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817" w:type="dxa"/>
        <w:tblLook w:val="01E0"/>
      </w:tblPr>
      <w:tblGrid>
        <w:gridCol w:w="8505"/>
        <w:gridCol w:w="5812"/>
      </w:tblGrid>
      <w:tr w:rsidR="009C673B" w:rsidTr="0081656F">
        <w:trPr>
          <w:trHeight w:val="1663"/>
        </w:trPr>
        <w:tc>
          <w:tcPr>
            <w:tcW w:w="8505" w:type="dxa"/>
          </w:tcPr>
          <w:p w:rsidR="009C673B" w:rsidRPr="0053028E" w:rsidRDefault="00537D57" w:rsidP="00816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-985520</wp:posOffset>
                  </wp:positionH>
                  <wp:positionV relativeFrom="paragraph">
                    <wp:posOffset>-466725</wp:posOffset>
                  </wp:positionV>
                  <wp:extent cx="10731900" cy="2152650"/>
                  <wp:effectExtent l="19050" t="0" r="0" b="0"/>
                  <wp:wrapNone/>
                  <wp:docPr id="1" name="Рисунок 0" descr="Скан титульного листа обрез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 титульного листа обрезан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90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</w:tcPr>
          <w:p w:rsidR="00537D57" w:rsidRPr="0053028E" w:rsidRDefault="00537D57" w:rsidP="00537D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028E" w:rsidRDefault="0053028E" w:rsidP="009C673B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53028E" w:rsidRDefault="0053028E" w:rsidP="009C673B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53028E" w:rsidRDefault="0053028E" w:rsidP="009C673B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53028E" w:rsidRDefault="0053028E" w:rsidP="009C673B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9C673B" w:rsidRPr="00537D57" w:rsidRDefault="009C673B" w:rsidP="009C673B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537D57">
        <w:rPr>
          <w:rFonts w:ascii="Times New Roman" w:hAnsi="Times New Roman"/>
          <w:b/>
          <w:sz w:val="40"/>
          <w:szCs w:val="40"/>
        </w:rPr>
        <w:t>УЧЕБНО-ТЕМАТИЧЕСКИЙ ПЛАН</w:t>
      </w:r>
    </w:p>
    <w:p w:rsidR="0053028E" w:rsidRPr="00537D57" w:rsidRDefault="009C673B" w:rsidP="006E4837">
      <w:pPr>
        <w:pStyle w:val="a4"/>
        <w:jc w:val="center"/>
        <w:rPr>
          <w:sz w:val="40"/>
          <w:szCs w:val="40"/>
        </w:rPr>
      </w:pPr>
      <w:r w:rsidRPr="00537D57">
        <w:rPr>
          <w:sz w:val="40"/>
          <w:szCs w:val="40"/>
        </w:rPr>
        <w:t xml:space="preserve">проведения учебных сборов </w:t>
      </w:r>
    </w:p>
    <w:p w:rsidR="009C673B" w:rsidRPr="00537D57" w:rsidRDefault="009C673B" w:rsidP="009C673B">
      <w:pPr>
        <w:pStyle w:val="a4"/>
        <w:jc w:val="center"/>
        <w:rPr>
          <w:sz w:val="40"/>
          <w:szCs w:val="40"/>
        </w:rPr>
      </w:pPr>
      <w:r w:rsidRPr="00537D57">
        <w:rPr>
          <w:sz w:val="40"/>
          <w:szCs w:val="40"/>
        </w:rPr>
        <w:t xml:space="preserve"> на базе МБОУ СШ № 62</w:t>
      </w:r>
    </w:p>
    <w:p w:rsidR="006E4837" w:rsidRPr="00537D57" w:rsidRDefault="006E4837" w:rsidP="009C673B">
      <w:pPr>
        <w:pStyle w:val="a4"/>
        <w:jc w:val="center"/>
        <w:rPr>
          <w:sz w:val="40"/>
          <w:szCs w:val="40"/>
        </w:rPr>
      </w:pPr>
      <w:r w:rsidRPr="00537D57">
        <w:rPr>
          <w:sz w:val="40"/>
          <w:szCs w:val="40"/>
        </w:rPr>
        <w:t xml:space="preserve">(Свердловский район </w:t>
      </w:r>
      <w:proofErr w:type="gramStart"/>
      <w:r w:rsidRPr="00537D57">
        <w:rPr>
          <w:sz w:val="40"/>
          <w:szCs w:val="40"/>
        </w:rPr>
        <w:t>г</w:t>
      </w:r>
      <w:proofErr w:type="gramEnd"/>
      <w:r w:rsidRPr="00537D57">
        <w:rPr>
          <w:sz w:val="40"/>
          <w:szCs w:val="40"/>
        </w:rPr>
        <w:t>. Красноярск)</w:t>
      </w:r>
    </w:p>
    <w:p w:rsidR="0053028E" w:rsidRPr="00537D57" w:rsidRDefault="0053028E" w:rsidP="009C673B">
      <w:pPr>
        <w:pStyle w:val="a4"/>
        <w:jc w:val="center"/>
        <w:rPr>
          <w:sz w:val="40"/>
          <w:szCs w:val="40"/>
        </w:rPr>
      </w:pPr>
    </w:p>
    <w:p w:rsidR="009C673B" w:rsidRPr="00537D57" w:rsidRDefault="00786AD0" w:rsidP="009C673B">
      <w:pPr>
        <w:pStyle w:val="a4"/>
        <w:jc w:val="center"/>
        <w:rPr>
          <w:sz w:val="40"/>
          <w:szCs w:val="40"/>
        </w:rPr>
      </w:pPr>
      <w:r w:rsidRPr="00537D57">
        <w:rPr>
          <w:sz w:val="40"/>
          <w:szCs w:val="40"/>
        </w:rPr>
        <w:t xml:space="preserve">с </w:t>
      </w:r>
      <w:r w:rsidR="005A2584">
        <w:rPr>
          <w:sz w:val="40"/>
          <w:szCs w:val="40"/>
        </w:rPr>
        <w:t xml:space="preserve">___ </w:t>
      </w:r>
      <w:proofErr w:type="gramStart"/>
      <w:r w:rsidR="005A2584">
        <w:rPr>
          <w:sz w:val="40"/>
          <w:szCs w:val="40"/>
        </w:rPr>
        <w:t>по</w:t>
      </w:r>
      <w:proofErr w:type="gramEnd"/>
      <w:r w:rsidR="005A2584">
        <w:rPr>
          <w:sz w:val="40"/>
          <w:szCs w:val="40"/>
        </w:rPr>
        <w:t xml:space="preserve"> __</w:t>
      </w:r>
      <w:r w:rsidR="006B6EA5" w:rsidRPr="00537D57">
        <w:rPr>
          <w:sz w:val="40"/>
          <w:szCs w:val="40"/>
        </w:rPr>
        <w:t xml:space="preserve"> </w:t>
      </w:r>
      <w:r w:rsidR="00FC1C12" w:rsidRPr="00537D57">
        <w:rPr>
          <w:sz w:val="40"/>
          <w:szCs w:val="40"/>
        </w:rPr>
        <w:t xml:space="preserve"> мая </w:t>
      </w:r>
      <w:r w:rsidRPr="00537D57">
        <w:rPr>
          <w:sz w:val="40"/>
          <w:szCs w:val="40"/>
        </w:rPr>
        <w:t xml:space="preserve">2021 </w:t>
      </w:r>
      <w:r w:rsidR="009C673B" w:rsidRPr="00537D57">
        <w:rPr>
          <w:sz w:val="40"/>
          <w:szCs w:val="40"/>
        </w:rPr>
        <w:t>года</w:t>
      </w:r>
    </w:p>
    <w:p w:rsidR="0053028E" w:rsidRPr="0053028E" w:rsidRDefault="0053028E" w:rsidP="009C673B">
      <w:pPr>
        <w:pStyle w:val="a4"/>
        <w:jc w:val="center"/>
        <w:rPr>
          <w:sz w:val="48"/>
          <w:szCs w:val="48"/>
        </w:rPr>
      </w:pPr>
    </w:p>
    <w:p w:rsidR="0053028E" w:rsidRDefault="0053028E" w:rsidP="009C673B">
      <w:pPr>
        <w:pStyle w:val="a4"/>
        <w:jc w:val="center"/>
        <w:rPr>
          <w:sz w:val="24"/>
          <w:szCs w:val="24"/>
        </w:rPr>
      </w:pPr>
    </w:p>
    <w:p w:rsidR="0053028E" w:rsidRDefault="0053028E" w:rsidP="009C673B">
      <w:pPr>
        <w:pStyle w:val="a4"/>
        <w:jc w:val="center"/>
        <w:rPr>
          <w:sz w:val="24"/>
          <w:szCs w:val="24"/>
        </w:rPr>
      </w:pPr>
    </w:p>
    <w:p w:rsidR="0053028E" w:rsidRDefault="0053028E" w:rsidP="009C673B">
      <w:pPr>
        <w:pStyle w:val="a4"/>
        <w:jc w:val="center"/>
        <w:rPr>
          <w:sz w:val="24"/>
          <w:szCs w:val="24"/>
        </w:rPr>
      </w:pPr>
    </w:p>
    <w:p w:rsidR="0053028E" w:rsidRDefault="0053028E" w:rsidP="009C673B">
      <w:pPr>
        <w:pStyle w:val="a4"/>
        <w:jc w:val="center"/>
        <w:rPr>
          <w:sz w:val="24"/>
          <w:szCs w:val="24"/>
        </w:rPr>
      </w:pPr>
    </w:p>
    <w:p w:rsidR="00537D57" w:rsidRDefault="00537D57" w:rsidP="009C673B">
      <w:pPr>
        <w:pStyle w:val="a4"/>
        <w:jc w:val="center"/>
        <w:rPr>
          <w:sz w:val="24"/>
          <w:szCs w:val="24"/>
        </w:rPr>
      </w:pPr>
    </w:p>
    <w:p w:rsidR="00537D57" w:rsidRDefault="00537D57" w:rsidP="009C673B">
      <w:pPr>
        <w:pStyle w:val="a4"/>
        <w:jc w:val="center"/>
        <w:rPr>
          <w:sz w:val="24"/>
          <w:szCs w:val="24"/>
        </w:rPr>
      </w:pPr>
    </w:p>
    <w:p w:rsidR="0053028E" w:rsidRDefault="0053028E" w:rsidP="009C673B">
      <w:pPr>
        <w:pStyle w:val="a4"/>
        <w:jc w:val="center"/>
        <w:rPr>
          <w:sz w:val="24"/>
          <w:szCs w:val="24"/>
        </w:rPr>
      </w:pPr>
    </w:p>
    <w:p w:rsidR="0053028E" w:rsidRDefault="0053028E" w:rsidP="009C673B">
      <w:pPr>
        <w:pStyle w:val="a4"/>
        <w:jc w:val="center"/>
        <w:rPr>
          <w:sz w:val="24"/>
          <w:szCs w:val="24"/>
        </w:rPr>
      </w:pPr>
    </w:p>
    <w:p w:rsidR="0053028E" w:rsidRDefault="0053028E" w:rsidP="009C673B">
      <w:pPr>
        <w:pStyle w:val="a4"/>
        <w:jc w:val="center"/>
        <w:rPr>
          <w:sz w:val="24"/>
          <w:szCs w:val="24"/>
        </w:rPr>
      </w:pPr>
    </w:p>
    <w:p w:rsidR="0053028E" w:rsidRDefault="0053028E" w:rsidP="009C673B">
      <w:pPr>
        <w:pStyle w:val="a4"/>
        <w:jc w:val="center"/>
        <w:rPr>
          <w:sz w:val="24"/>
          <w:szCs w:val="24"/>
        </w:rPr>
      </w:pPr>
    </w:p>
    <w:p w:rsidR="0053028E" w:rsidRDefault="0053028E" w:rsidP="009C673B">
      <w:pPr>
        <w:pStyle w:val="a4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67"/>
        <w:gridCol w:w="2627"/>
        <w:gridCol w:w="1288"/>
        <w:gridCol w:w="2794"/>
        <w:gridCol w:w="2438"/>
        <w:gridCol w:w="1418"/>
        <w:gridCol w:w="2672"/>
      </w:tblGrid>
      <w:tr w:rsidR="008A4011" w:rsidRPr="009B139C" w:rsidTr="0053028E">
        <w:trPr>
          <w:trHeight w:val="369"/>
        </w:trPr>
        <w:tc>
          <w:tcPr>
            <w:tcW w:w="534" w:type="dxa"/>
          </w:tcPr>
          <w:p w:rsidR="009C673B" w:rsidRPr="009B139C" w:rsidRDefault="009C673B" w:rsidP="00816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39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9B139C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394" w:type="dxa"/>
            <w:gridSpan w:val="2"/>
          </w:tcPr>
          <w:p w:rsidR="009C673B" w:rsidRPr="009B139C" w:rsidRDefault="009C673B" w:rsidP="00816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39C">
              <w:rPr>
                <w:rFonts w:ascii="Times New Roman" w:hAnsi="Times New Roman"/>
                <w:b/>
                <w:sz w:val="20"/>
                <w:szCs w:val="20"/>
              </w:rPr>
              <w:t>Тема, содержание и вид занятий</w:t>
            </w:r>
          </w:p>
        </w:tc>
        <w:tc>
          <w:tcPr>
            <w:tcW w:w="1288" w:type="dxa"/>
          </w:tcPr>
          <w:p w:rsidR="009C673B" w:rsidRPr="009B139C" w:rsidRDefault="009C673B" w:rsidP="00816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39C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794" w:type="dxa"/>
          </w:tcPr>
          <w:p w:rsidR="009C673B" w:rsidRPr="009B139C" w:rsidRDefault="009C673B" w:rsidP="00816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39C">
              <w:rPr>
                <w:rFonts w:ascii="Times New Roman" w:hAnsi="Times New Roman"/>
                <w:b/>
                <w:sz w:val="20"/>
                <w:szCs w:val="20"/>
              </w:rPr>
              <w:t>Руководитель занятия</w:t>
            </w:r>
          </w:p>
        </w:tc>
        <w:tc>
          <w:tcPr>
            <w:tcW w:w="2438" w:type="dxa"/>
          </w:tcPr>
          <w:p w:rsidR="009C673B" w:rsidRPr="009B139C" w:rsidRDefault="009C673B" w:rsidP="00816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39C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</w:tcPr>
          <w:p w:rsidR="009C673B" w:rsidRDefault="009C673B" w:rsidP="00816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9C673B" w:rsidRPr="009B139C" w:rsidRDefault="009C673B" w:rsidP="00816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672" w:type="dxa"/>
          </w:tcPr>
          <w:p w:rsidR="00255134" w:rsidRDefault="009C673B" w:rsidP="00816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B139C">
              <w:rPr>
                <w:rFonts w:ascii="Times New Roman" w:hAnsi="Times New Roman" w:cs="Times New Roman"/>
                <w:b/>
              </w:rPr>
              <w:t>Материальное обеспечение</w:t>
            </w:r>
            <w:r w:rsidR="0025513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255134">
              <w:rPr>
                <w:rFonts w:ascii="Times New Roman" w:hAnsi="Times New Roman" w:cs="Times New Roman"/>
                <w:b/>
              </w:rPr>
              <w:t>видеопособия</w:t>
            </w:r>
            <w:proofErr w:type="spellEnd"/>
            <w:r w:rsidR="00255134">
              <w:rPr>
                <w:rFonts w:ascii="Times New Roman" w:hAnsi="Times New Roman" w:cs="Times New Roman"/>
                <w:b/>
              </w:rPr>
              <w:t xml:space="preserve"> (ссылки), </w:t>
            </w:r>
          </w:p>
          <w:p w:rsidR="009C673B" w:rsidRPr="009B139C" w:rsidRDefault="00255134" w:rsidP="00816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9C673B" w:rsidRPr="009B139C" w:rsidRDefault="009C673B" w:rsidP="00816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4011" w:rsidRPr="0002180E" w:rsidTr="0053028E">
        <w:trPr>
          <w:trHeight w:val="120"/>
        </w:trPr>
        <w:tc>
          <w:tcPr>
            <w:tcW w:w="534" w:type="dxa"/>
          </w:tcPr>
          <w:p w:rsidR="009C673B" w:rsidRPr="0002180E" w:rsidRDefault="009C673B" w:rsidP="00816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8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</w:tcPr>
          <w:p w:rsidR="009C673B" w:rsidRPr="0002180E" w:rsidRDefault="009C673B" w:rsidP="00816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8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8" w:type="dxa"/>
          </w:tcPr>
          <w:p w:rsidR="009C673B" w:rsidRPr="0002180E" w:rsidRDefault="009C673B" w:rsidP="00816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8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94" w:type="dxa"/>
          </w:tcPr>
          <w:p w:rsidR="009C673B" w:rsidRPr="0002180E" w:rsidRDefault="009C673B" w:rsidP="00816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8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8" w:type="dxa"/>
          </w:tcPr>
          <w:p w:rsidR="009C673B" w:rsidRPr="0002180E" w:rsidRDefault="009C673B" w:rsidP="00816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8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C673B" w:rsidRPr="0002180E" w:rsidRDefault="009C673B" w:rsidP="00816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9C673B" w:rsidRPr="0002180E" w:rsidRDefault="009C673B" w:rsidP="00816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8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C673B" w:rsidRPr="0002180E" w:rsidTr="0053028E">
        <w:trPr>
          <w:trHeight w:val="120"/>
        </w:trPr>
        <w:tc>
          <w:tcPr>
            <w:tcW w:w="2301" w:type="dxa"/>
            <w:gridSpan w:val="2"/>
          </w:tcPr>
          <w:p w:rsidR="009C673B" w:rsidRPr="0002180E" w:rsidRDefault="009C673B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7" w:type="dxa"/>
            <w:gridSpan w:val="6"/>
          </w:tcPr>
          <w:p w:rsidR="009C673B" w:rsidRPr="009633CC" w:rsidRDefault="009C673B" w:rsidP="00EA1AD0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3CC">
              <w:rPr>
                <w:rFonts w:ascii="Times New Roman" w:hAnsi="Times New Roman"/>
                <w:b/>
                <w:sz w:val="20"/>
                <w:szCs w:val="20"/>
              </w:rPr>
              <w:t>До начала учебного сбора</w:t>
            </w:r>
          </w:p>
        </w:tc>
      </w:tr>
      <w:tr w:rsidR="008A4011" w:rsidRPr="0002180E" w:rsidTr="0053028E">
        <w:trPr>
          <w:trHeight w:val="730"/>
        </w:trPr>
        <w:tc>
          <w:tcPr>
            <w:tcW w:w="534" w:type="dxa"/>
          </w:tcPr>
          <w:p w:rsidR="009C673B" w:rsidRPr="0002180E" w:rsidRDefault="009C673B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C673B" w:rsidRPr="0002180E" w:rsidRDefault="009C673B" w:rsidP="000166B7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F44">
              <w:rPr>
                <w:rFonts w:ascii="Times New Roman" w:hAnsi="Times New Roman"/>
                <w:b/>
                <w:sz w:val="20"/>
                <w:szCs w:val="20"/>
              </w:rPr>
              <w:t>Вводное занятие</w:t>
            </w:r>
            <w:r w:rsidRPr="0002180E">
              <w:rPr>
                <w:rFonts w:ascii="Times New Roman" w:hAnsi="Times New Roman"/>
                <w:sz w:val="20"/>
                <w:szCs w:val="20"/>
              </w:rPr>
              <w:t xml:space="preserve"> с участниками сбора по </w:t>
            </w:r>
            <w:r w:rsidR="000166B7">
              <w:rPr>
                <w:rFonts w:ascii="Times New Roman" w:hAnsi="Times New Roman"/>
                <w:sz w:val="20"/>
                <w:szCs w:val="20"/>
              </w:rPr>
              <w:t>теме: «Организация учебных сборов в 2021 году.</w:t>
            </w:r>
            <w:r w:rsidRPr="00021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66B7">
              <w:rPr>
                <w:rFonts w:ascii="Times New Roman" w:hAnsi="Times New Roman"/>
                <w:sz w:val="20"/>
                <w:szCs w:val="20"/>
              </w:rPr>
              <w:t>Требования, предъявляемые</w:t>
            </w:r>
            <w:r w:rsidRPr="0002180E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gramStart"/>
            <w:r w:rsidRPr="0002180E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="003C1967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="00786AD0">
              <w:rPr>
                <w:rFonts w:ascii="Times New Roman" w:hAnsi="Times New Roman"/>
                <w:sz w:val="20"/>
                <w:szCs w:val="20"/>
              </w:rPr>
              <w:t xml:space="preserve">-х </w:t>
            </w:r>
            <w:r w:rsidR="003C1967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  <w:r w:rsidR="000166B7">
              <w:rPr>
                <w:rFonts w:ascii="Times New Roman" w:hAnsi="Times New Roman"/>
                <w:sz w:val="20"/>
                <w:szCs w:val="20"/>
              </w:rPr>
              <w:t>, для успешного прохождения программы учебных</w:t>
            </w:r>
            <w:r w:rsidR="003E5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66B7">
              <w:rPr>
                <w:rFonts w:ascii="Times New Roman" w:hAnsi="Times New Roman"/>
                <w:sz w:val="20"/>
                <w:szCs w:val="20"/>
              </w:rPr>
              <w:t>сборов».</w:t>
            </w:r>
          </w:p>
        </w:tc>
        <w:tc>
          <w:tcPr>
            <w:tcW w:w="1288" w:type="dxa"/>
          </w:tcPr>
          <w:p w:rsidR="009C673B" w:rsidRPr="0002180E" w:rsidRDefault="009C673B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8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</w:tcPr>
          <w:p w:rsidR="003C1967" w:rsidRDefault="000166B7" w:rsidP="003C1967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Организаторы учебных сборов: п</w:t>
            </w:r>
            <w:r w:rsidR="009C673B" w:rsidRPr="003C1967">
              <w:rPr>
                <w:rFonts w:ascii="Times New Roman" w:hAnsi="Times New Roman"/>
                <w:sz w:val="20"/>
                <w:szCs w:val="20"/>
              </w:rPr>
              <w:t>реподаватель – организатор ОБЖ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Почепнев</w:t>
            </w:r>
            <w:proofErr w:type="spellEnd"/>
            <w:r w:rsidR="003C1967">
              <w:rPr>
                <w:rFonts w:ascii="Times New Roman" w:hAnsi="Times New Roman"/>
                <w:sz w:val="20"/>
                <w:szCs w:val="20"/>
              </w:rPr>
              <w:t>,</w:t>
            </w:r>
            <w:r w:rsidR="009C673B" w:rsidRPr="003C1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9C673B" w:rsidRPr="0002180E" w:rsidRDefault="009C673B" w:rsidP="0053028E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FD4526" w:rsidRDefault="00D555C6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класс</w:t>
            </w:r>
            <w:r w:rsidR="003E5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673B" w:rsidRPr="0002180E" w:rsidRDefault="00294127" w:rsidP="00CA0B14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C673B" w:rsidRDefault="00294127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6AD0">
              <w:rPr>
                <w:rFonts w:ascii="Times New Roman" w:hAnsi="Times New Roman"/>
                <w:sz w:val="20"/>
                <w:szCs w:val="20"/>
              </w:rPr>
              <w:t>2</w:t>
            </w:r>
            <w:r w:rsidR="009C673B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9C673B" w:rsidRPr="0002180E" w:rsidRDefault="00294127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9412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.00-1</w:t>
            </w:r>
            <w:r w:rsidRPr="00294127">
              <w:rPr>
                <w:rFonts w:ascii="Times New Roman" w:hAnsi="Times New Roman"/>
                <w:sz w:val="20"/>
                <w:szCs w:val="20"/>
              </w:rPr>
              <w:t>4</w:t>
            </w:r>
            <w:r w:rsidR="009C673B"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2672" w:type="dxa"/>
          </w:tcPr>
          <w:p w:rsidR="009C673B" w:rsidRDefault="00255134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C673B" w:rsidRPr="0002180E">
              <w:rPr>
                <w:rFonts w:ascii="Times New Roman" w:hAnsi="Times New Roman"/>
                <w:sz w:val="20"/>
                <w:szCs w:val="20"/>
              </w:rPr>
              <w:t>лакаты, схемы</w:t>
            </w:r>
            <w:r w:rsidR="009C673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C673B" w:rsidRPr="0002180E" w:rsidRDefault="009C673B" w:rsidP="003C1967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инструкции</w:t>
            </w:r>
            <w:r w:rsidR="003C19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E5072">
              <w:rPr>
                <w:rFonts w:ascii="Times New Roman" w:hAnsi="Times New Roman"/>
                <w:sz w:val="20"/>
                <w:szCs w:val="20"/>
              </w:rPr>
              <w:t>календарно – тематический план учебных сборов</w:t>
            </w:r>
          </w:p>
        </w:tc>
      </w:tr>
      <w:tr w:rsidR="009C673B" w:rsidRPr="0002180E" w:rsidTr="0053028E">
        <w:trPr>
          <w:trHeight w:val="120"/>
        </w:trPr>
        <w:tc>
          <w:tcPr>
            <w:tcW w:w="2301" w:type="dxa"/>
            <w:gridSpan w:val="2"/>
          </w:tcPr>
          <w:p w:rsidR="009C673B" w:rsidRPr="009633CC" w:rsidRDefault="009C673B" w:rsidP="0081656F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7" w:type="dxa"/>
            <w:gridSpan w:val="6"/>
          </w:tcPr>
          <w:p w:rsidR="009C673B" w:rsidRPr="009633CC" w:rsidRDefault="009C673B" w:rsidP="00294127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3CC">
              <w:rPr>
                <w:rFonts w:ascii="Times New Roman" w:hAnsi="Times New Roman"/>
                <w:b/>
                <w:sz w:val="20"/>
                <w:szCs w:val="20"/>
              </w:rPr>
              <w:t>1 день</w:t>
            </w:r>
            <w:r w:rsidR="009660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86AD0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7F6974">
              <w:rPr>
                <w:rFonts w:ascii="Times New Roman" w:hAnsi="Times New Roman"/>
                <w:b/>
                <w:sz w:val="20"/>
                <w:szCs w:val="20"/>
              </w:rPr>
              <w:t>.05.20</w:t>
            </w:r>
            <w:r w:rsidR="00786AD0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7F6974" w:rsidRPr="0002180E" w:rsidTr="006E4837">
        <w:trPr>
          <w:trHeight w:val="814"/>
        </w:trPr>
        <w:tc>
          <w:tcPr>
            <w:tcW w:w="534" w:type="dxa"/>
          </w:tcPr>
          <w:p w:rsidR="007F6974" w:rsidRPr="0002180E" w:rsidRDefault="007F6974" w:rsidP="00BB483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</w:tcPr>
          <w:p w:rsidR="00AC41F6" w:rsidRPr="0002180E" w:rsidRDefault="0070441B" w:rsidP="006E48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0441B">
              <w:rPr>
                <w:rFonts w:ascii="Times New Roman" w:hAnsi="Times New Roman" w:cs="Times New Roman"/>
                <w:b/>
              </w:rPr>
              <w:t>Занятие № 1</w:t>
            </w:r>
            <w:r>
              <w:rPr>
                <w:rFonts w:ascii="Times New Roman" w:hAnsi="Times New Roman" w:cs="Times New Roman"/>
              </w:rPr>
              <w:t>.</w:t>
            </w:r>
            <w:r w:rsidR="009F4F59" w:rsidRPr="00DB3680">
              <w:rPr>
                <w:rFonts w:ascii="Times New Roman" w:hAnsi="Times New Roman" w:cs="Times New Roman"/>
              </w:rPr>
              <w:t>О</w:t>
            </w:r>
            <w:r w:rsidR="007F6974" w:rsidRPr="00DB3680">
              <w:rPr>
                <w:rFonts w:ascii="Times New Roman" w:hAnsi="Times New Roman" w:cs="Times New Roman"/>
              </w:rPr>
              <w:t>ткрытие</w:t>
            </w:r>
            <w:r w:rsidR="009F4F59">
              <w:rPr>
                <w:rFonts w:ascii="Times New Roman" w:hAnsi="Times New Roman" w:cs="Times New Roman"/>
              </w:rPr>
              <w:t xml:space="preserve"> учебных сборов</w:t>
            </w:r>
            <w:r w:rsidR="007F6974">
              <w:rPr>
                <w:rFonts w:ascii="Times New Roman" w:hAnsi="Times New Roman" w:cs="Times New Roman"/>
              </w:rPr>
              <w:t>. Инструктаж</w:t>
            </w:r>
            <w:r w:rsidR="009F4F59">
              <w:rPr>
                <w:rFonts w:ascii="Times New Roman" w:hAnsi="Times New Roman" w:cs="Times New Roman"/>
              </w:rPr>
              <w:t xml:space="preserve"> по ТБ по теме</w:t>
            </w:r>
            <w:r w:rsidR="009F4F59" w:rsidRPr="00514FDE">
              <w:rPr>
                <w:rFonts w:ascii="Times New Roman" w:hAnsi="Times New Roman" w:cs="Times New Roman"/>
              </w:rPr>
              <w:t>: «</w:t>
            </w:r>
            <w:r w:rsidR="009F4F59" w:rsidRPr="00514FDE">
              <w:rPr>
                <w:rFonts w:ascii="Times New Roman" w:hAnsi="Times New Roman" w:cs="Times New Roman"/>
                <w:b/>
              </w:rPr>
              <w:t>Основы безопасности военной службы</w:t>
            </w:r>
            <w:r w:rsidR="009F4F59" w:rsidRPr="00514FDE">
              <w:rPr>
                <w:rFonts w:ascii="Times New Roman" w:hAnsi="Times New Roman" w:cs="Times New Roman"/>
              </w:rPr>
              <w:t>»</w:t>
            </w:r>
            <w:r w:rsidR="007F6974" w:rsidRPr="00514FDE">
              <w:rPr>
                <w:rFonts w:ascii="Times New Roman" w:hAnsi="Times New Roman" w:cs="Times New Roman"/>
              </w:rPr>
              <w:t>,</w:t>
            </w:r>
            <w:r w:rsidR="007F6974">
              <w:rPr>
                <w:rFonts w:ascii="Times New Roman" w:hAnsi="Times New Roman" w:cs="Times New Roman"/>
              </w:rPr>
              <w:t xml:space="preserve"> повзводное распределение.</w:t>
            </w:r>
          </w:p>
        </w:tc>
        <w:tc>
          <w:tcPr>
            <w:tcW w:w="1288" w:type="dxa"/>
          </w:tcPr>
          <w:p w:rsidR="007F6974" w:rsidRPr="007F6974" w:rsidRDefault="000166B7" w:rsidP="006E4837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</w:tcPr>
          <w:p w:rsidR="007F6974" w:rsidRPr="0002180E" w:rsidRDefault="00537D57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  <w:r w:rsidR="0014550E">
              <w:rPr>
                <w:rFonts w:ascii="Times New Roman" w:hAnsi="Times New Roman"/>
                <w:sz w:val="20"/>
                <w:szCs w:val="20"/>
              </w:rPr>
              <w:t xml:space="preserve">-организатор </w:t>
            </w:r>
            <w:r w:rsidR="007F6974">
              <w:rPr>
                <w:rFonts w:ascii="Times New Roman" w:hAnsi="Times New Roman"/>
                <w:sz w:val="20"/>
                <w:szCs w:val="20"/>
              </w:rPr>
              <w:t>ОБЖ МБОУ СШ № 62</w:t>
            </w:r>
            <w:r w:rsidR="009F4F59"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  <w:proofErr w:type="spellStart"/>
            <w:r w:rsidR="009F4F59">
              <w:rPr>
                <w:rFonts w:ascii="Times New Roman" w:hAnsi="Times New Roman"/>
                <w:sz w:val="20"/>
                <w:szCs w:val="20"/>
              </w:rPr>
              <w:t>Почепнев</w:t>
            </w:r>
            <w:proofErr w:type="spellEnd"/>
          </w:p>
        </w:tc>
        <w:tc>
          <w:tcPr>
            <w:tcW w:w="2438" w:type="dxa"/>
          </w:tcPr>
          <w:p w:rsidR="007F6974" w:rsidRPr="0002180E" w:rsidRDefault="007F6974" w:rsidP="00900526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комплекс </w:t>
            </w:r>
            <w:r w:rsidR="00786AD0">
              <w:rPr>
                <w:rFonts w:ascii="Times New Roman" w:hAnsi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ОУ СШ № </w:t>
            </w:r>
            <w:r w:rsidR="00786AD0">
              <w:rPr>
                <w:rFonts w:ascii="Times New Roman" w:hAnsi="Times New Roman"/>
                <w:sz w:val="20"/>
                <w:szCs w:val="20"/>
              </w:rPr>
              <w:t>62</w:t>
            </w:r>
            <w:r w:rsidR="009869AC">
              <w:rPr>
                <w:rFonts w:ascii="Times New Roman" w:hAnsi="Times New Roman"/>
                <w:sz w:val="20"/>
                <w:szCs w:val="20"/>
              </w:rPr>
              <w:t xml:space="preserve"> (малая футбольная площадка)</w:t>
            </w:r>
          </w:p>
        </w:tc>
        <w:tc>
          <w:tcPr>
            <w:tcW w:w="1418" w:type="dxa"/>
          </w:tcPr>
          <w:p w:rsidR="007F6974" w:rsidRPr="00786AD0" w:rsidRDefault="00786AD0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  <w:p w:rsidR="007F6974" w:rsidRPr="0002180E" w:rsidRDefault="007F6974" w:rsidP="009869AC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514FDE" w:rsidRDefault="00E27F2F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Вводный инструктаж</w:t>
            </w:r>
            <w:r w:rsidR="009869AC">
              <w:rPr>
                <w:rFonts w:ascii="Times New Roman" w:hAnsi="Times New Roman"/>
                <w:sz w:val="20"/>
                <w:szCs w:val="20"/>
              </w:rPr>
              <w:t xml:space="preserve"> по ТБ, журнал инструктажа с учащимися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4FDE" w:rsidRDefault="00514FD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Видеопособие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6974" w:rsidRPr="0002180E" w:rsidRDefault="00514FD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hyperlink r:id="rId5" w:history="1">
              <w:r w:rsidRPr="00514FDE">
                <w:rPr>
                  <w:rStyle w:val="a7"/>
                  <w:rFonts w:ascii="Times New Roman" w:hAnsi="Times New Roman"/>
                  <w:sz w:val="20"/>
                  <w:szCs w:val="20"/>
                </w:rPr>
                <w:t>Основы обеспечения безопасности военной службы.</w:t>
              </w:r>
            </w:hyperlink>
          </w:p>
        </w:tc>
      </w:tr>
      <w:tr w:rsidR="009869AC" w:rsidRPr="0002180E" w:rsidTr="0053028E">
        <w:trPr>
          <w:trHeight w:val="1107"/>
        </w:trPr>
        <w:tc>
          <w:tcPr>
            <w:tcW w:w="534" w:type="dxa"/>
          </w:tcPr>
          <w:p w:rsidR="009869AC" w:rsidRDefault="009869AC" w:rsidP="00BB483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gridSpan w:val="2"/>
          </w:tcPr>
          <w:p w:rsidR="009869AC" w:rsidRPr="00BB483B" w:rsidRDefault="0070441B" w:rsidP="009F4F5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Занятие № 2. </w:t>
            </w:r>
            <w:r w:rsidR="009869AC" w:rsidRPr="00BB483B">
              <w:rPr>
                <w:rFonts w:ascii="Times New Roman" w:hAnsi="Times New Roman" w:cs="Times New Roman"/>
                <w:b/>
              </w:rPr>
              <w:t>Физическая подготовка</w:t>
            </w:r>
          </w:p>
          <w:p w:rsidR="009869AC" w:rsidRPr="0002180E" w:rsidRDefault="009869AC" w:rsidP="009F4F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2180E">
              <w:rPr>
                <w:rFonts w:ascii="Times New Roman" w:hAnsi="Times New Roman" w:cs="Times New Roman"/>
              </w:rPr>
              <w:t>Практическое занятие</w:t>
            </w:r>
            <w:r>
              <w:rPr>
                <w:rFonts w:ascii="Times New Roman" w:hAnsi="Times New Roman" w:cs="Times New Roman"/>
              </w:rPr>
              <w:t xml:space="preserve"> по теме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02180E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9869AC" w:rsidRPr="009F4F59" w:rsidRDefault="009869AC" w:rsidP="00BB483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t>«</w:t>
            </w:r>
            <w:hyperlink r:id="rId6" w:history="1">
              <w:r w:rsidRPr="00AC41F6">
                <w:rPr>
                  <w:rStyle w:val="a7"/>
                  <w:rFonts w:ascii="Times New Roman" w:hAnsi="Times New Roman" w:cs="Times New Roman"/>
                </w:rPr>
                <w:t>Армейский комплекс вольных упражнений № 1</w:t>
              </w:r>
              <w:r>
                <w:rPr>
                  <w:rStyle w:val="a7"/>
                  <w:rFonts w:ascii="Times New Roman" w:hAnsi="Times New Roman" w:cs="Times New Roman"/>
                </w:rPr>
                <w:t>»</w:t>
              </w:r>
              <w:r w:rsidRPr="00AC41F6">
                <w:rPr>
                  <w:rStyle w:val="a7"/>
                  <w:rFonts w:ascii="Times New Roman" w:hAnsi="Times New Roman" w:cs="Times New Roman"/>
                </w:rPr>
                <w:t>.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02180E">
              <w:rPr>
                <w:rFonts w:ascii="Times New Roman" w:hAnsi="Times New Roman" w:cs="Times New Roman"/>
              </w:rPr>
              <w:t>Разучивание и совершенствование физических упражнений, выполняемых на утренней зарядке</w:t>
            </w:r>
            <w:r>
              <w:rPr>
                <w:rFonts w:ascii="Times New Roman" w:hAnsi="Times New Roman" w:cs="Times New Roman"/>
              </w:rPr>
              <w:t>, комплекса вольных упражнений</w:t>
            </w:r>
            <w:r w:rsidR="00DB3680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 xml:space="preserve"> на 16 счетов.</w:t>
            </w:r>
          </w:p>
        </w:tc>
        <w:tc>
          <w:tcPr>
            <w:tcW w:w="1288" w:type="dxa"/>
          </w:tcPr>
          <w:p w:rsidR="009869AC" w:rsidRDefault="009869AC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 w:val="restart"/>
          </w:tcPr>
          <w:p w:rsidR="00537D57" w:rsidRDefault="00537D57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D57" w:rsidRDefault="00537D57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рганизатор ОБЖ МБОУ СШ № 62 В.П.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Почепнев</w:t>
            </w:r>
            <w:proofErr w:type="spellEnd"/>
          </w:p>
          <w:p w:rsidR="00537D57" w:rsidRDefault="00537D57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D57" w:rsidRDefault="00537D57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D57" w:rsidRDefault="00537D57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D57" w:rsidRDefault="00537D57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D57" w:rsidRDefault="00537D57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9AC" w:rsidRDefault="009869AC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Инструктор по физической подготовке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Сигарёва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Ю.Ф.</w:t>
            </w:r>
          </w:p>
        </w:tc>
        <w:tc>
          <w:tcPr>
            <w:tcW w:w="2438" w:type="dxa"/>
            <w:vMerge w:val="restart"/>
          </w:tcPr>
          <w:p w:rsidR="009869AC" w:rsidRPr="007F6974" w:rsidRDefault="009869AC" w:rsidP="009869AC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 МБОУ СШ № 62 (беговая дорожка, турник, малая футбольная площадка).</w:t>
            </w:r>
          </w:p>
        </w:tc>
        <w:tc>
          <w:tcPr>
            <w:tcW w:w="1418" w:type="dxa"/>
          </w:tcPr>
          <w:p w:rsidR="009869AC" w:rsidRDefault="009869AC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– 9.45</w:t>
            </w:r>
          </w:p>
        </w:tc>
        <w:tc>
          <w:tcPr>
            <w:tcW w:w="2672" w:type="dxa"/>
          </w:tcPr>
          <w:p w:rsidR="009869AC" w:rsidRDefault="009869AC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80E">
              <w:rPr>
                <w:rFonts w:ascii="Times New Roman" w:hAnsi="Times New Roman"/>
                <w:sz w:val="20"/>
                <w:szCs w:val="20"/>
              </w:rPr>
              <w:t>План проведения занятия. Наставление по физической подготовк</w:t>
            </w:r>
            <w:r>
              <w:rPr>
                <w:rFonts w:ascii="Times New Roman" w:hAnsi="Times New Roman"/>
                <w:sz w:val="20"/>
                <w:szCs w:val="20"/>
              </w:rPr>
              <w:t>е в Вооруженных силах Российско</w:t>
            </w:r>
            <w:r w:rsidRPr="0002180E">
              <w:rPr>
                <w:rFonts w:ascii="Times New Roman" w:hAnsi="Times New Roman"/>
                <w:sz w:val="20"/>
                <w:szCs w:val="20"/>
              </w:rPr>
              <w:t>й Федерации (2009 год), спортивный инвентарь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69AC" w:rsidRPr="0002180E" w:rsidTr="0053028E">
        <w:trPr>
          <w:trHeight w:val="1107"/>
        </w:trPr>
        <w:tc>
          <w:tcPr>
            <w:tcW w:w="534" w:type="dxa"/>
          </w:tcPr>
          <w:p w:rsidR="009869AC" w:rsidRDefault="009869AC" w:rsidP="00BB483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94" w:type="dxa"/>
            <w:gridSpan w:val="2"/>
          </w:tcPr>
          <w:p w:rsidR="009869AC" w:rsidRPr="00BB483B" w:rsidRDefault="0070441B" w:rsidP="009F4F5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Занятие № 3. </w:t>
            </w:r>
            <w:r w:rsidR="009869AC" w:rsidRPr="00BB483B">
              <w:rPr>
                <w:rFonts w:ascii="Times New Roman" w:hAnsi="Times New Roman" w:cs="Times New Roman"/>
                <w:b/>
              </w:rPr>
              <w:t>Физическая подготовка</w:t>
            </w:r>
          </w:p>
          <w:p w:rsidR="009869AC" w:rsidRPr="00BB483B" w:rsidRDefault="009869AC" w:rsidP="009F4F5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02180E">
              <w:rPr>
                <w:rFonts w:ascii="Times New Roman" w:hAnsi="Times New Roman" w:cs="Times New Roman"/>
              </w:rPr>
              <w:t>Практическое занятие</w:t>
            </w:r>
            <w:r>
              <w:rPr>
                <w:rFonts w:ascii="Times New Roman" w:hAnsi="Times New Roman" w:cs="Times New Roman"/>
              </w:rPr>
              <w:t xml:space="preserve"> по теме: «Сдача нормативов по ОФП.»</w:t>
            </w:r>
            <w:r w:rsidRPr="000218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Прыжок в длину с места, Подтягивание на перекладине, бег на дистанцию 100 м., бег на дистанцию 1000 м.</w:t>
            </w:r>
          </w:p>
        </w:tc>
        <w:tc>
          <w:tcPr>
            <w:tcW w:w="1288" w:type="dxa"/>
          </w:tcPr>
          <w:p w:rsidR="009869AC" w:rsidRDefault="009869AC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9869AC" w:rsidRDefault="009869AC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9869AC" w:rsidRPr="007F6974" w:rsidRDefault="009869AC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69AC" w:rsidRDefault="009869AC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 – 10.45</w:t>
            </w:r>
          </w:p>
        </w:tc>
        <w:tc>
          <w:tcPr>
            <w:tcW w:w="2672" w:type="dxa"/>
          </w:tcPr>
          <w:p w:rsidR="009869AC" w:rsidRDefault="009869AC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Секундомер, лист учёта результатов, рулетка не менее 3 м. Медицинская аптечка.</w:t>
            </w:r>
          </w:p>
        </w:tc>
      </w:tr>
      <w:tr w:rsidR="0098506C" w:rsidRPr="0002180E" w:rsidTr="0053028E">
        <w:trPr>
          <w:trHeight w:val="1347"/>
        </w:trPr>
        <w:tc>
          <w:tcPr>
            <w:tcW w:w="534" w:type="dxa"/>
          </w:tcPr>
          <w:p w:rsidR="0098506C" w:rsidRPr="0002180E" w:rsidRDefault="0098506C" w:rsidP="0081656F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94" w:type="dxa"/>
            <w:gridSpan w:val="2"/>
          </w:tcPr>
          <w:p w:rsidR="0098506C" w:rsidRPr="006E4837" w:rsidRDefault="0070441B" w:rsidP="0081656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Занятие № 4. </w:t>
            </w:r>
            <w:r w:rsidR="0098506C" w:rsidRPr="006E4837">
              <w:rPr>
                <w:rFonts w:ascii="Times New Roman" w:hAnsi="Times New Roman" w:cs="Times New Roman"/>
                <w:b/>
              </w:rPr>
              <w:t xml:space="preserve">Изучение общевоинских уставов. Строевой устав. </w:t>
            </w:r>
            <w:r w:rsidR="0098506C" w:rsidRPr="006E4837">
              <w:rPr>
                <w:rFonts w:ascii="Times New Roman" w:hAnsi="Times New Roman" w:cs="Times New Roman"/>
              </w:rPr>
              <w:t>Теоретическое занятие.</w:t>
            </w:r>
          </w:p>
          <w:p w:rsidR="0098506C" w:rsidRPr="006E4837" w:rsidRDefault="004A7037" w:rsidP="0024103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hyperlink r:id="rId7" w:history="1">
              <w:r w:rsidR="0098506C" w:rsidRPr="006E4837">
                <w:rPr>
                  <w:rStyle w:val="a7"/>
                  <w:rFonts w:ascii="Times New Roman" w:hAnsi="Times New Roman" w:cs="Times New Roman"/>
                </w:rPr>
                <w:t>Основные положения Строевого Устава</w:t>
              </w:r>
            </w:hyperlink>
            <w:r w:rsidR="0098506C" w:rsidRPr="006E4837">
              <w:rPr>
                <w:rFonts w:ascii="Times New Roman" w:hAnsi="Times New Roman" w:cs="Times New Roman"/>
              </w:rPr>
              <w:t xml:space="preserve"> (15 мин)</w:t>
            </w:r>
          </w:p>
          <w:p w:rsidR="0098506C" w:rsidRPr="00F43E22" w:rsidRDefault="004A7037" w:rsidP="0024103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hyperlink r:id="rId8" w:history="1">
              <w:r w:rsidR="0098506C" w:rsidRPr="006E4837">
                <w:rPr>
                  <w:rStyle w:val="a7"/>
                  <w:rFonts w:ascii="Times New Roman" w:hAnsi="Times New Roman" w:cs="Times New Roman"/>
                </w:rPr>
                <w:t>Видеоурок  по строевой подготовке</w:t>
              </w:r>
            </w:hyperlink>
            <w:r w:rsidR="0098506C" w:rsidRPr="006E4837">
              <w:rPr>
                <w:rFonts w:ascii="Times New Roman" w:hAnsi="Times New Roman" w:cs="Times New Roman"/>
              </w:rPr>
              <w:t xml:space="preserve"> с конспектированием(30 мин). </w:t>
            </w:r>
          </w:p>
        </w:tc>
        <w:tc>
          <w:tcPr>
            <w:tcW w:w="1288" w:type="dxa"/>
          </w:tcPr>
          <w:p w:rsidR="0098506C" w:rsidRPr="0002180E" w:rsidRDefault="0098506C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 w:val="restart"/>
          </w:tcPr>
          <w:p w:rsidR="0098506C" w:rsidRPr="0002180E" w:rsidRDefault="0098506C" w:rsidP="0098506C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Преподаватель-организатор ОБЖ МБОУ СШ № 62 В.П.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Почепнев</w:t>
            </w:r>
            <w:proofErr w:type="spellEnd"/>
          </w:p>
        </w:tc>
        <w:tc>
          <w:tcPr>
            <w:tcW w:w="2438" w:type="dxa"/>
          </w:tcPr>
          <w:p w:rsidR="0098506C" w:rsidRPr="009869AC" w:rsidRDefault="0098506C" w:rsidP="007F6974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9AC">
              <w:rPr>
                <w:rFonts w:ascii="Times New Roman" w:hAnsi="Times New Roman"/>
                <w:sz w:val="20"/>
                <w:szCs w:val="20"/>
              </w:rPr>
              <w:t>Учебный класс</w:t>
            </w:r>
          </w:p>
          <w:p w:rsidR="0098506C" w:rsidRPr="00CA0B14" w:rsidRDefault="0098506C" w:rsidP="007F6974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506C" w:rsidRDefault="0098506C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11.00 - 11.45   </w:t>
            </w:r>
          </w:p>
          <w:p w:rsidR="0098506C" w:rsidRPr="0002180E" w:rsidRDefault="0098506C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98506C" w:rsidRPr="0002180E" w:rsidRDefault="0098506C" w:rsidP="008A0F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Плакат. Учебное пособие «Основные положения Строевого Устава» Диск № 1. «ОВС», </w:t>
            </w:r>
            <w:proofErr w:type="spellStart"/>
            <w:r>
              <w:rPr>
                <w:rFonts w:ascii="Times New Roman" w:hAnsi="Times New Roman" w:cs="Times New Roman"/>
              </w:rPr>
              <w:t>видеопособие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 занятия. Видеоурок  по теме занятия.</w:t>
            </w:r>
          </w:p>
        </w:tc>
      </w:tr>
      <w:tr w:rsidR="0098506C" w:rsidRPr="0002180E" w:rsidTr="0013131E">
        <w:trPr>
          <w:trHeight w:val="281"/>
        </w:trPr>
        <w:tc>
          <w:tcPr>
            <w:tcW w:w="534" w:type="dxa"/>
          </w:tcPr>
          <w:p w:rsidR="0098506C" w:rsidRDefault="0098506C" w:rsidP="0081656F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394" w:type="dxa"/>
            <w:gridSpan w:val="2"/>
          </w:tcPr>
          <w:p w:rsidR="0098506C" w:rsidRPr="006E4837" w:rsidRDefault="0070441B" w:rsidP="006E48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Занятие № 5. </w:t>
            </w:r>
            <w:r w:rsidR="0098506C" w:rsidRPr="00F43E22">
              <w:rPr>
                <w:rFonts w:ascii="Times New Roman" w:hAnsi="Times New Roman" w:cs="Times New Roman"/>
                <w:b/>
              </w:rPr>
              <w:t>Строевая подготовка.</w:t>
            </w:r>
            <w:r w:rsidR="0098506C">
              <w:rPr>
                <w:rFonts w:ascii="Times New Roman" w:hAnsi="Times New Roman" w:cs="Times New Roman"/>
              </w:rPr>
              <w:t xml:space="preserve"> </w:t>
            </w:r>
            <w:r w:rsidR="0098506C" w:rsidRPr="00DB3680">
              <w:rPr>
                <w:rFonts w:ascii="Times New Roman" w:hAnsi="Times New Roman" w:cs="Times New Roman"/>
              </w:rPr>
              <w:t xml:space="preserve">Практическое занятие. Тренажная карта № 1: «Строевая стойка» (10 мин). Тренажная карта № 3: «Повороты на месте» (20 мин). Тренажная карта № 4: «Движение строевым шагом»  (10 </w:t>
            </w:r>
            <w:r w:rsidR="0098506C" w:rsidRPr="00DB3680">
              <w:rPr>
                <w:rFonts w:ascii="Times New Roman" w:hAnsi="Times New Roman" w:cs="Times New Roman"/>
              </w:rPr>
              <w:lastRenderedPageBreak/>
              <w:t>мин).</w:t>
            </w:r>
            <w:r w:rsidR="0098506C">
              <w:rPr>
                <w:rFonts w:ascii="Times New Roman" w:hAnsi="Times New Roman" w:cs="Times New Roman"/>
              </w:rPr>
              <w:t xml:space="preserve"> Контроль, подведение итогов (5 мин).</w:t>
            </w:r>
          </w:p>
        </w:tc>
        <w:tc>
          <w:tcPr>
            <w:tcW w:w="1288" w:type="dxa"/>
          </w:tcPr>
          <w:p w:rsidR="0098506C" w:rsidRDefault="0098506C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94" w:type="dxa"/>
            <w:vMerge/>
          </w:tcPr>
          <w:p w:rsidR="0098506C" w:rsidRDefault="0098506C" w:rsidP="00CA4544">
            <w:pPr>
              <w:tabs>
                <w:tab w:val="left" w:pos="681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98506C" w:rsidRPr="009869AC" w:rsidRDefault="0098506C" w:rsidP="007F6974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 МБОУ СШ № 62 (малая футбольная площадка)</w:t>
            </w:r>
          </w:p>
        </w:tc>
        <w:tc>
          <w:tcPr>
            <w:tcW w:w="1418" w:type="dxa"/>
          </w:tcPr>
          <w:p w:rsidR="0098506C" w:rsidRDefault="0098506C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 – 12.45</w:t>
            </w:r>
          </w:p>
        </w:tc>
        <w:tc>
          <w:tcPr>
            <w:tcW w:w="2672" w:type="dxa"/>
          </w:tcPr>
          <w:p w:rsidR="0098506C" w:rsidRDefault="0098506C" w:rsidP="008A0F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Тренажные карты по строевой подготовке. Пособие по строевой подготовке.</w:t>
            </w:r>
          </w:p>
          <w:p w:rsidR="006422E5" w:rsidRPr="0013131E" w:rsidRDefault="004A7037" w:rsidP="006422E5">
            <w:pPr>
              <w:pStyle w:val="ConsPlusNonformat"/>
              <w:widowControl/>
            </w:pPr>
            <w:hyperlink r:id="rId9" w:history="1">
              <w:proofErr w:type="spellStart"/>
              <w:r w:rsidR="006422E5" w:rsidRPr="0013131E">
                <w:rPr>
                  <w:rStyle w:val="a7"/>
                  <w:rFonts w:ascii="Times New Roman" w:hAnsi="Times New Roman" w:cs="Times New Roman"/>
                </w:rPr>
                <w:t>Видеопособие</w:t>
              </w:r>
              <w:proofErr w:type="spellEnd"/>
              <w:r w:rsidR="006422E5" w:rsidRPr="0013131E">
                <w:rPr>
                  <w:rStyle w:val="a7"/>
                  <w:rFonts w:ascii="Times New Roman" w:hAnsi="Times New Roman" w:cs="Times New Roman"/>
                </w:rPr>
                <w:t xml:space="preserve"> 1.</w:t>
              </w:r>
            </w:hyperlink>
          </w:p>
          <w:p w:rsidR="006422E5" w:rsidRPr="0013131E" w:rsidRDefault="004A7037" w:rsidP="008A0F37">
            <w:pPr>
              <w:pStyle w:val="ConsPlusNonformat"/>
              <w:widowControl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proofErr w:type="spellStart"/>
              <w:r w:rsidR="006422E5" w:rsidRPr="0013131E">
                <w:rPr>
                  <w:rStyle w:val="a7"/>
                  <w:rFonts w:ascii="Times New Roman" w:hAnsi="Times New Roman" w:cs="Times New Roman"/>
                </w:rPr>
                <w:t>Видепособие</w:t>
              </w:r>
              <w:proofErr w:type="spellEnd"/>
              <w:r w:rsidR="006422E5" w:rsidRPr="0013131E">
                <w:rPr>
                  <w:rStyle w:val="a7"/>
                  <w:rFonts w:ascii="Times New Roman" w:hAnsi="Times New Roman" w:cs="Times New Roman"/>
                </w:rPr>
                <w:t xml:space="preserve"> 3.</w:t>
              </w:r>
            </w:hyperlink>
          </w:p>
        </w:tc>
      </w:tr>
      <w:tr w:rsidR="0098506C" w:rsidRPr="0002180E" w:rsidTr="0013131E">
        <w:trPr>
          <w:trHeight w:val="1122"/>
        </w:trPr>
        <w:tc>
          <w:tcPr>
            <w:tcW w:w="534" w:type="dxa"/>
          </w:tcPr>
          <w:p w:rsidR="0098506C" w:rsidRDefault="0098506C" w:rsidP="0081656F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394" w:type="dxa"/>
            <w:gridSpan w:val="2"/>
          </w:tcPr>
          <w:p w:rsidR="0098506C" w:rsidRPr="00F43E22" w:rsidRDefault="0070441B" w:rsidP="0081656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70441B">
              <w:rPr>
                <w:rFonts w:ascii="Times New Roman" w:hAnsi="Times New Roman" w:cs="Times New Roman"/>
                <w:b/>
              </w:rPr>
              <w:t xml:space="preserve">Занятие № 6. </w:t>
            </w:r>
            <w:hyperlink r:id="rId11" w:history="1">
              <w:r w:rsidR="0098506C" w:rsidRPr="0098506C">
                <w:rPr>
                  <w:rStyle w:val="a7"/>
                  <w:rFonts w:ascii="Times New Roman" w:hAnsi="Times New Roman" w:cs="Times New Roman"/>
                </w:rPr>
                <w:t xml:space="preserve">Тест – </w:t>
              </w:r>
              <w:proofErr w:type="spellStart"/>
              <w:r w:rsidR="0098506C" w:rsidRPr="0098506C">
                <w:rPr>
                  <w:rStyle w:val="a7"/>
                  <w:rFonts w:ascii="Times New Roman" w:hAnsi="Times New Roman" w:cs="Times New Roman"/>
                </w:rPr>
                <w:t>онлайн</w:t>
              </w:r>
              <w:proofErr w:type="spellEnd"/>
              <w:r w:rsidR="0098506C" w:rsidRPr="0098506C">
                <w:rPr>
                  <w:rStyle w:val="a7"/>
                  <w:rFonts w:ascii="Times New Roman" w:hAnsi="Times New Roman" w:cs="Times New Roman"/>
                </w:rPr>
                <w:t xml:space="preserve"> по итогам 1 дня </w:t>
              </w:r>
              <w:proofErr w:type="gramStart"/>
              <w:r w:rsidR="0098506C" w:rsidRPr="0098506C">
                <w:rPr>
                  <w:rStyle w:val="a7"/>
                  <w:rFonts w:ascii="Times New Roman" w:hAnsi="Times New Roman" w:cs="Times New Roman"/>
                </w:rPr>
                <w:t>обучения</w:t>
              </w:r>
            </w:hyperlink>
            <w:r w:rsidR="0098506C" w:rsidRPr="0098506C">
              <w:rPr>
                <w:rFonts w:ascii="Times New Roman" w:hAnsi="Times New Roman" w:cs="Times New Roman"/>
              </w:rPr>
              <w:t xml:space="preserve"> по теме</w:t>
            </w:r>
            <w:proofErr w:type="gramEnd"/>
            <w:r w:rsidR="0098506C" w:rsidRPr="0098506C">
              <w:rPr>
                <w:rFonts w:ascii="Times New Roman" w:hAnsi="Times New Roman" w:cs="Times New Roman"/>
              </w:rPr>
              <w:t xml:space="preserve">: </w:t>
            </w:r>
            <w:r w:rsidR="0098506C" w:rsidRPr="0098506C">
              <w:rPr>
                <w:rFonts w:ascii="Times New Roman" w:hAnsi="Times New Roman" w:cs="Times New Roman"/>
                <w:b/>
              </w:rPr>
              <w:t>«Строевая подготовка».</w:t>
            </w:r>
          </w:p>
        </w:tc>
        <w:tc>
          <w:tcPr>
            <w:tcW w:w="1288" w:type="dxa"/>
          </w:tcPr>
          <w:p w:rsidR="0098506C" w:rsidRDefault="006E4837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98506C" w:rsidRDefault="0098506C" w:rsidP="00CA4544">
            <w:pPr>
              <w:tabs>
                <w:tab w:val="left" w:pos="681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98506C" w:rsidRDefault="0098506C" w:rsidP="007F6974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 применением технологии дистанционной формы обучения.</w:t>
            </w:r>
          </w:p>
        </w:tc>
        <w:tc>
          <w:tcPr>
            <w:tcW w:w="1418" w:type="dxa"/>
          </w:tcPr>
          <w:p w:rsidR="0098506C" w:rsidRDefault="0098506C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13.15-13.45</w:t>
            </w:r>
          </w:p>
        </w:tc>
        <w:tc>
          <w:tcPr>
            <w:tcW w:w="2672" w:type="dxa"/>
          </w:tcPr>
          <w:p w:rsidR="0098506C" w:rsidRDefault="006E4837" w:rsidP="006E48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Бумажный вариант теста (раздать учащимся, </w:t>
            </w:r>
            <w:r w:rsidRPr="0013131E">
              <w:rPr>
                <w:rFonts w:ascii="Times New Roman" w:hAnsi="Times New Roman" w:cs="Times New Roman"/>
              </w:rPr>
              <w:t xml:space="preserve">скинуть ссылку на </w:t>
            </w:r>
            <w:proofErr w:type="spellStart"/>
            <w:r w:rsidRPr="0013131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3131E">
              <w:rPr>
                <w:rFonts w:ascii="Times New Roman" w:hAnsi="Times New Roman" w:cs="Times New Roman"/>
              </w:rPr>
              <w:t xml:space="preserve"> – тест</w:t>
            </w:r>
            <w:r>
              <w:rPr>
                <w:rFonts w:ascii="Times New Roman" w:hAnsi="Times New Roman" w:cs="Times New Roman"/>
              </w:rPr>
              <w:t xml:space="preserve">  и </w:t>
            </w:r>
            <w:hyperlink r:id="rId12" w:history="1">
              <w:r w:rsidRPr="0013131E">
                <w:rPr>
                  <w:rStyle w:val="a7"/>
                  <w:rFonts w:ascii="Times New Roman" w:hAnsi="Times New Roman" w:cs="Times New Roman"/>
                </w:rPr>
                <w:t xml:space="preserve">ссылку на Строевой устав </w:t>
              </w:r>
              <w:proofErr w:type="gramStart"/>
              <w:r w:rsidRPr="0013131E">
                <w:rPr>
                  <w:rStyle w:val="a7"/>
                  <w:rFonts w:ascii="Times New Roman" w:hAnsi="Times New Roman" w:cs="Times New Roman"/>
                </w:rPr>
                <w:t>ВС</w:t>
              </w:r>
              <w:proofErr w:type="gramEnd"/>
              <w:r w:rsidRPr="0013131E">
                <w:rPr>
                  <w:rStyle w:val="a7"/>
                  <w:rFonts w:ascii="Times New Roman" w:hAnsi="Times New Roman" w:cs="Times New Roman"/>
                </w:rPr>
                <w:t xml:space="preserve"> РФ</w:t>
              </w:r>
            </w:hyperlink>
            <w:r w:rsidRPr="0013131E">
              <w:rPr>
                <w:rFonts w:ascii="Times New Roman" w:hAnsi="Times New Roman" w:cs="Times New Roman"/>
              </w:rPr>
              <w:t>).</w:t>
            </w:r>
          </w:p>
        </w:tc>
      </w:tr>
      <w:tr w:rsidR="0098506C" w:rsidRPr="0002180E" w:rsidTr="0053028E">
        <w:trPr>
          <w:trHeight w:val="738"/>
        </w:trPr>
        <w:tc>
          <w:tcPr>
            <w:tcW w:w="534" w:type="dxa"/>
          </w:tcPr>
          <w:p w:rsidR="0098506C" w:rsidRPr="0002180E" w:rsidRDefault="0098506C" w:rsidP="0081656F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394" w:type="dxa"/>
            <w:gridSpan w:val="2"/>
          </w:tcPr>
          <w:p w:rsidR="0098506C" w:rsidRPr="0002180E" w:rsidRDefault="0070441B" w:rsidP="0098506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Занятие № 7. </w:t>
            </w:r>
            <w:r w:rsidR="0098506C" w:rsidRPr="006E4837">
              <w:rPr>
                <w:rFonts w:ascii="Times New Roman" w:hAnsi="Times New Roman" w:cs="Times New Roman"/>
                <w:b/>
              </w:rPr>
              <w:t>Изучение общевоинских уставов</w:t>
            </w:r>
            <w:r w:rsidR="0098506C" w:rsidRPr="00255134">
              <w:rPr>
                <w:rFonts w:ascii="Times New Roman" w:hAnsi="Times New Roman" w:cs="Times New Roman"/>
                <w:b/>
              </w:rPr>
              <w:t>.</w:t>
            </w:r>
            <w:r w:rsidR="0098506C" w:rsidRPr="00255134">
              <w:rPr>
                <w:rFonts w:ascii="Times New Roman" w:hAnsi="Times New Roman" w:cs="Times New Roman"/>
              </w:rPr>
              <w:t xml:space="preserve"> Тема занятия: «Распределение служебного времени военнослужащих и повседневный порядок воинской части»</w:t>
            </w:r>
            <w:r w:rsidR="006E4837" w:rsidRPr="00255134">
              <w:rPr>
                <w:rFonts w:ascii="Times New Roman" w:hAnsi="Times New Roman" w:cs="Times New Roman"/>
              </w:rPr>
              <w:t xml:space="preserve"> </w:t>
            </w:r>
            <w:r w:rsidR="0098506C" w:rsidRPr="00255134">
              <w:rPr>
                <w:rFonts w:ascii="Times New Roman" w:hAnsi="Times New Roman" w:cs="Times New Roman"/>
              </w:rPr>
              <w:t xml:space="preserve">(занятие </w:t>
            </w:r>
            <w:proofErr w:type="gramStart"/>
            <w:r w:rsidR="0098506C" w:rsidRPr="00255134">
              <w:rPr>
                <w:rFonts w:ascii="Times New Roman" w:hAnsi="Times New Roman" w:cs="Times New Roman"/>
              </w:rPr>
              <w:t>–</w:t>
            </w:r>
            <w:proofErr w:type="spellStart"/>
            <w:r w:rsidR="0098506C" w:rsidRPr="00255134">
              <w:rPr>
                <w:rFonts w:ascii="Times New Roman" w:hAnsi="Times New Roman" w:cs="Times New Roman"/>
              </w:rPr>
              <w:t>о</w:t>
            </w:r>
            <w:proofErr w:type="gramEnd"/>
            <w:r w:rsidR="0098506C" w:rsidRPr="00255134">
              <w:rPr>
                <w:rFonts w:ascii="Times New Roman" w:hAnsi="Times New Roman" w:cs="Times New Roman"/>
              </w:rPr>
              <w:t>нлайн</w:t>
            </w:r>
            <w:proofErr w:type="spellEnd"/>
            <w:r w:rsidR="0098506C" w:rsidRPr="00255134">
              <w:rPr>
                <w:rFonts w:ascii="Times New Roman" w:hAnsi="Times New Roman" w:cs="Times New Roman"/>
              </w:rPr>
              <w:t>)</w:t>
            </w:r>
            <w:r w:rsidR="006E4837" w:rsidRPr="002551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8" w:type="dxa"/>
          </w:tcPr>
          <w:p w:rsidR="0098506C" w:rsidRDefault="0098506C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98506C" w:rsidRPr="0002180E" w:rsidRDefault="0098506C" w:rsidP="00CA4544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98506C" w:rsidRPr="0002180E" w:rsidRDefault="006E4837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 применением технологии дистанционной формы обучения.</w:t>
            </w:r>
          </w:p>
        </w:tc>
        <w:tc>
          <w:tcPr>
            <w:tcW w:w="1418" w:type="dxa"/>
          </w:tcPr>
          <w:p w:rsidR="0098506C" w:rsidRDefault="0098506C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14.00-14.30</w:t>
            </w:r>
          </w:p>
        </w:tc>
        <w:tc>
          <w:tcPr>
            <w:tcW w:w="2672" w:type="dxa"/>
          </w:tcPr>
          <w:p w:rsidR="00255134" w:rsidRDefault="006E4837" w:rsidP="0025513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фильм по теме занятия</w:t>
            </w:r>
            <w:r w:rsidR="0098506C">
              <w:rPr>
                <w:rFonts w:ascii="Times New Roman" w:hAnsi="Times New Roman" w:cs="Times New Roman"/>
              </w:rPr>
              <w:t xml:space="preserve">. </w:t>
            </w:r>
            <w:hyperlink r:id="rId13" w:history="1">
              <w:r w:rsidR="00255134" w:rsidRPr="00E66598">
                <w:rPr>
                  <w:rStyle w:val="a7"/>
                  <w:rFonts w:ascii="Times New Roman" w:hAnsi="Times New Roman" w:cs="Times New Roman"/>
                </w:rPr>
                <w:t>Урок по теме: «Распределение времени военнослужащих и повседневный порядок воинской части».</w:t>
              </w:r>
            </w:hyperlink>
          </w:p>
          <w:p w:rsidR="0098506C" w:rsidRPr="0002180E" w:rsidRDefault="0098506C" w:rsidP="006E48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D7581">
              <w:rPr>
                <w:rFonts w:ascii="Times New Roman" w:hAnsi="Times New Roman" w:cs="Times New Roman"/>
                <w:color w:val="FF0000"/>
              </w:rPr>
              <w:t>Д</w:t>
            </w:r>
            <w:r w:rsidR="00587366">
              <w:rPr>
                <w:rFonts w:ascii="Times New Roman" w:hAnsi="Times New Roman" w:cs="Times New Roman"/>
                <w:color w:val="FF0000"/>
              </w:rPr>
              <w:t>омашнее задание</w:t>
            </w:r>
            <w:r w:rsidRPr="00FD7581">
              <w:rPr>
                <w:rFonts w:ascii="Times New Roman" w:hAnsi="Times New Roman" w:cs="Times New Roman"/>
                <w:color w:val="FF0000"/>
              </w:rPr>
              <w:t xml:space="preserve"> – </w:t>
            </w:r>
            <w:r w:rsidR="006E4837">
              <w:rPr>
                <w:rFonts w:ascii="Times New Roman" w:hAnsi="Times New Roman" w:cs="Times New Roman"/>
                <w:color w:val="FF0000"/>
              </w:rPr>
              <w:t>тренировать упражнения комплекса вольных упражнений, элементы строевой подготовки, основные понятия</w:t>
            </w:r>
            <w:r w:rsidR="00ED4396">
              <w:rPr>
                <w:rFonts w:ascii="Times New Roman" w:hAnsi="Times New Roman" w:cs="Times New Roman"/>
                <w:color w:val="FF0000"/>
              </w:rPr>
              <w:t xml:space="preserve"> Строевого устава </w:t>
            </w:r>
            <w:proofErr w:type="gramStart"/>
            <w:r w:rsidR="00ED4396">
              <w:rPr>
                <w:rFonts w:ascii="Times New Roman" w:hAnsi="Times New Roman" w:cs="Times New Roman"/>
                <w:color w:val="FF0000"/>
              </w:rPr>
              <w:t>ВС</w:t>
            </w:r>
            <w:proofErr w:type="gramEnd"/>
            <w:r w:rsidR="00ED4396">
              <w:rPr>
                <w:rFonts w:ascii="Times New Roman" w:hAnsi="Times New Roman" w:cs="Times New Roman"/>
                <w:color w:val="FF0000"/>
              </w:rPr>
              <w:t xml:space="preserve"> РФ статьи 1-16. </w:t>
            </w:r>
          </w:p>
        </w:tc>
      </w:tr>
      <w:tr w:rsidR="009C673B" w:rsidRPr="0002180E" w:rsidTr="0053028E">
        <w:trPr>
          <w:trHeight w:val="120"/>
        </w:trPr>
        <w:tc>
          <w:tcPr>
            <w:tcW w:w="2301" w:type="dxa"/>
            <w:gridSpan w:val="2"/>
          </w:tcPr>
          <w:p w:rsidR="009C673B" w:rsidRPr="009633CC" w:rsidRDefault="009C673B" w:rsidP="0081656F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7" w:type="dxa"/>
            <w:gridSpan w:val="6"/>
          </w:tcPr>
          <w:p w:rsidR="009C673B" w:rsidRPr="009633CC" w:rsidRDefault="009C673B" w:rsidP="00E27F2F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3CC">
              <w:rPr>
                <w:rFonts w:ascii="Times New Roman" w:hAnsi="Times New Roman"/>
                <w:b/>
                <w:sz w:val="20"/>
                <w:szCs w:val="20"/>
              </w:rPr>
              <w:t>2 день</w:t>
            </w:r>
            <w:r w:rsidR="009660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4550E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6B6EA5">
              <w:rPr>
                <w:rFonts w:ascii="Times New Roman" w:hAnsi="Times New Roman"/>
                <w:b/>
                <w:sz w:val="20"/>
                <w:szCs w:val="20"/>
              </w:rPr>
              <w:t>.05.20</w:t>
            </w:r>
            <w:r w:rsidR="0014550E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3D2DE4" w:rsidRPr="0002180E" w:rsidTr="0053028E">
        <w:trPr>
          <w:trHeight w:val="978"/>
        </w:trPr>
        <w:tc>
          <w:tcPr>
            <w:tcW w:w="534" w:type="dxa"/>
          </w:tcPr>
          <w:p w:rsidR="003D2DE4" w:rsidRPr="0002180E" w:rsidRDefault="003D2DE4" w:rsidP="00BB483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79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3D2DE4" w:rsidRPr="006422E5" w:rsidRDefault="0070441B" w:rsidP="00C63B1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Занятие № 1. </w:t>
            </w:r>
            <w:r w:rsidR="003D2DE4" w:rsidRPr="006422E5">
              <w:rPr>
                <w:rFonts w:ascii="Times New Roman" w:hAnsi="Times New Roman" w:cs="Times New Roman"/>
                <w:b/>
              </w:rPr>
              <w:t>Физическая подготовка</w:t>
            </w:r>
            <w:r w:rsidR="003D2DE4" w:rsidRPr="006422E5">
              <w:rPr>
                <w:rFonts w:ascii="Times New Roman" w:hAnsi="Times New Roman" w:cs="Times New Roman"/>
              </w:rPr>
              <w:t>: тема занятия «</w:t>
            </w:r>
            <w:hyperlink r:id="rId14" w:history="1">
              <w:r w:rsidR="003D2DE4" w:rsidRPr="006422E5">
                <w:rPr>
                  <w:rStyle w:val="a7"/>
                  <w:rFonts w:ascii="Times New Roman" w:hAnsi="Times New Roman" w:cs="Times New Roman"/>
                </w:rPr>
                <w:t>Армейский комплекс вольных упражнений № 2.</w:t>
              </w:r>
            </w:hyperlink>
            <w:r w:rsidR="003D2DE4" w:rsidRPr="006422E5">
              <w:rPr>
                <w:rFonts w:ascii="Times New Roman" w:hAnsi="Times New Roman" w:cs="Times New Roman"/>
              </w:rPr>
              <w:t xml:space="preserve"> на 16 счетов».</w:t>
            </w:r>
            <w:r w:rsidR="003D2DE4">
              <w:rPr>
                <w:rFonts w:ascii="Times New Roman" w:hAnsi="Times New Roman" w:cs="Times New Roman"/>
              </w:rPr>
              <w:t xml:space="preserve"> (15 мин) Повторение комплекса вольных упражнений № 1 на 16счетов. (15 мин). Подведение итогов сдачи норм ОФП. (10 мин.)</w:t>
            </w:r>
          </w:p>
        </w:tc>
        <w:tc>
          <w:tcPr>
            <w:tcW w:w="1288" w:type="dxa"/>
          </w:tcPr>
          <w:p w:rsidR="003D2DE4" w:rsidRPr="0002180E" w:rsidRDefault="003D2DE4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8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 w:val="restart"/>
          </w:tcPr>
          <w:p w:rsidR="003D2DE4" w:rsidRPr="0002180E" w:rsidRDefault="003D2DE4" w:rsidP="00E27F2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Преподаватель-организатор ОБЖ МБОУ СШ № 62 В.П.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Почепнев</w:t>
            </w:r>
            <w:proofErr w:type="spellEnd"/>
          </w:p>
          <w:p w:rsidR="003D2DE4" w:rsidRPr="0002180E" w:rsidRDefault="003D2DE4" w:rsidP="004E0A9E">
            <w:pPr>
              <w:tabs>
                <w:tab w:val="left" w:pos="681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3D2DE4" w:rsidRDefault="003D2DE4" w:rsidP="0014550E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комплекс </w:t>
            </w:r>
          </w:p>
          <w:p w:rsidR="003D2DE4" w:rsidRPr="0002180E" w:rsidRDefault="003D2DE4" w:rsidP="0014550E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СШ № 62 (малое футбольное поле)</w:t>
            </w:r>
          </w:p>
        </w:tc>
        <w:tc>
          <w:tcPr>
            <w:tcW w:w="1418" w:type="dxa"/>
          </w:tcPr>
          <w:p w:rsidR="003D2DE4" w:rsidRDefault="003D2DE4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8.00-8.45</w:t>
            </w:r>
          </w:p>
          <w:p w:rsidR="003D2DE4" w:rsidRPr="0002180E" w:rsidRDefault="003D2DE4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3D2DE4" w:rsidRPr="0002180E" w:rsidRDefault="003D2DE4" w:rsidP="00C63B16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проведения занятия. Итоговая ведомость с результатами сдачи норм ОФП.</w:t>
            </w:r>
          </w:p>
        </w:tc>
      </w:tr>
      <w:tr w:rsidR="003D2DE4" w:rsidRPr="0002180E" w:rsidTr="0053028E">
        <w:trPr>
          <w:trHeight w:val="978"/>
        </w:trPr>
        <w:tc>
          <w:tcPr>
            <w:tcW w:w="534" w:type="dxa"/>
          </w:tcPr>
          <w:p w:rsidR="003D2DE4" w:rsidRPr="0002180E" w:rsidRDefault="003D2DE4" w:rsidP="0081656F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479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3D2DE4" w:rsidRPr="0002180E" w:rsidRDefault="0070441B" w:rsidP="0014550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Занятие № 2. </w:t>
            </w:r>
            <w:r w:rsidR="003D2DE4">
              <w:rPr>
                <w:rFonts w:ascii="Times New Roman" w:hAnsi="Times New Roman" w:cs="Times New Roman"/>
                <w:b/>
              </w:rPr>
              <w:t xml:space="preserve">Изучение общевоинских уставов. </w:t>
            </w:r>
            <w:r w:rsidR="003D2DE4" w:rsidRPr="006422E5">
              <w:rPr>
                <w:rFonts w:ascii="Times New Roman" w:hAnsi="Times New Roman" w:cs="Times New Roman"/>
              </w:rPr>
              <w:t>Теоретическое</w:t>
            </w:r>
            <w:r w:rsidR="003D2DE4">
              <w:rPr>
                <w:rFonts w:ascii="Times New Roman" w:hAnsi="Times New Roman" w:cs="Times New Roman"/>
                <w:b/>
              </w:rPr>
              <w:t xml:space="preserve"> </w:t>
            </w:r>
            <w:r w:rsidR="003D2DE4" w:rsidRPr="0002180E">
              <w:rPr>
                <w:rFonts w:ascii="Times New Roman" w:hAnsi="Times New Roman" w:cs="Times New Roman"/>
              </w:rPr>
              <w:t>занятие.</w:t>
            </w:r>
          </w:p>
          <w:p w:rsidR="003D2DE4" w:rsidRDefault="003D2DE4" w:rsidP="0014550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положения Строевого Устава (повторение, итоги теста № 1)</w:t>
            </w:r>
          </w:p>
          <w:p w:rsidR="003D2DE4" w:rsidRPr="004D5F0D" w:rsidRDefault="003D2DE4" w:rsidP="0014550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создания общевоинских уставов. Виды Уставов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  <w:r>
              <w:rPr>
                <w:rFonts w:ascii="Times New Roman" w:hAnsi="Times New Roman" w:cs="Times New Roman"/>
              </w:rPr>
              <w:t xml:space="preserve"> РФ.</w:t>
            </w:r>
          </w:p>
        </w:tc>
        <w:tc>
          <w:tcPr>
            <w:tcW w:w="1288" w:type="dxa"/>
          </w:tcPr>
          <w:p w:rsidR="003D2DE4" w:rsidRPr="0002180E" w:rsidRDefault="003D2DE4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3D2DE4" w:rsidRPr="0002180E" w:rsidRDefault="003D2DE4" w:rsidP="004E0A9E">
            <w:pPr>
              <w:tabs>
                <w:tab w:val="left" w:pos="681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3D2DE4" w:rsidRPr="00461F69" w:rsidRDefault="003D2DE4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461F69">
              <w:rPr>
                <w:rFonts w:ascii="Times New Roman" w:hAnsi="Times New Roman"/>
                <w:sz w:val="20"/>
                <w:szCs w:val="20"/>
              </w:rPr>
              <w:t>Учебный класс.</w:t>
            </w:r>
          </w:p>
        </w:tc>
        <w:tc>
          <w:tcPr>
            <w:tcW w:w="1418" w:type="dxa"/>
          </w:tcPr>
          <w:p w:rsidR="003D2DE4" w:rsidRPr="0002180E" w:rsidRDefault="003D2DE4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9.00-9.45</w:t>
            </w:r>
          </w:p>
        </w:tc>
        <w:tc>
          <w:tcPr>
            <w:tcW w:w="2672" w:type="dxa"/>
          </w:tcPr>
          <w:p w:rsidR="003D2DE4" w:rsidRPr="0002180E" w:rsidRDefault="003D2DE4" w:rsidP="0014550E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проведения занятия, итоговая ведомость результатов теста, </w:t>
            </w:r>
            <w:r w:rsidRPr="006B4AC7">
              <w:rPr>
                <w:rFonts w:ascii="Times New Roman" w:hAnsi="Times New Roman"/>
                <w:sz w:val="20"/>
                <w:szCs w:val="20"/>
              </w:rPr>
              <w:t>Диск № 1»ОВС».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Демонстрационный экран, проектор, ноутбук.</w:t>
            </w:r>
          </w:p>
        </w:tc>
      </w:tr>
      <w:tr w:rsidR="003D2DE4" w:rsidRPr="0002180E" w:rsidTr="0053028E">
        <w:trPr>
          <w:trHeight w:val="1227"/>
        </w:trPr>
        <w:tc>
          <w:tcPr>
            <w:tcW w:w="534" w:type="dxa"/>
          </w:tcPr>
          <w:p w:rsidR="003D2DE4" w:rsidRPr="0002180E" w:rsidRDefault="003D2DE4" w:rsidP="0081656F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479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3D2DE4" w:rsidRPr="007B64DB" w:rsidRDefault="003D2DE4" w:rsidP="00BB483B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Огневая  </w:t>
            </w:r>
            <w:r w:rsidRPr="007B64DB">
              <w:rPr>
                <w:rFonts w:ascii="Times New Roman" w:hAnsi="Times New Roman" w:cs="Times New Roman"/>
                <w:b/>
              </w:rPr>
              <w:t>подготовка</w:t>
            </w:r>
            <w:r w:rsidR="00461F69">
              <w:rPr>
                <w:rFonts w:ascii="Times New Roman" w:hAnsi="Times New Roman" w:cs="Times New Roman"/>
                <w:b/>
              </w:rPr>
              <w:t>.</w:t>
            </w:r>
          </w:p>
          <w:p w:rsidR="003D2DE4" w:rsidRDefault="003D2DE4" w:rsidP="0014550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2DE4">
              <w:rPr>
                <w:rFonts w:ascii="Times New Roman" w:hAnsi="Times New Roman" w:cs="Times New Roman"/>
                <w:b/>
              </w:rPr>
              <w:t>Занятие №</w:t>
            </w:r>
            <w:r w:rsidR="0070441B">
              <w:rPr>
                <w:rFonts w:ascii="Times New Roman" w:hAnsi="Times New Roman" w:cs="Times New Roman"/>
                <w:b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(теория):</w:t>
            </w:r>
            <w:r w:rsidR="005873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«Безопасность во время обращения с оружием и проведением стрельбы из боевого и пневматического оружия».</w:t>
            </w:r>
          </w:p>
          <w:p w:rsidR="003D2DE4" w:rsidRDefault="003D2DE4" w:rsidP="0014550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2DE4">
              <w:rPr>
                <w:rFonts w:ascii="Times New Roman" w:hAnsi="Times New Roman" w:cs="Times New Roman"/>
                <w:b/>
              </w:rPr>
              <w:t xml:space="preserve">Занятие № </w:t>
            </w:r>
            <w:r w:rsidR="0070441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(практика): «Устройство и ТТХ АК – 74. Неполная разборка – сборка АК - 74».</w:t>
            </w:r>
          </w:p>
          <w:p w:rsidR="003D2DE4" w:rsidRDefault="003D2DE4" w:rsidP="0014550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2DE4">
              <w:rPr>
                <w:rFonts w:ascii="Times New Roman" w:hAnsi="Times New Roman" w:cs="Times New Roman"/>
                <w:b/>
              </w:rPr>
              <w:t xml:space="preserve">Занятие № </w:t>
            </w:r>
            <w:r w:rsidR="0070441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(практика): «Снаряжение магазина АК – 74 М, патрон  под автомат, устройство патрона, понятие баллистики»</w:t>
            </w:r>
          </w:p>
          <w:p w:rsidR="003D2DE4" w:rsidRDefault="0070441B" w:rsidP="0014550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Занятие № 6</w:t>
            </w:r>
            <w:r w:rsidR="00461F69">
              <w:rPr>
                <w:rFonts w:ascii="Times New Roman" w:hAnsi="Times New Roman" w:cs="Times New Roman"/>
                <w:b/>
              </w:rPr>
              <w:t xml:space="preserve"> </w:t>
            </w:r>
            <w:r w:rsidR="00461F69" w:rsidRPr="00461F69">
              <w:rPr>
                <w:rFonts w:ascii="Times New Roman" w:hAnsi="Times New Roman" w:cs="Times New Roman"/>
              </w:rPr>
              <w:t>(практика)</w:t>
            </w:r>
            <w:r w:rsidR="003D2DE4" w:rsidRPr="00461F69">
              <w:rPr>
                <w:rFonts w:ascii="Times New Roman" w:hAnsi="Times New Roman" w:cs="Times New Roman"/>
              </w:rPr>
              <w:t>:</w:t>
            </w:r>
            <w:r w:rsidR="003D2DE4">
              <w:rPr>
                <w:rFonts w:ascii="Times New Roman" w:hAnsi="Times New Roman" w:cs="Times New Roman"/>
              </w:rPr>
              <w:t xml:space="preserve"> «Стрельба по мишени из </w:t>
            </w:r>
            <w:proofErr w:type="gramStart"/>
            <w:r w:rsidR="003D2DE4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3D2DE4">
              <w:rPr>
                <w:rFonts w:ascii="Times New Roman" w:hAnsi="Times New Roman" w:cs="Times New Roman"/>
              </w:rPr>
              <w:t xml:space="preserve"> стоя, сидя, лёжа на электронном </w:t>
            </w:r>
            <w:r w:rsidR="003D2DE4">
              <w:rPr>
                <w:rFonts w:ascii="Times New Roman" w:hAnsi="Times New Roman" w:cs="Times New Roman"/>
              </w:rPr>
              <w:lastRenderedPageBreak/>
              <w:t>тренажёре симуляторе».</w:t>
            </w:r>
          </w:p>
          <w:p w:rsidR="00461F69" w:rsidRDefault="00461F69" w:rsidP="0014550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61F69">
              <w:rPr>
                <w:rFonts w:ascii="Times New Roman" w:hAnsi="Times New Roman" w:cs="Times New Roman"/>
                <w:b/>
              </w:rPr>
              <w:t xml:space="preserve">Занятие № </w:t>
            </w:r>
            <w:r w:rsidR="0070441B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): </w:t>
            </w:r>
            <w:r w:rsidRPr="002F46CB">
              <w:rPr>
                <w:rFonts w:ascii="Times New Roman" w:hAnsi="Times New Roman" w:cs="Times New Roman"/>
              </w:rPr>
              <w:t>«История создания русского стрелкового оружия».</w:t>
            </w:r>
          </w:p>
          <w:p w:rsidR="00461F69" w:rsidRPr="00097BD8" w:rsidRDefault="00461F69" w:rsidP="001D44A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61F69">
              <w:rPr>
                <w:rFonts w:ascii="Times New Roman" w:hAnsi="Times New Roman" w:cs="Times New Roman"/>
                <w:b/>
              </w:rPr>
              <w:t xml:space="preserve">Занятие № </w:t>
            </w:r>
            <w:r w:rsidR="0070441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тест): «Устройство, назначение, ТТХ  АК – 74». Современные виды вооружения</w:t>
            </w:r>
            <w:r w:rsidR="001D44A8">
              <w:rPr>
                <w:rFonts w:ascii="Times New Roman" w:hAnsi="Times New Roman" w:cs="Times New Roman"/>
              </w:rPr>
              <w:t xml:space="preserve">,  новейшей боевой экипировки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  <w:r>
              <w:rPr>
                <w:rFonts w:ascii="Times New Roman" w:hAnsi="Times New Roman" w:cs="Times New Roman"/>
              </w:rPr>
              <w:t xml:space="preserve"> РФ. </w:t>
            </w:r>
          </w:p>
        </w:tc>
        <w:tc>
          <w:tcPr>
            <w:tcW w:w="1288" w:type="dxa"/>
          </w:tcPr>
          <w:p w:rsidR="003D2DE4" w:rsidRPr="0002180E" w:rsidRDefault="00461F69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94" w:type="dxa"/>
            <w:vMerge/>
          </w:tcPr>
          <w:p w:rsidR="003D2DE4" w:rsidRPr="0002180E" w:rsidRDefault="003D2DE4" w:rsidP="004E0A9E">
            <w:pPr>
              <w:tabs>
                <w:tab w:val="left" w:pos="681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3D2DE4" w:rsidRDefault="003D2DE4" w:rsidP="0014550E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1F69" w:rsidRPr="0002180E" w:rsidRDefault="00461F69" w:rsidP="0014550E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класс</w:t>
            </w:r>
          </w:p>
        </w:tc>
        <w:tc>
          <w:tcPr>
            <w:tcW w:w="1418" w:type="dxa"/>
          </w:tcPr>
          <w:p w:rsidR="00461F69" w:rsidRDefault="00461F69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1F69" w:rsidRDefault="00461F69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1F69" w:rsidRDefault="003D2DE4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10.00 - 10.45</w:t>
            </w:r>
          </w:p>
          <w:p w:rsidR="00461F69" w:rsidRDefault="00461F69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DE4" w:rsidRDefault="003D2DE4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D2DE4" w:rsidRDefault="003D2DE4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 – 11.45</w:t>
            </w:r>
          </w:p>
          <w:p w:rsidR="00461F69" w:rsidRDefault="00461F69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1F69" w:rsidRDefault="00461F69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DE4" w:rsidRDefault="003D2DE4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 – 12.45</w:t>
            </w:r>
          </w:p>
          <w:p w:rsidR="00461F69" w:rsidRDefault="00461F69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1F69" w:rsidRDefault="00461F69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DE4" w:rsidRDefault="003D2DE4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13.00 – 13.45</w:t>
            </w:r>
          </w:p>
          <w:p w:rsidR="003D2DE4" w:rsidRDefault="003D2DE4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DE4" w:rsidRDefault="00461F69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 – 15.00</w:t>
            </w:r>
          </w:p>
          <w:p w:rsidR="00461F69" w:rsidRDefault="00461F69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DE4" w:rsidRPr="0002180E" w:rsidRDefault="00461F69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2672" w:type="dxa"/>
          </w:tcPr>
          <w:p w:rsidR="003D2DE4" w:rsidRPr="00514FDE" w:rsidRDefault="003D2DE4" w:rsidP="0014550E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F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 проведения занятия, пособие по огневой подготовке, макеты АК – 74 </w:t>
            </w:r>
          </w:p>
          <w:p w:rsidR="003D2DE4" w:rsidRPr="00514FDE" w:rsidRDefault="003D2DE4" w:rsidP="003D2DE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514FDE">
              <w:rPr>
                <w:rFonts w:ascii="Times New Roman" w:hAnsi="Times New Roman" w:cs="Times New Roman"/>
              </w:rPr>
              <w:t>Видеопособие</w:t>
            </w:r>
            <w:proofErr w:type="spellEnd"/>
          </w:p>
          <w:p w:rsidR="003D2DE4" w:rsidRPr="00514FDE" w:rsidRDefault="004A7037" w:rsidP="003D2DE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hyperlink r:id="rId15" w:history="1">
              <w:r w:rsidR="003D2DE4" w:rsidRPr="00514FDE">
                <w:rPr>
                  <w:rStyle w:val="a7"/>
                  <w:rFonts w:ascii="Times New Roman" w:hAnsi="Times New Roman" w:cs="Times New Roman"/>
                </w:rPr>
                <w:t xml:space="preserve">Инструктаж по ТБ и </w:t>
              </w:r>
              <w:proofErr w:type="gramStart"/>
              <w:r w:rsidR="003D2DE4" w:rsidRPr="00514FDE">
                <w:rPr>
                  <w:rStyle w:val="a7"/>
                  <w:rFonts w:ascii="Times New Roman" w:hAnsi="Times New Roman" w:cs="Times New Roman"/>
                </w:rPr>
                <w:t>ОТ</w:t>
              </w:r>
              <w:proofErr w:type="gramEnd"/>
            </w:hyperlink>
          </w:p>
          <w:p w:rsidR="003D2DE4" w:rsidRPr="00514FDE" w:rsidRDefault="004A7037" w:rsidP="003D2DE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hyperlink r:id="rId16" w:history="1">
              <w:r w:rsidR="003D2DE4" w:rsidRPr="00514FDE">
                <w:rPr>
                  <w:rStyle w:val="a7"/>
                  <w:rFonts w:ascii="Times New Roman" w:hAnsi="Times New Roman" w:cs="Times New Roman"/>
                </w:rPr>
                <w:t>Снаряжение магазина</w:t>
              </w:r>
            </w:hyperlink>
          </w:p>
          <w:p w:rsidR="003D2DE4" w:rsidRPr="00514FDE" w:rsidRDefault="004A7037" w:rsidP="003D2DE4">
            <w:pPr>
              <w:tabs>
                <w:tab w:val="left" w:pos="6815"/>
              </w:tabs>
              <w:spacing w:after="0" w:line="240" w:lineRule="auto"/>
              <w:rPr>
                <w:sz w:val="20"/>
                <w:szCs w:val="20"/>
              </w:rPr>
            </w:pPr>
            <w:hyperlink r:id="rId17" w:history="1">
              <w:r w:rsidR="003D2DE4" w:rsidRPr="00514FDE">
                <w:rPr>
                  <w:rStyle w:val="a7"/>
                  <w:rFonts w:ascii="Times New Roman" w:hAnsi="Times New Roman"/>
                  <w:sz w:val="20"/>
                  <w:szCs w:val="20"/>
                </w:rPr>
                <w:t>Неполная  разборка и сборка АК – 74 (макет)</w:t>
              </w:r>
            </w:hyperlink>
          </w:p>
          <w:p w:rsidR="00587366" w:rsidRPr="00514FDE" w:rsidRDefault="004A7037" w:rsidP="003D2DE4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587366" w:rsidRPr="00514FDE">
                <w:rPr>
                  <w:rStyle w:val="a7"/>
                  <w:rFonts w:ascii="Times New Roman" w:hAnsi="Times New Roman"/>
                  <w:sz w:val="20"/>
                  <w:szCs w:val="20"/>
                </w:rPr>
                <w:t>История создания русского стрелкового оружия</w:t>
              </w:r>
            </w:hyperlink>
          </w:p>
          <w:p w:rsidR="00461F69" w:rsidRPr="00514FDE" w:rsidRDefault="004A7037" w:rsidP="003D2DE4">
            <w:pPr>
              <w:tabs>
                <w:tab w:val="left" w:pos="6815"/>
              </w:tabs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proofErr w:type="spellStart"/>
              <w:r w:rsidR="00461F69" w:rsidRPr="00514FDE">
                <w:rPr>
                  <w:rStyle w:val="a7"/>
                  <w:rFonts w:ascii="Times New Roman" w:hAnsi="Times New Roman"/>
                  <w:sz w:val="20"/>
                  <w:szCs w:val="20"/>
                </w:rPr>
                <w:t>Онлайн</w:t>
              </w:r>
              <w:proofErr w:type="spellEnd"/>
              <w:r w:rsidR="00461F69" w:rsidRPr="00514FDE">
                <w:rPr>
                  <w:rStyle w:val="a7"/>
                  <w:rFonts w:ascii="Times New Roman" w:hAnsi="Times New Roman"/>
                  <w:sz w:val="20"/>
                  <w:szCs w:val="20"/>
                </w:rPr>
                <w:t xml:space="preserve"> – тест по итогам 2 </w:t>
              </w:r>
              <w:r w:rsidR="00461F69" w:rsidRPr="00514FDE">
                <w:rPr>
                  <w:rStyle w:val="a7"/>
                  <w:rFonts w:ascii="Times New Roman" w:hAnsi="Times New Roman"/>
                  <w:sz w:val="20"/>
                  <w:szCs w:val="20"/>
                </w:rPr>
                <w:lastRenderedPageBreak/>
                <w:t xml:space="preserve">дня </w:t>
              </w:r>
              <w:proofErr w:type="gramStart"/>
              <w:r w:rsidR="00461F69" w:rsidRPr="00514FDE">
                <w:rPr>
                  <w:rStyle w:val="a7"/>
                  <w:rFonts w:ascii="Times New Roman" w:hAnsi="Times New Roman"/>
                  <w:sz w:val="20"/>
                  <w:szCs w:val="20"/>
                </w:rPr>
                <w:t>обучения по теме</w:t>
              </w:r>
              <w:proofErr w:type="gramEnd"/>
              <w:r w:rsidR="00461F69" w:rsidRPr="00514FDE">
                <w:rPr>
                  <w:rStyle w:val="a7"/>
                  <w:rFonts w:ascii="Times New Roman" w:hAnsi="Times New Roman"/>
                  <w:sz w:val="20"/>
                  <w:szCs w:val="20"/>
                </w:rPr>
                <w:t>: «Назначение  и ТТХ АК-74».</w:t>
              </w:r>
            </w:hyperlink>
          </w:p>
          <w:p w:rsidR="001D44A8" w:rsidRPr="00514FDE" w:rsidRDefault="004A7037" w:rsidP="003D2DE4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1D44A8" w:rsidRPr="00514FDE">
                <w:rPr>
                  <w:rStyle w:val="a7"/>
                  <w:rFonts w:ascii="Times New Roman" w:hAnsi="Times New Roman"/>
                  <w:sz w:val="20"/>
                  <w:szCs w:val="20"/>
                </w:rPr>
                <w:t xml:space="preserve">Обзор боевой экипировки «Ратник» </w:t>
              </w:r>
              <w:proofErr w:type="gramStart"/>
              <w:r w:rsidR="001D44A8" w:rsidRPr="00514FDE">
                <w:rPr>
                  <w:rStyle w:val="a7"/>
                  <w:rFonts w:ascii="Times New Roman" w:hAnsi="Times New Roman"/>
                  <w:sz w:val="20"/>
                  <w:szCs w:val="20"/>
                </w:rPr>
                <w:t>ВС</w:t>
              </w:r>
              <w:proofErr w:type="gramEnd"/>
              <w:r w:rsidR="001D44A8" w:rsidRPr="00514FDE">
                <w:rPr>
                  <w:rStyle w:val="a7"/>
                  <w:rFonts w:ascii="Times New Roman" w:hAnsi="Times New Roman"/>
                  <w:sz w:val="20"/>
                  <w:szCs w:val="20"/>
                </w:rPr>
                <w:t xml:space="preserve"> РФ.</w:t>
              </w:r>
            </w:hyperlink>
          </w:p>
          <w:p w:rsidR="00587366" w:rsidRPr="00587366" w:rsidRDefault="00587366" w:rsidP="003D2DE4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4F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Домашнее задание – посмотреть </w:t>
            </w:r>
            <w:proofErr w:type="spellStart"/>
            <w:r w:rsidRPr="00514FDE">
              <w:rPr>
                <w:rFonts w:ascii="Times New Roman" w:hAnsi="Times New Roman"/>
                <w:color w:val="FF0000"/>
                <w:sz w:val="20"/>
                <w:szCs w:val="20"/>
              </w:rPr>
              <w:t>онлайн</w:t>
            </w:r>
            <w:proofErr w:type="spellEnd"/>
            <w:r w:rsidRPr="00514F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фильмы и выполнить тест № 2.Запомнить ТТХ АК – 74.</w:t>
            </w:r>
          </w:p>
        </w:tc>
      </w:tr>
      <w:tr w:rsidR="009C673B" w:rsidRPr="0002180E" w:rsidTr="0053028E">
        <w:trPr>
          <w:trHeight w:val="77"/>
        </w:trPr>
        <w:tc>
          <w:tcPr>
            <w:tcW w:w="2301" w:type="dxa"/>
            <w:gridSpan w:val="2"/>
          </w:tcPr>
          <w:p w:rsidR="009C673B" w:rsidRPr="009633CC" w:rsidRDefault="009C673B" w:rsidP="0081656F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7" w:type="dxa"/>
            <w:gridSpan w:val="6"/>
          </w:tcPr>
          <w:p w:rsidR="009C673B" w:rsidRPr="009633CC" w:rsidRDefault="009C673B" w:rsidP="003C1967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3CC">
              <w:rPr>
                <w:rFonts w:ascii="Times New Roman" w:hAnsi="Times New Roman"/>
                <w:b/>
                <w:sz w:val="20"/>
                <w:szCs w:val="20"/>
              </w:rPr>
              <w:t>3 день</w:t>
            </w:r>
            <w:r w:rsidR="009660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0A9E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3C1967">
              <w:rPr>
                <w:rFonts w:ascii="Times New Roman" w:hAnsi="Times New Roman"/>
                <w:b/>
                <w:sz w:val="20"/>
                <w:szCs w:val="20"/>
              </w:rPr>
              <w:t>.05.20</w:t>
            </w:r>
            <w:r w:rsidR="004E0A9E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C479CE" w:rsidRPr="0002180E" w:rsidTr="0053028E">
        <w:trPr>
          <w:trHeight w:val="77"/>
        </w:trPr>
        <w:tc>
          <w:tcPr>
            <w:tcW w:w="534" w:type="dxa"/>
          </w:tcPr>
          <w:p w:rsidR="00C479CE" w:rsidRPr="0002180E" w:rsidRDefault="00C479CE" w:rsidP="00BB483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gridSpan w:val="2"/>
          </w:tcPr>
          <w:p w:rsidR="00C479CE" w:rsidRDefault="00C479CE" w:rsidP="00BB483B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Тактическая подготовка.</w:t>
            </w:r>
          </w:p>
          <w:p w:rsidR="00C479CE" w:rsidRPr="00472FB3" w:rsidRDefault="00C479CE" w:rsidP="00BB483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Занятие № 1. </w:t>
            </w:r>
            <w:r w:rsidRPr="00472FB3">
              <w:rPr>
                <w:rFonts w:ascii="Times New Roman" w:hAnsi="Times New Roman" w:cs="Times New Roman"/>
              </w:rPr>
              <w:t>«Передвижение военнослужащего на поле боя (перебежки</w:t>
            </w:r>
            <w:r w:rsidR="00670C73">
              <w:rPr>
                <w:rFonts w:ascii="Times New Roman" w:hAnsi="Times New Roman" w:cs="Times New Roman"/>
              </w:rPr>
              <w:t xml:space="preserve"> – тренажная </w:t>
            </w:r>
            <w:r w:rsidR="008C176F">
              <w:rPr>
                <w:rFonts w:ascii="Times New Roman" w:hAnsi="Times New Roman" w:cs="Times New Roman"/>
              </w:rPr>
              <w:t>карта № 18</w:t>
            </w:r>
            <w:r w:rsidR="00670C73">
              <w:rPr>
                <w:rFonts w:ascii="Times New Roman" w:hAnsi="Times New Roman" w:cs="Times New Roman"/>
              </w:rPr>
              <w:t xml:space="preserve">  «</w:t>
            </w:r>
            <w:r w:rsidR="00670C73" w:rsidRPr="00670C73">
              <w:rPr>
                <w:rFonts w:ascii="Times New Roman" w:hAnsi="Times New Roman" w:cs="Times New Roman"/>
              </w:rPr>
              <w:t>Выполнение  приемов «К бою» и «Встать»</w:t>
            </w:r>
            <w:r w:rsidR="00670C73" w:rsidRPr="00670C73">
              <w:rPr>
                <w:rFonts w:ascii="Times New Roman" w:hAnsi="Times New Roman" w:cs="Times New Roman"/>
              </w:rPr>
              <w:br/>
              <w:t>с автоматом (макетом) на месте</w:t>
            </w:r>
            <w:r w:rsidR="008C176F">
              <w:rPr>
                <w:rFonts w:ascii="Times New Roman" w:hAnsi="Times New Roman" w:cs="Times New Roman"/>
              </w:rPr>
              <w:t xml:space="preserve"> (10 мин) </w:t>
            </w:r>
            <w:r w:rsidR="00670C73" w:rsidRPr="00670C73">
              <w:rPr>
                <w:rFonts w:ascii="Times New Roman" w:hAnsi="Times New Roman" w:cs="Times New Roman"/>
              </w:rPr>
              <w:t>»</w:t>
            </w:r>
            <w:r w:rsidRPr="00472FB3">
              <w:rPr>
                <w:rFonts w:ascii="Times New Roman" w:hAnsi="Times New Roman" w:cs="Times New Roman"/>
              </w:rPr>
              <w:t>,</w:t>
            </w:r>
            <w:r w:rsidR="008C176F">
              <w:rPr>
                <w:rFonts w:ascii="Times New Roman" w:hAnsi="Times New Roman" w:cs="Times New Roman"/>
              </w:rPr>
              <w:t xml:space="preserve"> № 19 – «Перебежки (15 мин)», </w:t>
            </w:r>
            <w:r w:rsidRPr="00472FB3">
              <w:rPr>
                <w:rFonts w:ascii="Times New Roman" w:hAnsi="Times New Roman" w:cs="Times New Roman"/>
              </w:rPr>
              <w:t xml:space="preserve"> переползания на получетвереньках, по-пластунски, на боку</w:t>
            </w:r>
            <w:r w:rsidR="008C176F">
              <w:rPr>
                <w:rFonts w:ascii="Times New Roman" w:hAnsi="Times New Roman" w:cs="Times New Roman"/>
              </w:rPr>
              <w:t xml:space="preserve"> – тренажная карта № 20 «Переползания (20 мин.)»</w:t>
            </w:r>
            <w:r w:rsidRPr="00472FB3">
              <w:rPr>
                <w:rFonts w:ascii="Times New Roman" w:hAnsi="Times New Roman" w:cs="Times New Roman"/>
              </w:rPr>
              <w:t>.</w:t>
            </w:r>
          </w:p>
          <w:p w:rsidR="00C479CE" w:rsidRPr="00472FB3" w:rsidRDefault="00C479CE" w:rsidP="00BB483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Занятие № 2. </w:t>
            </w:r>
            <w:r w:rsidRPr="00472FB3">
              <w:rPr>
                <w:rFonts w:ascii="Times New Roman" w:hAnsi="Times New Roman" w:cs="Times New Roman"/>
              </w:rPr>
              <w:t>«Сочетание огня с движением. Перезарядка».</w:t>
            </w:r>
          </w:p>
          <w:p w:rsidR="00C479CE" w:rsidRPr="008C176F" w:rsidRDefault="00C479CE" w:rsidP="004E7B3B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Занятие № 3. </w:t>
            </w:r>
            <w:r w:rsidR="008C176F">
              <w:rPr>
                <w:rFonts w:ascii="Times New Roman" w:hAnsi="Times New Roman" w:cs="Times New Roman"/>
              </w:rPr>
              <w:t>«</w:t>
            </w:r>
            <w:r w:rsidRPr="00472FB3">
              <w:rPr>
                <w:rFonts w:ascii="Times New Roman" w:hAnsi="Times New Roman" w:cs="Times New Roman"/>
              </w:rPr>
              <w:t xml:space="preserve">Укрытие. </w:t>
            </w:r>
            <w:r w:rsidRPr="00472FB3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Наблюдение за противником и местностью в ходе передвижения, доклад командиру о результатах наблюдения»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.</w:t>
            </w:r>
          </w:p>
        </w:tc>
        <w:tc>
          <w:tcPr>
            <w:tcW w:w="1288" w:type="dxa"/>
          </w:tcPr>
          <w:p w:rsidR="00C479C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79C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79C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79CE" w:rsidRPr="0002180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 w:val="restart"/>
          </w:tcPr>
          <w:p w:rsidR="00C479CE" w:rsidRPr="007F6974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Преподаватель-организатор ОБЖ МБОУ СШ № 62 В.П.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Почепнев</w:t>
            </w:r>
            <w:proofErr w:type="spellEnd"/>
          </w:p>
          <w:p w:rsidR="00C479CE" w:rsidRPr="007F6974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79CE" w:rsidRPr="0002180E" w:rsidRDefault="00C479CE" w:rsidP="004E0A9E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479CE" w:rsidRPr="0002180E" w:rsidRDefault="00E6561C" w:rsidP="00E6561C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</w:t>
            </w:r>
            <w:r w:rsidR="00C479CE">
              <w:rPr>
                <w:rFonts w:ascii="Times New Roman" w:hAnsi="Times New Roman"/>
                <w:sz w:val="20"/>
                <w:szCs w:val="20"/>
              </w:rPr>
              <w:t xml:space="preserve">ортивный комплекс МБОУ СШ № 62 </w:t>
            </w:r>
          </w:p>
        </w:tc>
        <w:tc>
          <w:tcPr>
            <w:tcW w:w="1418" w:type="dxa"/>
          </w:tcPr>
          <w:p w:rsidR="00C479C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79C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8.00-8.45</w:t>
            </w:r>
          </w:p>
          <w:p w:rsidR="00C479C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79C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79C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9.00 - 9.45 </w:t>
            </w:r>
          </w:p>
          <w:p w:rsidR="00C479C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79C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79C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  - 10.45</w:t>
            </w:r>
          </w:p>
          <w:p w:rsidR="00C479CE" w:rsidRPr="0002180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C479CE" w:rsidRDefault="00C479CE" w:rsidP="00472FB3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80E">
              <w:rPr>
                <w:rFonts w:ascii="Times New Roman" w:hAnsi="Times New Roman"/>
                <w:sz w:val="20"/>
                <w:szCs w:val="20"/>
              </w:rPr>
              <w:t xml:space="preserve">План проведения занятия,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инструкции, оборудование: деревянные макеты автоматов, макеты АК – 74 (2 шт.) Диск № 2 по ОВС: </w:t>
            </w:r>
            <w:r w:rsidRPr="006B4AC7">
              <w:rPr>
                <w:rFonts w:ascii="Times New Roman" w:hAnsi="Times New Roman"/>
                <w:sz w:val="20"/>
                <w:szCs w:val="20"/>
              </w:rPr>
              <w:t>«Огневая и тактическая подготовка».</w:t>
            </w:r>
          </w:p>
          <w:p w:rsidR="00C479CE" w:rsidRDefault="00C479CE" w:rsidP="00472FB3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Видеопособие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hyperlink r:id="rId21" w:history="1">
              <w:r w:rsidRPr="004E7B3B">
                <w:rPr>
                  <w:rStyle w:val="a7"/>
                  <w:rFonts w:ascii="Times New Roman" w:hAnsi="Times New Roman"/>
                  <w:sz w:val="20"/>
                  <w:szCs w:val="20"/>
                </w:rPr>
                <w:t>Упражнения по тактической подготовке</w:t>
              </w:r>
            </w:hyperlink>
            <w:r w:rsidRPr="004E7B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79CE" w:rsidRPr="002F46CB" w:rsidRDefault="004A7037" w:rsidP="002F46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hyperlink r:id="rId22" w:history="1">
              <w:r w:rsidR="00C479CE" w:rsidRPr="00C479CE">
                <w:rPr>
                  <w:rStyle w:val="a7"/>
                  <w:rFonts w:ascii="Times New Roman" w:hAnsi="Times New Roman" w:cs="Times New Roman"/>
                </w:rPr>
                <w:t>Урок ОБЖ на тему: «Тактическая и огневая подготовка</w:t>
              </w:r>
            </w:hyperlink>
            <w:proofErr w:type="gramStart"/>
            <w:r w:rsidR="00C479CE" w:rsidRPr="00C479C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C479CE" w:rsidRPr="0002180E" w:rsidTr="0053028E">
        <w:trPr>
          <w:trHeight w:val="77"/>
        </w:trPr>
        <w:tc>
          <w:tcPr>
            <w:tcW w:w="534" w:type="dxa"/>
          </w:tcPr>
          <w:p w:rsidR="00C479CE" w:rsidRDefault="00C479CE" w:rsidP="00BB483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gridSpan w:val="2"/>
          </w:tcPr>
          <w:p w:rsidR="00C479CE" w:rsidRDefault="00C479CE" w:rsidP="00472FB3">
            <w:pPr>
              <w:pStyle w:val="ConsPlusNonformat"/>
              <w:widowControl/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472FB3">
              <w:rPr>
                <w:rStyle w:val="a9"/>
                <w:rFonts w:ascii="Times New Roman" w:hAnsi="Times New Roman" w:cs="Times New Roman"/>
                <w:color w:val="000000"/>
                <w:shd w:val="clear" w:color="auto" w:fill="FFFFFF"/>
              </w:rPr>
              <w:t>ОРХБЗ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– основы </w:t>
            </w:r>
            <w:r w:rsidR="00514FDE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радиац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ионной, химической, биологической защиты военнослужащего.</w:t>
            </w:r>
          </w:p>
          <w:p w:rsidR="00C479CE" w:rsidRDefault="00C479CE" w:rsidP="00472FB3">
            <w:pPr>
              <w:pStyle w:val="ConsPlusNonformat"/>
              <w:widowControl/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472FB3">
              <w:rPr>
                <w:rStyle w:val="a9"/>
                <w:rFonts w:ascii="Times New Roman" w:hAnsi="Times New Roman" w:cs="Times New Roman"/>
                <w:color w:val="000000"/>
                <w:shd w:val="clear" w:color="auto" w:fill="FFFFFF"/>
              </w:rPr>
              <w:t>Занятие № 4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. «Выполнение норматива с одеванием противогаза ГП – 7».</w:t>
            </w:r>
          </w:p>
          <w:p w:rsidR="00C479CE" w:rsidRPr="008C176F" w:rsidRDefault="00C479CE" w:rsidP="00BB483B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72FB3">
              <w:rPr>
                <w:rStyle w:val="a9"/>
                <w:rFonts w:ascii="Times New Roman" w:hAnsi="Times New Roman" w:cs="Times New Roman"/>
                <w:color w:val="000000"/>
                <w:shd w:val="clear" w:color="auto" w:fill="FFFFFF"/>
              </w:rPr>
              <w:t>Занятие № 5.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«Выполнение нормативов по одеванию общевойскового защитного костюма».</w:t>
            </w:r>
          </w:p>
        </w:tc>
        <w:tc>
          <w:tcPr>
            <w:tcW w:w="1288" w:type="dxa"/>
          </w:tcPr>
          <w:p w:rsidR="00C479C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C479C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479CE" w:rsidRPr="0002180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Малое футбольное поле</w:t>
            </w:r>
          </w:p>
        </w:tc>
        <w:tc>
          <w:tcPr>
            <w:tcW w:w="1418" w:type="dxa"/>
          </w:tcPr>
          <w:p w:rsidR="00C479C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 – 11.45</w:t>
            </w:r>
          </w:p>
          <w:p w:rsidR="00C479C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79C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79C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79C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 – 12.45</w:t>
            </w:r>
          </w:p>
        </w:tc>
        <w:tc>
          <w:tcPr>
            <w:tcW w:w="2672" w:type="dxa"/>
          </w:tcPr>
          <w:p w:rsidR="00C479CE" w:rsidRPr="004E7B3B" w:rsidRDefault="00C479CE" w:rsidP="00472F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E7B3B">
              <w:rPr>
                <w:rFonts w:ascii="Times New Roman" w:hAnsi="Times New Roman" w:cs="Times New Roman"/>
              </w:rPr>
              <w:t xml:space="preserve">Комплекты ОЗК </w:t>
            </w:r>
            <w:r>
              <w:rPr>
                <w:rFonts w:ascii="Times New Roman" w:hAnsi="Times New Roman" w:cs="Times New Roman"/>
              </w:rPr>
              <w:t>(</w:t>
            </w:r>
            <w:r w:rsidRPr="004E7B3B">
              <w:rPr>
                <w:rFonts w:ascii="Times New Roman" w:hAnsi="Times New Roman" w:cs="Times New Roman"/>
              </w:rPr>
              <w:t>2 комплекта), противогазы по числу допризывников.</w:t>
            </w:r>
          </w:p>
          <w:p w:rsidR="00C479CE" w:rsidRPr="004E7B3B" w:rsidRDefault="00C479CE" w:rsidP="00472F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7B3B">
              <w:rPr>
                <w:rFonts w:ascii="Times New Roman" w:hAnsi="Times New Roman" w:cs="Times New Roman"/>
              </w:rPr>
              <w:t>Видеопособие</w:t>
            </w:r>
            <w:proofErr w:type="spellEnd"/>
            <w:r w:rsidRPr="004E7B3B">
              <w:rPr>
                <w:rFonts w:ascii="Times New Roman" w:hAnsi="Times New Roman" w:cs="Times New Roman"/>
              </w:rPr>
              <w:t>:</w:t>
            </w:r>
          </w:p>
          <w:p w:rsidR="00C479CE" w:rsidRPr="004E7B3B" w:rsidRDefault="004A7037" w:rsidP="00472F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C479CE" w:rsidRPr="004E7B3B">
                <w:rPr>
                  <w:rStyle w:val="a7"/>
                  <w:rFonts w:ascii="Times New Roman" w:hAnsi="Times New Roman" w:cs="Times New Roman"/>
                </w:rPr>
                <w:t>ОРХБЗ нормативы.</w:t>
              </w:r>
            </w:hyperlink>
            <w:r w:rsidR="00C479CE" w:rsidRPr="004E7B3B">
              <w:rPr>
                <w:rFonts w:ascii="Times New Roman" w:hAnsi="Times New Roman" w:cs="Times New Roman"/>
              </w:rPr>
              <w:t xml:space="preserve"> </w:t>
            </w:r>
          </w:p>
          <w:p w:rsidR="00C479CE" w:rsidRPr="0002180E" w:rsidRDefault="00C479CE" w:rsidP="00CA0B14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9CE" w:rsidRPr="0002180E" w:rsidTr="0053028E">
        <w:trPr>
          <w:trHeight w:val="77"/>
        </w:trPr>
        <w:tc>
          <w:tcPr>
            <w:tcW w:w="534" w:type="dxa"/>
          </w:tcPr>
          <w:p w:rsidR="00C479CE" w:rsidRDefault="00C479CE" w:rsidP="00BB483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94" w:type="dxa"/>
            <w:gridSpan w:val="2"/>
          </w:tcPr>
          <w:p w:rsidR="00C479CE" w:rsidRDefault="00C479CE" w:rsidP="004E7B3B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Огневая </w:t>
            </w:r>
            <w:r w:rsidRPr="007B64DB">
              <w:rPr>
                <w:rFonts w:ascii="Times New Roman" w:hAnsi="Times New Roman" w:cs="Times New Roman"/>
                <w:b/>
              </w:rPr>
              <w:t>подготовка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479CE" w:rsidRDefault="00C479CE" w:rsidP="004E7B3B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b/>
              </w:rPr>
              <w:t xml:space="preserve">Занятие № 6. </w:t>
            </w:r>
            <w:r w:rsidRPr="002F46CB">
              <w:rPr>
                <w:rFonts w:ascii="Times New Roman" w:hAnsi="Times New Roman" w:cs="Times New Roman"/>
              </w:rPr>
              <w:t>«Стрельба из пневматической винтовки М – 512. Инструктаж по ТБ».</w:t>
            </w:r>
          </w:p>
          <w:p w:rsidR="00C479CE" w:rsidRPr="00472FB3" w:rsidRDefault="00C479CE" w:rsidP="00472FB3">
            <w:pPr>
              <w:pStyle w:val="ConsPlusNonformat"/>
              <w:widowControl/>
              <w:rPr>
                <w:rStyle w:val="a9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88" w:type="dxa"/>
          </w:tcPr>
          <w:p w:rsidR="00C479C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C479C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479CE" w:rsidRPr="0002180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Тир </w:t>
            </w:r>
            <w:r w:rsidR="00E6561C">
              <w:rPr>
                <w:rFonts w:ascii="Times New Roman" w:hAnsi="Times New Roman"/>
                <w:sz w:val="20"/>
                <w:szCs w:val="20"/>
              </w:rPr>
              <w:t xml:space="preserve">ДОСААФ по ул. </w:t>
            </w:r>
            <w:proofErr w:type="gramStart"/>
            <w:r w:rsidR="00E6561C">
              <w:rPr>
                <w:rFonts w:ascii="Times New Roman" w:hAnsi="Times New Roman"/>
                <w:sz w:val="20"/>
                <w:szCs w:val="20"/>
              </w:rPr>
              <w:t>Кольцевая</w:t>
            </w:r>
            <w:proofErr w:type="gramEnd"/>
            <w:r w:rsidR="00E6561C">
              <w:rPr>
                <w:rFonts w:ascii="Times New Roman" w:hAnsi="Times New Roman"/>
                <w:sz w:val="20"/>
                <w:szCs w:val="20"/>
              </w:rPr>
              <w:t>, 1Б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C1F72">
              <w:rPr>
                <w:rFonts w:ascii="Times New Roman" w:hAnsi="Times New Roman"/>
                <w:sz w:val="20"/>
                <w:szCs w:val="20"/>
              </w:rPr>
              <w:t xml:space="preserve"> Оборудованная площадка. 10 на 10 м.</w:t>
            </w:r>
          </w:p>
        </w:tc>
        <w:tc>
          <w:tcPr>
            <w:tcW w:w="1418" w:type="dxa"/>
          </w:tcPr>
          <w:p w:rsidR="00C479C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 – 14.15</w:t>
            </w:r>
          </w:p>
        </w:tc>
        <w:tc>
          <w:tcPr>
            <w:tcW w:w="2672" w:type="dxa"/>
          </w:tcPr>
          <w:p w:rsidR="00C479CE" w:rsidRPr="004E7B3B" w:rsidRDefault="00C479CE" w:rsidP="00472F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Пули для пневматической винтовки из расчета не менее 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1 человека, </w:t>
            </w:r>
            <w:proofErr w:type="spellStart"/>
            <w:r>
              <w:rPr>
                <w:rFonts w:ascii="Times New Roman" w:hAnsi="Times New Roman" w:cs="Times New Roman"/>
              </w:rPr>
              <w:t>пулеулавлевотель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5 мишенями, щит деревянный, лист пенопласта, лента сигнальная, инструктаж по ТБ, журнал по ТБ с учащимися, конспект занятия.</w:t>
            </w:r>
            <w:r w:rsidR="006C1F72">
              <w:rPr>
                <w:rFonts w:ascii="Times New Roman" w:hAnsi="Times New Roman" w:cs="Times New Roman"/>
              </w:rPr>
              <w:t xml:space="preserve"> Наставление по огневой подготовке.</w:t>
            </w:r>
          </w:p>
        </w:tc>
      </w:tr>
      <w:tr w:rsidR="007B64DB" w:rsidRPr="0002180E" w:rsidTr="0053028E">
        <w:trPr>
          <w:trHeight w:val="77"/>
        </w:trPr>
        <w:tc>
          <w:tcPr>
            <w:tcW w:w="534" w:type="dxa"/>
          </w:tcPr>
          <w:p w:rsidR="007B64DB" w:rsidRPr="0002180E" w:rsidRDefault="00C479CE" w:rsidP="0081656F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94" w:type="dxa"/>
            <w:gridSpan w:val="2"/>
          </w:tcPr>
          <w:p w:rsidR="007635FF" w:rsidRDefault="00C479CE" w:rsidP="00BB483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479CE">
              <w:rPr>
                <w:rFonts w:ascii="Times New Roman" w:hAnsi="Times New Roman" w:cs="Times New Roman"/>
                <w:b/>
              </w:rPr>
              <w:t>Изучение общевоинского устава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64DB" w:rsidRPr="0002180E" w:rsidRDefault="00C479CE" w:rsidP="00BB483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7635FF">
              <w:rPr>
                <w:rFonts w:ascii="Times New Roman" w:hAnsi="Times New Roman" w:cs="Times New Roman"/>
                <w:b/>
              </w:rPr>
              <w:t xml:space="preserve">Занятие №7. </w:t>
            </w:r>
            <w:r>
              <w:rPr>
                <w:rFonts w:ascii="Times New Roman" w:hAnsi="Times New Roman" w:cs="Times New Roman"/>
              </w:rPr>
              <w:t>Тема занятия</w:t>
            </w:r>
            <w:r w:rsidRPr="007635FF">
              <w:rPr>
                <w:rFonts w:ascii="Times New Roman" w:hAnsi="Times New Roman" w:cs="Times New Roman"/>
              </w:rPr>
              <w:t>: «Общевоинский устав. Суточный наряд.</w:t>
            </w:r>
            <w:r w:rsidR="006C1F72" w:rsidRPr="007635FF">
              <w:rPr>
                <w:rFonts w:ascii="Times New Roman" w:hAnsi="Times New Roman" w:cs="Times New Roman"/>
              </w:rPr>
              <w:t xml:space="preserve"> </w:t>
            </w:r>
            <w:r w:rsidR="007635FF" w:rsidRPr="007635FF">
              <w:rPr>
                <w:rFonts w:ascii="Times New Roman" w:hAnsi="Times New Roman" w:cs="Times New Roman"/>
              </w:rPr>
              <w:t>(</w:t>
            </w:r>
            <w:r w:rsidR="006C1F72" w:rsidRPr="007635FF">
              <w:rPr>
                <w:rFonts w:ascii="Times New Roman" w:hAnsi="Times New Roman" w:cs="Times New Roman"/>
              </w:rPr>
              <w:t>10 мин)</w:t>
            </w:r>
            <w:r w:rsidRPr="007635FF">
              <w:rPr>
                <w:rFonts w:ascii="Times New Roman" w:hAnsi="Times New Roman" w:cs="Times New Roman"/>
              </w:rPr>
              <w:t xml:space="preserve"> Караульная служба</w:t>
            </w:r>
            <w:r w:rsidR="006C1F72" w:rsidRPr="007635FF">
              <w:rPr>
                <w:rFonts w:ascii="Times New Roman" w:hAnsi="Times New Roman" w:cs="Times New Roman"/>
              </w:rPr>
              <w:t xml:space="preserve"> (10  мин)</w:t>
            </w:r>
            <w:r w:rsidRPr="007635FF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Выполнение онлайн </w:t>
            </w:r>
            <w:r w:rsidR="007635FF">
              <w:rPr>
                <w:rFonts w:ascii="Times New Roman" w:hAnsi="Times New Roman" w:cs="Times New Roman"/>
              </w:rPr>
              <w:t>– т</w:t>
            </w:r>
            <w:r>
              <w:rPr>
                <w:rFonts w:ascii="Times New Roman" w:hAnsi="Times New Roman" w:cs="Times New Roman"/>
              </w:rPr>
              <w:t>еста по теме: «Индивидуальные и коллективные средства защиты</w:t>
            </w:r>
            <w:r w:rsidR="006C1F72">
              <w:rPr>
                <w:rFonts w:ascii="Times New Roman" w:hAnsi="Times New Roman" w:cs="Times New Roman"/>
              </w:rPr>
              <w:t xml:space="preserve"> (10 мин)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88" w:type="dxa"/>
          </w:tcPr>
          <w:p w:rsidR="007B64DB" w:rsidRPr="0002180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94" w:type="dxa"/>
          </w:tcPr>
          <w:p w:rsidR="007B64DB" w:rsidRPr="0002180E" w:rsidRDefault="007B64DB" w:rsidP="004E0A9E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7B64DB" w:rsidRPr="0002180E" w:rsidRDefault="007B64DB" w:rsidP="007B64D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4DB" w:rsidRPr="0002180E" w:rsidRDefault="00C479C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 – 15.30</w:t>
            </w:r>
          </w:p>
        </w:tc>
        <w:tc>
          <w:tcPr>
            <w:tcW w:w="2672" w:type="dxa"/>
          </w:tcPr>
          <w:p w:rsidR="00255134" w:rsidRPr="007635FF" w:rsidRDefault="004A7037" w:rsidP="00C479C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hyperlink r:id="rId24" w:history="1">
              <w:r w:rsidR="00255134" w:rsidRPr="009F1A8F">
                <w:rPr>
                  <w:rStyle w:val="a7"/>
                  <w:rFonts w:ascii="Times New Roman" w:hAnsi="Times New Roman" w:cs="Times New Roman"/>
                </w:rPr>
                <w:t xml:space="preserve">Урок по теме: «Суточный </w:t>
              </w:r>
              <w:r w:rsidR="00255134" w:rsidRPr="009F1A8F">
                <w:rPr>
                  <w:rStyle w:val="a7"/>
                  <w:rFonts w:ascii="Times New Roman" w:hAnsi="Times New Roman" w:cs="Times New Roman"/>
                </w:rPr>
                <w:lastRenderedPageBreak/>
                <w:t xml:space="preserve">наряд. Общие положения. Обязанности дежурного </w:t>
              </w:r>
              <w:proofErr w:type="spellStart"/>
              <w:r w:rsidR="00255134" w:rsidRPr="009F1A8F">
                <w:rPr>
                  <w:rStyle w:val="a7"/>
                  <w:rFonts w:ascii="Times New Roman" w:hAnsi="Times New Roman" w:cs="Times New Roman"/>
                </w:rPr>
                <w:t>идневального</w:t>
              </w:r>
              <w:proofErr w:type="spellEnd"/>
              <w:r w:rsidR="00255134" w:rsidRPr="009F1A8F">
                <w:rPr>
                  <w:rStyle w:val="a7"/>
                  <w:rFonts w:ascii="Times New Roman" w:hAnsi="Times New Roman" w:cs="Times New Roman"/>
                </w:rPr>
                <w:t xml:space="preserve"> по роте».</w:t>
              </w:r>
            </w:hyperlink>
          </w:p>
          <w:p w:rsidR="00C479CE" w:rsidRDefault="004A7037" w:rsidP="00C479C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hyperlink r:id="rId25" w:history="1">
              <w:proofErr w:type="spellStart"/>
              <w:r w:rsidR="00C479CE" w:rsidRPr="00126767">
                <w:rPr>
                  <w:rStyle w:val="a7"/>
                  <w:rFonts w:ascii="Times New Roman" w:hAnsi="Times New Roman" w:cs="Times New Roman"/>
                </w:rPr>
                <w:t>Онлайн</w:t>
              </w:r>
              <w:proofErr w:type="spellEnd"/>
              <w:r w:rsidR="00C479CE" w:rsidRPr="00126767">
                <w:rPr>
                  <w:rStyle w:val="a7"/>
                  <w:rFonts w:ascii="Times New Roman" w:hAnsi="Times New Roman" w:cs="Times New Roman"/>
                </w:rPr>
                <w:t xml:space="preserve"> тест по итогам 3 дня Учебных сборов</w:t>
              </w:r>
            </w:hyperlink>
            <w:r w:rsidR="00C479CE">
              <w:rPr>
                <w:rFonts w:ascii="Times New Roman" w:hAnsi="Times New Roman" w:cs="Times New Roman"/>
              </w:rPr>
              <w:t xml:space="preserve"> по теме: «Индивидуальные и коллективные средства защиты».</w:t>
            </w:r>
          </w:p>
          <w:p w:rsidR="007B64DB" w:rsidRPr="007635FF" w:rsidRDefault="006B46DF" w:rsidP="007635FF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</w:rPr>
            </w:pPr>
            <w:r w:rsidRPr="006B46DF">
              <w:rPr>
                <w:rFonts w:ascii="Times New Roman" w:hAnsi="Times New Roman" w:cs="Times New Roman"/>
                <w:color w:val="FF0000"/>
              </w:rPr>
              <w:t>Домашнее задание – принести упаковку бинта эластичного и бинт стерильный марлевый.</w:t>
            </w:r>
          </w:p>
        </w:tc>
      </w:tr>
      <w:tr w:rsidR="009C673B" w:rsidRPr="0002180E" w:rsidTr="0053028E">
        <w:trPr>
          <w:trHeight w:val="77"/>
        </w:trPr>
        <w:tc>
          <w:tcPr>
            <w:tcW w:w="2301" w:type="dxa"/>
            <w:gridSpan w:val="2"/>
          </w:tcPr>
          <w:p w:rsidR="009C673B" w:rsidRPr="009633CC" w:rsidRDefault="009C673B" w:rsidP="0081656F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7" w:type="dxa"/>
            <w:gridSpan w:val="6"/>
          </w:tcPr>
          <w:p w:rsidR="009C673B" w:rsidRPr="009633CC" w:rsidRDefault="009C673B" w:rsidP="00BB483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3CC">
              <w:rPr>
                <w:rFonts w:ascii="Times New Roman" w:hAnsi="Times New Roman"/>
                <w:b/>
                <w:sz w:val="20"/>
                <w:szCs w:val="20"/>
              </w:rPr>
              <w:t>4 день</w:t>
            </w:r>
            <w:r w:rsidR="009660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3080B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BB483B">
              <w:rPr>
                <w:rFonts w:ascii="Times New Roman" w:hAnsi="Times New Roman"/>
                <w:b/>
                <w:sz w:val="20"/>
                <w:szCs w:val="20"/>
              </w:rPr>
              <w:t>.05.20</w:t>
            </w:r>
            <w:r w:rsidR="0003080B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E6561C" w:rsidRPr="0002180E" w:rsidTr="0053028E">
        <w:trPr>
          <w:trHeight w:val="77"/>
        </w:trPr>
        <w:tc>
          <w:tcPr>
            <w:tcW w:w="534" w:type="dxa"/>
          </w:tcPr>
          <w:p w:rsidR="00E6561C" w:rsidRPr="0002180E" w:rsidRDefault="00E6561C" w:rsidP="00786AD0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</w:tcPr>
          <w:p w:rsidR="00E6561C" w:rsidRDefault="0070441B" w:rsidP="00786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Занятие № 1. </w:t>
            </w:r>
            <w:r w:rsidR="00E6561C" w:rsidRPr="007B64DB">
              <w:rPr>
                <w:rFonts w:ascii="Times New Roman" w:hAnsi="Times New Roman" w:cs="Times New Roman"/>
                <w:b/>
              </w:rPr>
              <w:t>Физическая подготовка</w:t>
            </w:r>
            <w:r w:rsidR="00E6561C">
              <w:rPr>
                <w:rFonts w:ascii="Times New Roman" w:hAnsi="Times New Roman" w:cs="Times New Roman"/>
              </w:rPr>
              <w:t>: повторение  комплексов утренней разминки вольных упражнений № 1 и № 2, разучивание комплекса специальных упражнений.</w:t>
            </w:r>
          </w:p>
          <w:p w:rsidR="00E6561C" w:rsidRPr="0002180E" w:rsidRDefault="00E6561C" w:rsidP="00786A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2180E">
              <w:rPr>
                <w:rFonts w:ascii="Times New Roman" w:hAnsi="Times New Roman" w:cs="Times New Roman"/>
              </w:rPr>
              <w:t>Показное (комплексное) занятие.</w:t>
            </w:r>
          </w:p>
          <w:p w:rsidR="00E6561C" w:rsidRPr="0002180E" w:rsidRDefault="00E6561C" w:rsidP="00786A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E6561C" w:rsidRPr="0002180E" w:rsidRDefault="00E6561C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8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 w:val="restart"/>
          </w:tcPr>
          <w:p w:rsidR="00E6561C" w:rsidRPr="007F6974" w:rsidRDefault="00E6561C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Преподаватель-организатор ОБЖ МБОУ СШ № 62 В.П.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Почепнев</w:t>
            </w:r>
            <w:proofErr w:type="spellEnd"/>
          </w:p>
          <w:p w:rsidR="00E6561C" w:rsidRPr="007F6974" w:rsidRDefault="00E6561C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561C" w:rsidRDefault="00E6561C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561C" w:rsidRPr="0002180E" w:rsidRDefault="00E6561C" w:rsidP="0081656F">
            <w:pPr>
              <w:tabs>
                <w:tab w:val="left" w:pos="681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E6561C" w:rsidRPr="0002180E" w:rsidRDefault="00E6561C" w:rsidP="0003080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 МБОУ СШ № 62</w:t>
            </w:r>
          </w:p>
        </w:tc>
        <w:tc>
          <w:tcPr>
            <w:tcW w:w="1418" w:type="dxa"/>
          </w:tcPr>
          <w:p w:rsidR="00E6561C" w:rsidRDefault="00E6561C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8.00-8.45</w:t>
            </w:r>
          </w:p>
          <w:p w:rsidR="00E6561C" w:rsidRPr="0002180E" w:rsidRDefault="00E6561C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E6561C" w:rsidRPr="0002180E" w:rsidRDefault="00E6561C" w:rsidP="0003080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80E">
              <w:rPr>
                <w:rFonts w:ascii="Times New Roman" w:hAnsi="Times New Roman"/>
                <w:sz w:val="20"/>
                <w:szCs w:val="20"/>
              </w:rPr>
              <w:t>План проведен</w:t>
            </w:r>
            <w:r>
              <w:rPr>
                <w:rFonts w:ascii="Times New Roman" w:hAnsi="Times New Roman"/>
                <w:sz w:val="20"/>
                <w:szCs w:val="20"/>
              </w:rPr>
              <w:t>ия занятия</w:t>
            </w:r>
          </w:p>
        </w:tc>
      </w:tr>
      <w:tr w:rsidR="00E6561C" w:rsidRPr="0002180E" w:rsidTr="0053028E">
        <w:trPr>
          <w:trHeight w:val="77"/>
        </w:trPr>
        <w:tc>
          <w:tcPr>
            <w:tcW w:w="534" w:type="dxa"/>
          </w:tcPr>
          <w:p w:rsidR="00E6561C" w:rsidRPr="0002180E" w:rsidRDefault="00E6561C" w:rsidP="0081656F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gridSpan w:val="2"/>
          </w:tcPr>
          <w:p w:rsidR="00E6561C" w:rsidRPr="00E6561C" w:rsidRDefault="0070441B" w:rsidP="0081656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Занятие № 2. </w:t>
            </w:r>
            <w:r w:rsidR="00E6561C">
              <w:rPr>
                <w:rFonts w:ascii="Times New Roman" w:hAnsi="Times New Roman" w:cs="Times New Roman"/>
                <w:b/>
              </w:rPr>
              <w:t xml:space="preserve">Строевая </w:t>
            </w:r>
            <w:r w:rsidR="00E6561C" w:rsidRPr="0072373C">
              <w:rPr>
                <w:rFonts w:ascii="Times New Roman" w:hAnsi="Times New Roman" w:cs="Times New Roman"/>
                <w:b/>
              </w:rPr>
              <w:t>подготовка</w:t>
            </w:r>
            <w:r w:rsidR="00E6561C">
              <w:rPr>
                <w:rFonts w:ascii="Times New Roman" w:hAnsi="Times New Roman" w:cs="Times New Roman"/>
                <w:b/>
              </w:rPr>
              <w:t xml:space="preserve">. </w:t>
            </w:r>
            <w:r w:rsidR="00E6561C" w:rsidRPr="00E6561C">
              <w:rPr>
                <w:rFonts w:ascii="Times New Roman" w:hAnsi="Times New Roman" w:cs="Times New Roman"/>
              </w:rPr>
              <w:t>Изучение строевых приемов в составе отделения.</w:t>
            </w:r>
            <w:r w:rsidR="00E6561C">
              <w:rPr>
                <w:rFonts w:ascii="Times New Roman" w:hAnsi="Times New Roman" w:cs="Times New Roman"/>
              </w:rPr>
              <w:t xml:space="preserve"> Изучение тренажных карт № 6 по теме: «Повороты в движении (10 мин)», № 8 по теме: «Выполнение воинского приветствия на месте в</w:t>
            </w:r>
            <w:r w:rsidR="00670C73">
              <w:rPr>
                <w:rFonts w:ascii="Times New Roman" w:hAnsi="Times New Roman" w:cs="Times New Roman"/>
              </w:rPr>
              <w:t xml:space="preserve"> головном уборе </w:t>
            </w:r>
            <w:proofErr w:type="gramStart"/>
            <w:r w:rsidR="00670C7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670C73">
              <w:rPr>
                <w:rFonts w:ascii="Times New Roman" w:hAnsi="Times New Roman" w:cs="Times New Roman"/>
              </w:rPr>
              <w:t>10 мин)», № 11</w:t>
            </w:r>
            <w:r w:rsidR="00E6561C">
              <w:rPr>
                <w:rFonts w:ascii="Times New Roman" w:hAnsi="Times New Roman" w:cs="Times New Roman"/>
              </w:rPr>
              <w:t xml:space="preserve"> по теме: «Выполнение во</w:t>
            </w:r>
            <w:r w:rsidR="00670C73">
              <w:rPr>
                <w:rFonts w:ascii="Times New Roman" w:hAnsi="Times New Roman" w:cs="Times New Roman"/>
              </w:rPr>
              <w:t xml:space="preserve">инского приветствия в движении в головном уборе (10 мин)»,  № 16 по теме: «Подход к начальнику и отход от него из развёрнутого </w:t>
            </w:r>
            <w:proofErr w:type="spellStart"/>
            <w:r w:rsidR="00670C73">
              <w:rPr>
                <w:rFonts w:ascii="Times New Roman" w:hAnsi="Times New Roman" w:cs="Times New Roman"/>
              </w:rPr>
              <w:t>двухшереножного</w:t>
            </w:r>
            <w:proofErr w:type="spellEnd"/>
            <w:r w:rsidR="00670C73">
              <w:rPr>
                <w:rFonts w:ascii="Times New Roman" w:hAnsi="Times New Roman" w:cs="Times New Roman"/>
              </w:rPr>
              <w:t xml:space="preserve"> строя (10 мин)», </w:t>
            </w:r>
            <w:r w:rsidR="008C176F">
              <w:rPr>
                <w:rFonts w:ascii="Times New Roman" w:hAnsi="Times New Roman" w:cs="Times New Roman"/>
              </w:rPr>
              <w:t xml:space="preserve">прохождение торжественным маршем с исполнением песни (5 мин). </w:t>
            </w:r>
          </w:p>
          <w:p w:rsidR="00E6561C" w:rsidRPr="0072373C" w:rsidRDefault="00E6561C" w:rsidP="0081656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E6561C" w:rsidRPr="0002180E" w:rsidRDefault="00E6561C" w:rsidP="0081656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E6561C" w:rsidRDefault="00E6561C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6561C" w:rsidRDefault="00E6561C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561C" w:rsidRDefault="00E6561C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561C" w:rsidRDefault="00E6561C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561C" w:rsidRDefault="00E6561C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561C" w:rsidRDefault="00E6561C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561C" w:rsidRPr="0003080B" w:rsidRDefault="00E6561C" w:rsidP="000308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:rsidR="00E6561C" w:rsidRPr="0002180E" w:rsidRDefault="00E6561C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E6561C" w:rsidRPr="000815F3" w:rsidRDefault="00E6561C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</w:t>
            </w:r>
            <w:r w:rsidR="000815F3" w:rsidRPr="00081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15F3">
              <w:rPr>
                <w:rFonts w:ascii="Times New Roman" w:hAnsi="Times New Roman"/>
                <w:sz w:val="20"/>
                <w:szCs w:val="20"/>
              </w:rPr>
              <w:t>МБОУ СШ № 62 (малое футбольное поле)</w:t>
            </w:r>
          </w:p>
          <w:p w:rsidR="00E6561C" w:rsidRDefault="00E6561C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561C" w:rsidRPr="0002180E" w:rsidRDefault="00E6561C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61C" w:rsidRDefault="00670C73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E6561C" w:rsidRDefault="00E6561C" w:rsidP="00030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61C" w:rsidRDefault="00E6561C" w:rsidP="008607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561C" w:rsidRPr="0002180E" w:rsidRDefault="00E6561C" w:rsidP="008C17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E6561C" w:rsidRPr="0002180E" w:rsidRDefault="00E6561C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80E">
              <w:rPr>
                <w:rFonts w:ascii="Times New Roman" w:hAnsi="Times New Roman"/>
                <w:sz w:val="20"/>
                <w:szCs w:val="20"/>
              </w:rPr>
              <w:t>План проведен</w:t>
            </w:r>
            <w:r>
              <w:rPr>
                <w:rFonts w:ascii="Times New Roman" w:hAnsi="Times New Roman"/>
                <w:sz w:val="20"/>
                <w:szCs w:val="20"/>
              </w:rPr>
              <w:t>ия занятия, учебная литература</w:t>
            </w:r>
            <w:r w:rsidRPr="0002180E">
              <w:rPr>
                <w:rFonts w:ascii="Times New Roman" w:hAnsi="Times New Roman"/>
                <w:sz w:val="20"/>
                <w:szCs w:val="20"/>
              </w:rPr>
              <w:t>, средства отображе</w:t>
            </w:r>
            <w:r>
              <w:rPr>
                <w:rFonts w:ascii="Times New Roman" w:hAnsi="Times New Roman"/>
                <w:sz w:val="20"/>
                <w:szCs w:val="20"/>
              </w:rPr>
              <w:t>ния информации, плакаты и схемы, инструкции</w:t>
            </w:r>
            <w:r w:rsidR="006B46DF">
              <w:rPr>
                <w:rFonts w:ascii="Times New Roman" w:hAnsi="Times New Roman"/>
                <w:sz w:val="20"/>
                <w:szCs w:val="20"/>
              </w:rPr>
              <w:t>, тренажные карты.</w:t>
            </w:r>
          </w:p>
        </w:tc>
      </w:tr>
      <w:tr w:rsidR="00E6561C" w:rsidRPr="0002180E" w:rsidTr="0053028E">
        <w:trPr>
          <w:trHeight w:val="77"/>
        </w:trPr>
        <w:tc>
          <w:tcPr>
            <w:tcW w:w="534" w:type="dxa"/>
          </w:tcPr>
          <w:p w:rsidR="00E6561C" w:rsidRDefault="000F1933" w:rsidP="0081656F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94" w:type="dxa"/>
            <w:gridSpan w:val="2"/>
          </w:tcPr>
          <w:p w:rsidR="008C176F" w:rsidRDefault="008C176F" w:rsidP="00E6561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8C176F">
              <w:rPr>
                <w:rFonts w:ascii="Times New Roman" w:hAnsi="Times New Roman" w:cs="Times New Roman"/>
                <w:b/>
              </w:rPr>
              <w:t>Военно</w:t>
            </w:r>
            <w:proofErr w:type="spellEnd"/>
            <w:r w:rsidRPr="008C176F">
              <w:rPr>
                <w:rFonts w:ascii="Times New Roman" w:hAnsi="Times New Roman" w:cs="Times New Roman"/>
                <w:b/>
              </w:rPr>
              <w:t xml:space="preserve"> – медицинская подготовка.</w:t>
            </w:r>
          </w:p>
          <w:p w:rsidR="00E6561C" w:rsidRDefault="0070441B" w:rsidP="008C176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Занятие № 3</w:t>
            </w:r>
            <w:r w:rsidR="006B46DF">
              <w:rPr>
                <w:rFonts w:ascii="Times New Roman" w:hAnsi="Times New Roman" w:cs="Times New Roman"/>
                <w:b/>
              </w:rPr>
              <w:t xml:space="preserve">. </w:t>
            </w:r>
            <w:r w:rsidR="00E6561C" w:rsidRPr="0002180E">
              <w:rPr>
                <w:rFonts w:ascii="Times New Roman" w:hAnsi="Times New Roman" w:cs="Times New Roman"/>
              </w:rPr>
              <w:t>Практическое занятие.</w:t>
            </w:r>
            <w:r w:rsidR="00E6561C" w:rsidRPr="002C5F5F">
              <w:rPr>
                <w:rFonts w:ascii="Times New Roman" w:hAnsi="Times New Roman" w:cs="Times New Roman"/>
              </w:rPr>
              <w:t xml:space="preserve"> </w:t>
            </w:r>
            <w:r w:rsidR="00E6561C" w:rsidRPr="0002180E">
              <w:rPr>
                <w:rFonts w:ascii="Times New Roman" w:hAnsi="Times New Roman" w:cs="Times New Roman"/>
              </w:rPr>
              <w:t>Неотложные реанимационные мероприятия</w:t>
            </w:r>
            <w:r w:rsidR="00E6561C">
              <w:rPr>
                <w:rFonts w:ascii="Times New Roman" w:hAnsi="Times New Roman" w:cs="Times New Roman"/>
              </w:rPr>
              <w:t xml:space="preserve"> при </w:t>
            </w:r>
            <w:r w:rsidR="008C176F">
              <w:rPr>
                <w:rFonts w:ascii="Times New Roman" w:hAnsi="Times New Roman" w:cs="Times New Roman"/>
              </w:rPr>
              <w:t xml:space="preserve">проведении </w:t>
            </w:r>
            <w:r w:rsidR="00E6561C">
              <w:rPr>
                <w:rFonts w:ascii="Times New Roman" w:hAnsi="Times New Roman" w:cs="Times New Roman"/>
              </w:rPr>
              <w:t>СЛР и ИВЛ</w:t>
            </w:r>
            <w:r w:rsidR="008C176F">
              <w:rPr>
                <w:rFonts w:ascii="Times New Roman" w:hAnsi="Times New Roman" w:cs="Times New Roman"/>
              </w:rPr>
              <w:t xml:space="preserve"> на тренажёре МАКСИМ</w:t>
            </w:r>
            <w:r w:rsidR="008C176F" w:rsidRPr="008C176F">
              <w:rPr>
                <w:rFonts w:ascii="Times New Roman" w:hAnsi="Times New Roman" w:cs="Times New Roman"/>
              </w:rPr>
              <w:t xml:space="preserve"> </w:t>
            </w:r>
            <w:r w:rsidR="006B46DF">
              <w:rPr>
                <w:rFonts w:ascii="Times New Roman" w:hAnsi="Times New Roman" w:cs="Times New Roman"/>
              </w:rPr>
              <w:t>–</w:t>
            </w:r>
            <w:r w:rsidR="008C176F" w:rsidRPr="008C176F">
              <w:rPr>
                <w:rFonts w:ascii="Times New Roman" w:hAnsi="Times New Roman" w:cs="Times New Roman"/>
              </w:rPr>
              <w:t xml:space="preserve"> </w:t>
            </w:r>
            <w:r w:rsidR="008C176F">
              <w:rPr>
                <w:rFonts w:ascii="Times New Roman" w:hAnsi="Times New Roman" w:cs="Times New Roman"/>
                <w:lang w:val="en-US"/>
              </w:rPr>
              <w:t>II</w:t>
            </w:r>
            <w:r w:rsidR="006B46DF" w:rsidRPr="006B46DF">
              <w:rPr>
                <w:rFonts w:ascii="Times New Roman" w:hAnsi="Times New Roman" w:cs="Times New Roman"/>
              </w:rPr>
              <w:t xml:space="preserve">. </w:t>
            </w:r>
            <w:r w:rsidR="006B46DF">
              <w:rPr>
                <w:rFonts w:ascii="Times New Roman" w:hAnsi="Times New Roman" w:cs="Times New Roman"/>
              </w:rPr>
              <w:t>(30 мин). Самопомощь при артериальном кровотечении из руки, ноги, шеи (15 мин.). Использование индивидуальной аптечки.</w:t>
            </w:r>
          </w:p>
          <w:p w:rsidR="006B46DF" w:rsidRPr="006B46DF" w:rsidRDefault="0070441B" w:rsidP="008C176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Занятие № 4</w:t>
            </w:r>
            <w:r w:rsidR="006B46DF" w:rsidRPr="006B46DF">
              <w:rPr>
                <w:rFonts w:ascii="Times New Roman" w:hAnsi="Times New Roman" w:cs="Times New Roman"/>
                <w:b/>
              </w:rPr>
              <w:t>.</w:t>
            </w:r>
            <w:r w:rsidR="006B46DF">
              <w:rPr>
                <w:rFonts w:ascii="Times New Roman" w:hAnsi="Times New Roman" w:cs="Times New Roman"/>
                <w:b/>
              </w:rPr>
              <w:t xml:space="preserve"> </w:t>
            </w:r>
            <w:r w:rsidR="006B46DF" w:rsidRPr="006B46DF">
              <w:rPr>
                <w:rFonts w:ascii="Times New Roman" w:hAnsi="Times New Roman" w:cs="Times New Roman"/>
              </w:rPr>
              <w:t>Практическое занятие.</w:t>
            </w:r>
            <w:r w:rsidR="006B46DF">
              <w:rPr>
                <w:rFonts w:ascii="Times New Roman" w:hAnsi="Times New Roman" w:cs="Times New Roman"/>
              </w:rPr>
              <w:t xml:space="preserve"> Ранения. Перевязка при ранении в грудь, плечо, остановка кровотечения (20 мин). Переноска и транспортировка пострадавшего (25 мин).</w:t>
            </w:r>
          </w:p>
        </w:tc>
        <w:tc>
          <w:tcPr>
            <w:tcW w:w="1288" w:type="dxa"/>
          </w:tcPr>
          <w:p w:rsidR="00E6561C" w:rsidRDefault="00E6561C" w:rsidP="00E6561C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6561C" w:rsidRDefault="00E6561C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:rsidR="00E6561C" w:rsidRDefault="00E6561C" w:rsidP="00860725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E6561C" w:rsidRDefault="000F1933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класс</w:t>
            </w:r>
          </w:p>
          <w:p w:rsidR="000F1933" w:rsidRDefault="000F1933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1933" w:rsidRDefault="000F1933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1933" w:rsidRDefault="000F1933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1933" w:rsidRDefault="000F1933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1933" w:rsidRDefault="000F1933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1933" w:rsidRDefault="000F1933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1933" w:rsidRDefault="000F1933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1933" w:rsidRDefault="000F1933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спортивный зал</w:t>
            </w:r>
          </w:p>
        </w:tc>
        <w:tc>
          <w:tcPr>
            <w:tcW w:w="1418" w:type="dxa"/>
          </w:tcPr>
          <w:p w:rsidR="000815F3" w:rsidRPr="005A2584" w:rsidRDefault="000815F3" w:rsidP="008C17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176F" w:rsidRPr="006B46DF" w:rsidRDefault="006B46DF" w:rsidP="008C17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Pr="006B46DF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Pr="006B46DF">
              <w:rPr>
                <w:rFonts w:ascii="Times New Roman" w:hAnsi="Times New Roman"/>
                <w:sz w:val="20"/>
                <w:szCs w:val="20"/>
              </w:rPr>
              <w:t>0.45</w:t>
            </w:r>
          </w:p>
          <w:p w:rsidR="000815F3" w:rsidRDefault="000815F3" w:rsidP="008C1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5F3" w:rsidRDefault="000815F3" w:rsidP="008C1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5F3" w:rsidRDefault="000815F3" w:rsidP="008C1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6DF" w:rsidRPr="006B46DF" w:rsidRDefault="006B46DF" w:rsidP="008C176F">
            <w:pPr>
              <w:rPr>
                <w:rFonts w:ascii="Times New Roman" w:hAnsi="Times New Roman"/>
                <w:sz w:val="20"/>
                <w:szCs w:val="20"/>
              </w:rPr>
            </w:pPr>
            <w:r w:rsidRPr="006B46DF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.00 – 11.45</w:t>
            </w:r>
          </w:p>
          <w:p w:rsidR="00E6561C" w:rsidRDefault="00E6561C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0815F3" w:rsidRPr="000815F3" w:rsidRDefault="000815F3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Тренажёр МАКСИМ – II.</w:t>
            </w:r>
          </w:p>
          <w:p w:rsidR="006B46DF" w:rsidRDefault="006B46DF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Аптечка индивидуальная, сумка санитарная в комплекте, носилки санитарные,  плащ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алатка, макеты автоматов АК – 74,</w:t>
            </w:r>
          </w:p>
          <w:p w:rsidR="00E6561C" w:rsidRDefault="008C176F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 № 3 «ОВС</w:t>
            </w:r>
            <w:r w:rsidR="006B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Медицинская подготовка</w:t>
            </w:r>
            <w:r w:rsidR="006B46D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C176F" w:rsidRDefault="008C176F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Видеопособие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C176F" w:rsidRPr="000815F3" w:rsidRDefault="004A7037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6" w:history="1">
              <w:r w:rsidR="006B46DF" w:rsidRPr="000815F3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Военная медицинская подготовка (учебный фильм)</w:t>
              </w:r>
            </w:hyperlink>
            <w:r w:rsidR="006B46DF" w:rsidRPr="000815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0815F3" w:rsidRPr="000815F3" w:rsidRDefault="004A7037" w:rsidP="000815F3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hyperlink r:id="rId27" w:history="1">
              <w:r w:rsidR="000815F3" w:rsidRPr="000815F3">
                <w:rPr>
                  <w:rStyle w:val="a7"/>
                  <w:rFonts w:ascii="Times New Roman" w:hAnsi="Times New Roman" w:cs="Times New Roman"/>
                  <w:b/>
                </w:rPr>
                <w:t>Военно-медицинская подготовка</w:t>
              </w:r>
            </w:hyperlink>
            <w:r w:rsidR="000815F3" w:rsidRPr="000815F3">
              <w:rPr>
                <w:rFonts w:ascii="Times New Roman" w:hAnsi="Times New Roman" w:cs="Times New Roman"/>
              </w:rPr>
              <w:t xml:space="preserve"> (методическое пособие для проведения медицинской подготовки в полевых условиях).</w:t>
            </w:r>
          </w:p>
        </w:tc>
      </w:tr>
      <w:tr w:rsidR="008A4011" w:rsidRPr="0002180E" w:rsidTr="0053028E">
        <w:trPr>
          <w:trHeight w:val="77"/>
        </w:trPr>
        <w:tc>
          <w:tcPr>
            <w:tcW w:w="534" w:type="dxa"/>
          </w:tcPr>
          <w:p w:rsidR="004B1A64" w:rsidRPr="0002180E" w:rsidRDefault="0070441B" w:rsidP="0081656F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4B1A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03080B" w:rsidRPr="00142CC3" w:rsidRDefault="0070441B" w:rsidP="0003080B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Занятие №  5. </w:t>
            </w:r>
            <w:r w:rsidR="0003080B" w:rsidRPr="00142CC3">
              <w:rPr>
                <w:rFonts w:ascii="Times New Roman" w:hAnsi="Times New Roman" w:cs="Times New Roman"/>
                <w:b/>
              </w:rPr>
              <w:t>Тактическая</w:t>
            </w:r>
            <w:r w:rsidR="0003080B">
              <w:rPr>
                <w:rFonts w:ascii="Times New Roman" w:hAnsi="Times New Roman" w:cs="Times New Roman"/>
                <w:b/>
              </w:rPr>
              <w:t xml:space="preserve"> </w:t>
            </w:r>
            <w:r w:rsidR="0003080B" w:rsidRPr="00142CC3">
              <w:rPr>
                <w:rFonts w:ascii="Times New Roman" w:hAnsi="Times New Roman" w:cs="Times New Roman"/>
                <w:b/>
              </w:rPr>
              <w:t>подготовка.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441B">
              <w:rPr>
                <w:rFonts w:ascii="Times New Roman" w:hAnsi="Times New Roman" w:cs="Times New Roman"/>
              </w:rPr>
              <w:t>Тактика рукопашного боя. Повторение комплекса специальных упражнений.</w:t>
            </w:r>
          </w:p>
          <w:p w:rsidR="004B1A64" w:rsidRPr="0002180E" w:rsidRDefault="004B1A64" w:rsidP="001A2A9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03080B" w:rsidRDefault="0003080B" w:rsidP="0003080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B1A64" w:rsidRDefault="004B1A64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:rsidR="004B1A64" w:rsidRDefault="004B1A64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– организатор ОБЖ МБОУ СШ № 62</w:t>
            </w:r>
          </w:p>
          <w:p w:rsidR="004B1A64" w:rsidRPr="0002180E" w:rsidRDefault="004B1A64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38" w:type="dxa"/>
          </w:tcPr>
          <w:p w:rsidR="00142CC3" w:rsidRPr="0002180E" w:rsidRDefault="001A2A9D" w:rsidP="00142CC3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</w:t>
            </w:r>
            <w:r w:rsidR="001C172A">
              <w:rPr>
                <w:rFonts w:ascii="Times New Roman" w:hAnsi="Times New Roman"/>
                <w:sz w:val="20"/>
                <w:szCs w:val="20"/>
              </w:rPr>
              <w:t xml:space="preserve"> МБОУ СШ № 62</w:t>
            </w:r>
          </w:p>
        </w:tc>
        <w:tc>
          <w:tcPr>
            <w:tcW w:w="1418" w:type="dxa"/>
          </w:tcPr>
          <w:p w:rsidR="0003080B" w:rsidRPr="000815F3" w:rsidRDefault="000815F3" w:rsidP="0003080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  <w:p w:rsidR="004B1A64" w:rsidRPr="0002180E" w:rsidRDefault="004B1A64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70441B" w:rsidRDefault="001A2A9D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80E">
              <w:rPr>
                <w:rFonts w:ascii="Times New Roman" w:hAnsi="Times New Roman"/>
                <w:sz w:val="20"/>
                <w:szCs w:val="20"/>
              </w:rPr>
              <w:t>План проведен</w:t>
            </w:r>
            <w:r>
              <w:rPr>
                <w:rFonts w:ascii="Times New Roman" w:hAnsi="Times New Roman"/>
                <w:sz w:val="20"/>
                <w:szCs w:val="20"/>
              </w:rPr>
              <w:t>ия занятия, учебная литература</w:t>
            </w:r>
            <w:r w:rsidRPr="0002180E">
              <w:rPr>
                <w:rFonts w:ascii="Times New Roman" w:hAnsi="Times New Roman"/>
                <w:sz w:val="20"/>
                <w:szCs w:val="20"/>
              </w:rPr>
              <w:t>, средства отображе</w:t>
            </w:r>
            <w:r>
              <w:rPr>
                <w:rFonts w:ascii="Times New Roman" w:hAnsi="Times New Roman"/>
                <w:sz w:val="20"/>
                <w:szCs w:val="20"/>
              </w:rPr>
              <w:t>ния информации, плакаты и схемы, инструкции.</w:t>
            </w:r>
            <w:r w:rsidR="00704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441B" w:rsidRDefault="0070441B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Видеопособие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самостоятельного просмотра:</w:t>
            </w:r>
          </w:p>
          <w:p w:rsidR="0070441B" w:rsidRPr="007635FF" w:rsidRDefault="004A7037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70441B" w:rsidRPr="007635FF">
                <w:rPr>
                  <w:rStyle w:val="a7"/>
                  <w:rFonts w:ascii="Times New Roman" w:hAnsi="Times New Roman"/>
                  <w:sz w:val="20"/>
                  <w:szCs w:val="20"/>
                </w:rPr>
                <w:t>Тактика рукопашного боя</w:t>
              </w:r>
            </w:hyperlink>
          </w:p>
          <w:p w:rsidR="00142CC3" w:rsidRPr="0002180E" w:rsidRDefault="004A7037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70441B" w:rsidRPr="007635FF">
                <w:rPr>
                  <w:rStyle w:val="a7"/>
                  <w:rFonts w:ascii="Times New Roman" w:hAnsi="Times New Roman"/>
                  <w:sz w:val="20"/>
                  <w:szCs w:val="20"/>
                </w:rPr>
                <w:t>Экспонаты боевого оснащения, тактическая экипировка, современное тактическое оружие.</w:t>
              </w:r>
            </w:hyperlink>
          </w:p>
        </w:tc>
      </w:tr>
      <w:tr w:rsidR="00142CC3" w:rsidRPr="0002180E" w:rsidTr="0053028E">
        <w:trPr>
          <w:trHeight w:val="77"/>
        </w:trPr>
        <w:tc>
          <w:tcPr>
            <w:tcW w:w="534" w:type="dxa"/>
          </w:tcPr>
          <w:p w:rsidR="00142CC3" w:rsidRPr="0002180E" w:rsidRDefault="00255134" w:rsidP="0081656F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42C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7635FF" w:rsidRDefault="007635FF" w:rsidP="00142CC3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255134">
              <w:rPr>
                <w:rFonts w:ascii="Times New Roman" w:hAnsi="Times New Roman" w:cs="Times New Roman"/>
                <w:b/>
              </w:rPr>
              <w:t>Изучение общевоинских уставов</w:t>
            </w:r>
            <w:r w:rsidRPr="0025513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5513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255134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55134" w:rsidRDefault="00255134" w:rsidP="00142CC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Занятие № 6</w:t>
            </w:r>
            <w:r w:rsidRPr="0025513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Тема: «</w:t>
            </w:r>
            <w:r w:rsidRPr="00255134">
              <w:rPr>
                <w:rFonts w:ascii="Times New Roman" w:hAnsi="Times New Roman" w:cs="Times New Roman"/>
              </w:rPr>
              <w:t>Организация караульной службы. Общие положения. Часовой и обязанности часового</w:t>
            </w:r>
            <w:r>
              <w:rPr>
                <w:rFonts w:ascii="Times New Roman" w:hAnsi="Times New Roman" w:cs="Times New Roman"/>
              </w:rPr>
              <w:t>»</w:t>
            </w:r>
            <w:r w:rsidR="007635FF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7635FF">
              <w:rPr>
                <w:rFonts w:ascii="Times New Roman" w:hAnsi="Times New Roman" w:cs="Times New Roman"/>
              </w:rPr>
              <w:t>коспектированием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42CC3" w:rsidRDefault="00255134" w:rsidP="00142CC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5134">
              <w:rPr>
                <w:rFonts w:ascii="Times New Roman" w:hAnsi="Times New Roman" w:cs="Times New Roman"/>
                <w:b/>
              </w:rPr>
              <w:t>Занятие № 7.</w:t>
            </w:r>
            <w:r>
              <w:rPr>
                <w:rFonts w:ascii="Times New Roman" w:hAnsi="Times New Roman" w:cs="Times New Roman"/>
              </w:rPr>
              <w:t xml:space="preserve"> Тема: «Звания и знаки различий в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  <w:r>
              <w:rPr>
                <w:rFonts w:ascii="Times New Roman" w:hAnsi="Times New Roman" w:cs="Times New Roman"/>
              </w:rPr>
              <w:t xml:space="preserve"> РФ».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тест по итогам 4 дня обучения.</w:t>
            </w:r>
          </w:p>
          <w:p w:rsidR="009F1A8F" w:rsidRPr="009F1A8F" w:rsidRDefault="009F1A8F" w:rsidP="009F1A8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142CC3" w:rsidRDefault="0003080B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</w:tcPr>
          <w:p w:rsidR="001A2A9D" w:rsidRDefault="001A2A9D" w:rsidP="001A2A9D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– организатор ОБЖ МБОУ СШ № 62</w:t>
            </w:r>
          </w:p>
          <w:p w:rsidR="00142CC3" w:rsidRDefault="001A2A9D" w:rsidP="001A2A9D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38" w:type="dxa"/>
          </w:tcPr>
          <w:p w:rsidR="00142CC3" w:rsidRDefault="007635FF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 применением дистанционных форм обучения.</w:t>
            </w:r>
          </w:p>
        </w:tc>
        <w:tc>
          <w:tcPr>
            <w:tcW w:w="1418" w:type="dxa"/>
          </w:tcPr>
          <w:p w:rsidR="00142CC3" w:rsidRDefault="00860725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3080B" w:rsidRPr="00860725">
              <w:rPr>
                <w:rFonts w:ascii="Times New Roman" w:hAnsi="Times New Roman"/>
                <w:sz w:val="20"/>
                <w:szCs w:val="20"/>
              </w:rPr>
              <w:t>:00 – 1</w:t>
            </w:r>
            <w:r w:rsidR="00255134">
              <w:rPr>
                <w:rFonts w:ascii="Times New Roman" w:hAnsi="Times New Roman"/>
                <w:sz w:val="20"/>
                <w:szCs w:val="20"/>
              </w:rPr>
              <w:t>3.30</w:t>
            </w:r>
          </w:p>
          <w:p w:rsidR="00255134" w:rsidRDefault="00255134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 – 14.30</w:t>
            </w:r>
          </w:p>
        </w:tc>
        <w:tc>
          <w:tcPr>
            <w:tcW w:w="2672" w:type="dxa"/>
          </w:tcPr>
          <w:p w:rsidR="00255134" w:rsidRPr="00255134" w:rsidRDefault="001A2A9D" w:rsidP="0025513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Онлайн-уроки</w:t>
            </w:r>
            <w:proofErr w:type="spellEnd"/>
            <w:r w:rsidR="00255134">
              <w:rPr>
                <w:rFonts w:ascii="Times New Roman" w:hAnsi="Times New Roman"/>
              </w:rPr>
              <w:t xml:space="preserve"> </w:t>
            </w:r>
            <w:hyperlink r:id="rId30" w:history="1">
              <w:r w:rsidR="00255134" w:rsidRPr="009F1A8F">
                <w:rPr>
                  <w:rStyle w:val="a7"/>
                  <w:rFonts w:ascii="Times New Roman" w:hAnsi="Times New Roman" w:cs="Times New Roman"/>
                </w:rPr>
                <w:t>Урок по теме: «Организация караульной службы. Общие положения. Часовой и обязанности часового».</w:t>
              </w:r>
            </w:hyperlink>
          </w:p>
          <w:p w:rsidR="0053028E" w:rsidRDefault="004A7037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proofErr w:type="spellStart"/>
              <w:r w:rsidR="00255134" w:rsidRPr="007635FF">
                <w:rPr>
                  <w:rStyle w:val="a7"/>
                  <w:rFonts w:ascii="Times New Roman" w:hAnsi="Times New Roman"/>
                  <w:sz w:val="20"/>
                  <w:szCs w:val="20"/>
                </w:rPr>
                <w:t>Онлайн-тест</w:t>
              </w:r>
              <w:proofErr w:type="spellEnd"/>
              <w:r w:rsidR="00255134" w:rsidRPr="007635FF">
                <w:rPr>
                  <w:rStyle w:val="a7"/>
                  <w:rFonts w:ascii="Times New Roman" w:hAnsi="Times New Roman"/>
                  <w:sz w:val="20"/>
                  <w:szCs w:val="20"/>
                </w:rPr>
                <w:t xml:space="preserve"> по итогам 4 дня </w:t>
              </w:r>
              <w:proofErr w:type="gramStart"/>
              <w:r w:rsidR="00255134" w:rsidRPr="007635FF">
                <w:rPr>
                  <w:rStyle w:val="a7"/>
                  <w:rFonts w:ascii="Times New Roman" w:hAnsi="Times New Roman"/>
                  <w:sz w:val="20"/>
                  <w:szCs w:val="20"/>
                </w:rPr>
                <w:t>обучения по теме</w:t>
              </w:r>
              <w:proofErr w:type="gramEnd"/>
              <w:r w:rsidR="00255134" w:rsidRPr="007635FF">
                <w:rPr>
                  <w:rStyle w:val="a7"/>
                  <w:rFonts w:ascii="Times New Roman" w:hAnsi="Times New Roman"/>
                  <w:sz w:val="20"/>
                  <w:szCs w:val="20"/>
                </w:rPr>
                <w:t xml:space="preserve">: «Знаки различий и воинские </w:t>
              </w:r>
              <w:proofErr w:type="gramStart"/>
              <w:r w:rsidR="00255134" w:rsidRPr="007635FF">
                <w:rPr>
                  <w:rStyle w:val="a7"/>
                  <w:rFonts w:ascii="Times New Roman" w:hAnsi="Times New Roman"/>
                  <w:sz w:val="20"/>
                  <w:szCs w:val="20"/>
                </w:rPr>
                <w:t>звании</w:t>
              </w:r>
              <w:proofErr w:type="gramEnd"/>
              <w:r w:rsidR="00255134" w:rsidRPr="007635FF">
                <w:rPr>
                  <w:rStyle w:val="a7"/>
                  <w:rFonts w:ascii="Times New Roman" w:hAnsi="Times New Roman"/>
                  <w:sz w:val="20"/>
                  <w:szCs w:val="20"/>
                </w:rPr>
                <w:t>».</w:t>
              </w:r>
            </w:hyperlink>
          </w:p>
          <w:p w:rsidR="00886B15" w:rsidRPr="00886B15" w:rsidRDefault="00886B15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86B15">
              <w:rPr>
                <w:rFonts w:ascii="Times New Roman" w:hAnsi="Times New Roman"/>
                <w:color w:val="FF0000"/>
                <w:sz w:val="20"/>
                <w:szCs w:val="20"/>
              </w:rPr>
              <w:t>Домашнее задание – разучить строевую песню для прохождения торжественным маршем с исполнением.</w:t>
            </w:r>
            <w:r w:rsidR="000B065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Продумать содержание боевого листка.</w:t>
            </w:r>
          </w:p>
        </w:tc>
      </w:tr>
      <w:tr w:rsidR="009C673B" w:rsidRPr="0002180E" w:rsidTr="0053028E">
        <w:trPr>
          <w:trHeight w:val="77"/>
        </w:trPr>
        <w:tc>
          <w:tcPr>
            <w:tcW w:w="2301" w:type="dxa"/>
            <w:gridSpan w:val="2"/>
          </w:tcPr>
          <w:p w:rsidR="009C673B" w:rsidRPr="009633CC" w:rsidRDefault="009C673B" w:rsidP="0081656F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7" w:type="dxa"/>
            <w:gridSpan w:val="6"/>
          </w:tcPr>
          <w:p w:rsidR="009C673B" w:rsidRPr="009633CC" w:rsidRDefault="009C673B" w:rsidP="00504574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3CC">
              <w:rPr>
                <w:rFonts w:ascii="Times New Roman" w:hAnsi="Times New Roman"/>
                <w:b/>
                <w:sz w:val="20"/>
                <w:szCs w:val="20"/>
              </w:rPr>
              <w:t>5 день</w:t>
            </w:r>
            <w:r w:rsidR="009660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60725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6B6EA5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  <w:r w:rsidR="00504574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  <w:r w:rsidR="0086072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1C172A" w:rsidRPr="0002180E" w:rsidTr="0053028E">
        <w:trPr>
          <w:trHeight w:val="77"/>
        </w:trPr>
        <w:tc>
          <w:tcPr>
            <w:tcW w:w="534" w:type="dxa"/>
          </w:tcPr>
          <w:p w:rsidR="001C172A" w:rsidRPr="0002180E" w:rsidRDefault="001C172A" w:rsidP="00786AD0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</w:tcPr>
          <w:p w:rsidR="001C172A" w:rsidRDefault="001C172A" w:rsidP="00786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B64DB">
              <w:rPr>
                <w:rFonts w:ascii="Times New Roman" w:hAnsi="Times New Roman" w:cs="Times New Roman"/>
                <w:b/>
              </w:rPr>
              <w:t>Физическая подготовка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172A" w:rsidRPr="0002180E" w:rsidRDefault="001C172A" w:rsidP="00D6184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6184D">
              <w:rPr>
                <w:rFonts w:ascii="Times New Roman" w:hAnsi="Times New Roman" w:cs="Times New Roman"/>
                <w:b/>
              </w:rPr>
              <w:t>Занятие № 1</w:t>
            </w:r>
            <w:r>
              <w:rPr>
                <w:rFonts w:ascii="Times New Roman" w:hAnsi="Times New Roman" w:cs="Times New Roman"/>
              </w:rPr>
              <w:t xml:space="preserve">.  Комплексы утренней разминки, специальных упражнений. </w:t>
            </w:r>
            <w:r w:rsidRPr="00886B15">
              <w:rPr>
                <w:rFonts w:ascii="Times New Roman" w:hAnsi="Times New Roman" w:cs="Times New Roman"/>
                <w:b/>
                <w:color w:val="FF0000"/>
              </w:rPr>
              <w:t>Показательное (комплексное) выступление.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8" w:type="dxa"/>
          </w:tcPr>
          <w:p w:rsidR="001C172A" w:rsidRPr="0002180E" w:rsidRDefault="001C172A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 w:val="restart"/>
          </w:tcPr>
          <w:p w:rsidR="001C172A" w:rsidRDefault="001C172A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Преподаватель-организатор ОБЖ МБОУ СШ № 62 В.П.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Почепнев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5310" w:rsidRDefault="00025310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310" w:rsidRDefault="00025310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310" w:rsidRDefault="00025310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310" w:rsidRDefault="00025310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310" w:rsidRDefault="00025310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310" w:rsidRDefault="00025310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310" w:rsidRDefault="00025310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310" w:rsidRDefault="00025310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310" w:rsidRDefault="00025310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310" w:rsidRDefault="00025310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310" w:rsidRDefault="00025310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310" w:rsidRDefault="00025310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310" w:rsidRDefault="00025310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310" w:rsidRDefault="00025310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310" w:rsidRDefault="00025310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310" w:rsidRPr="007F6974" w:rsidRDefault="00025310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Замдиректора по УВР, приглашенные почётные гости.</w:t>
            </w:r>
          </w:p>
          <w:p w:rsidR="001C172A" w:rsidRPr="0002180E" w:rsidRDefault="001C172A" w:rsidP="001C172A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</w:tcPr>
          <w:p w:rsidR="001C172A" w:rsidRPr="0002180E" w:rsidRDefault="001C172A" w:rsidP="001C172A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Спортивный комплекс МБОУ СШ № 62  (малое футбольное поле)</w:t>
            </w:r>
          </w:p>
        </w:tc>
        <w:tc>
          <w:tcPr>
            <w:tcW w:w="1418" w:type="dxa"/>
          </w:tcPr>
          <w:p w:rsidR="001C172A" w:rsidRDefault="001C172A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8.00-8.45</w:t>
            </w:r>
          </w:p>
          <w:p w:rsidR="001C172A" w:rsidRPr="0002180E" w:rsidRDefault="001C172A" w:rsidP="00786AD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1C172A" w:rsidRPr="0002180E" w:rsidRDefault="001C172A" w:rsidP="00EF0A5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80E">
              <w:rPr>
                <w:rFonts w:ascii="Times New Roman" w:hAnsi="Times New Roman"/>
                <w:sz w:val="20"/>
                <w:szCs w:val="20"/>
              </w:rPr>
              <w:t>План проведения занятия</w:t>
            </w:r>
            <w:r>
              <w:rPr>
                <w:rFonts w:ascii="Times New Roman" w:hAnsi="Times New Roman"/>
                <w:sz w:val="20"/>
                <w:szCs w:val="20"/>
              </w:rPr>
              <w:t>, инструкции</w:t>
            </w:r>
          </w:p>
        </w:tc>
      </w:tr>
      <w:tr w:rsidR="001C172A" w:rsidRPr="0002180E" w:rsidTr="0053028E">
        <w:trPr>
          <w:trHeight w:val="77"/>
        </w:trPr>
        <w:tc>
          <w:tcPr>
            <w:tcW w:w="534" w:type="dxa"/>
          </w:tcPr>
          <w:p w:rsidR="001C172A" w:rsidRDefault="001C172A" w:rsidP="0081656F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gridSpan w:val="2"/>
          </w:tcPr>
          <w:p w:rsidR="001C172A" w:rsidRDefault="001C172A" w:rsidP="0081656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Строевая </w:t>
            </w:r>
            <w:r w:rsidRPr="00EF4436">
              <w:rPr>
                <w:rFonts w:ascii="Times New Roman" w:hAnsi="Times New Roman" w:cs="Times New Roman"/>
                <w:b/>
              </w:rPr>
              <w:t>подготовка</w:t>
            </w:r>
          </w:p>
          <w:p w:rsidR="001C172A" w:rsidRDefault="001C172A" w:rsidP="00886B15">
            <w:pPr>
              <w:pStyle w:val="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E6A">
              <w:rPr>
                <w:rFonts w:ascii="Times New Roman" w:hAnsi="Times New Roman" w:cs="Times New Roman"/>
                <w:sz w:val="20"/>
                <w:szCs w:val="20"/>
              </w:rPr>
              <w:t>Занятие № 2.</w:t>
            </w:r>
            <w:r w:rsidRPr="00931E6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B065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Практическое занятие на тему:</w:t>
            </w:r>
            <w:r w:rsidRPr="0093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E6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«Строевые упражнения с оружием». </w:t>
            </w:r>
          </w:p>
          <w:p w:rsidR="001C172A" w:rsidRPr="00886B15" w:rsidRDefault="001C172A" w:rsidP="00886B15">
            <w:pPr>
              <w:pStyle w:val="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E6A"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 3. </w:t>
            </w:r>
            <w:r w:rsidRPr="000B065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Практическое занятие на тему:</w:t>
            </w:r>
            <w:r w:rsidRPr="0093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E6A">
              <w:rPr>
                <w:rFonts w:ascii="Times New Roman" w:hAnsi="Times New Roman" w:cs="Times New Roman"/>
                <w:b w:val="0"/>
                <w:sz w:val="20"/>
                <w:szCs w:val="20"/>
              </w:rPr>
              <w:t>«Прохождение отделения торжественным маршем.</w:t>
            </w:r>
            <w:r w:rsidRPr="00931E6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86B15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Показательное выступление.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B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Смотр песни и строя.</w:t>
            </w:r>
          </w:p>
        </w:tc>
        <w:tc>
          <w:tcPr>
            <w:tcW w:w="1288" w:type="dxa"/>
          </w:tcPr>
          <w:p w:rsidR="001C172A" w:rsidRPr="0002180E" w:rsidRDefault="001C172A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1C172A" w:rsidRPr="0002180E" w:rsidRDefault="001C172A" w:rsidP="00860725">
            <w:pPr>
              <w:tabs>
                <w:tab w:val="left" w:pos="681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C172A" w:rsidRPr="0002180E" w:rsidRDefault="001C172A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172A" w:rsidRDefault="001C172A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2A" w:rsidRDefault="001C172A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2A" w:rsidRDefault="001C172A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  <w:r w:rsidR="000B0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B0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9.45</w:t>
            </w:r>
            <w:r w:rsidR="000B065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C172A" w:rsidRDefault="001C172A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2A" w:rsidRDefault="001C172A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2A" w:rsidRPr="0002180E" w:rsidRDefault="001C172A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10.00 -10.45</w:t>
            </w:r>
          </w:p>
        </w:tc>
        <w:tc>
          <w:tcPr>
            <w:tcW w:w="2672" w:type="dxa"/>
          </w:tcPr>
          <w:p w:rsidR="001C172A" w:rsidRDefault="001C172A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80E">
              <w:rPr>
                <w:rFonts w:ascii="Times New Roman" w:hAnsi="Times New Roman"/>
                <w:sz w:val="20"/>
                <w:szCs w:val="20"/>
              </w:rPr>
              <w:t>План проведения занятия, Строевой устав Вооруженных Сил РФ</w:t>
            </w:r>
          </w:p>
          <w:p w:rsidR="001C172A" w:rsidRDefault="001C172A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Видеопособия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32" w:history="1">
              <w:r w:rsidRPr="00931E6A">
                <w:rPr>
                  <w:rStyle w:val="a7"/>
                  <w:rFonts w:ascii="Times New Roman" w:hAnsi="Times New Roman"/>
                  <w:sz w:val="20"/>
                  <w:szCs w:val="20"/>
                </w:rPr>
                <w:t>Практическое занятие на тему: «Строевые упражнения с оружием».</w:t>
              </w:r>
            </w:hyperlink>
          </w:p>
          <w:p w:rsidR="001C172A" w:rsidRPr="00931E6A" w:rsidRDefault="001C172A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E6A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hyperlink r:id="rId33" w:history="1">
              <w:r w:rsidRPr="00931E6A">
                <w:rPr>
                  <w:rStyle w:val="a7"/>
                  <w:rFonts w:ascii="Times New Roman" w:hAnsi="Times New Roman"/>
                  <w:sz w:val="20"/>
                  <w:szCs w:val="20"/>
                </w:rPr>
                <w:t>Прохождение отделения торжественным маршем.</w:t>
              </w:r>
            </w:hyperlink>
          </w:p>
          <w:p w:rsidR="001C172A" w:rsidRPr="0002180E" w:rsidRDefault="001C172A" w:rsidP="00886B15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72A" w:rsidRPr="0002180E" w:rsidTr="0053028E">
        <w:trPr>
          <w:trHeight w:val="77"/>
        </w:trPr>
        <w:tc>
          <w:tcPr>
            <w:tcW w:w="534" w:type="dxa"/>
          </w:tcPr>
          <w:p w:rsidR="001C172A" w:rsidRDefault="001C172A" w:rsidP="0081656F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394" w:type="dxa"/>
            <w:gridSpan w:val="2"/>
          </w:tcPr>
          <w:p w:rsidR="001C172A" w:rsidRDefault="001C172A" w:rsidP="0081656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Огневая подготовка</w:t>
            </w:r>
          </w:p>
          <w:p w:rsidR="001C172A" w:rsidRDefault="001C172A" w:rsidP="00886B1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Занятие № 4. </w:t>
            </w:r>
            <w:r>
              <w:rPr>
                <w:rFonts w:ascii="Times New Roman" w:hAnsi="Times New Roman" w:cs="Times New Roman"/>
              </w:rPr>
              <w:t xml:space="preserve">Стрельба по мишени на электронном тренажёре. </w:t>
            </w:r>
            <w:r w:rsidRPr="00886B15">
              <w:rPr>
                <w:rFonts w:ascii="Times New Roman" w:hAnsi="Times New Roman" w:cs="Times New Roman"/>
                <w:b/>
                <w:color w:val="FF0000"/>
              </w:rPr>
              <w:t>Зачёт по огневой подготовке.</w:t>
            </w:r>
          </w:p>
        </w:tc>
        <w:tc>
          <w:tcPr>
            <w:tcW w:w="1288" w:type="dxa"/>
          </w:tcPr>
          <w:p w:rsidR="001C172A" w:rsidRDefault="001C172A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1C172A" w:rsidRDefault="001C172A" w:rsidP="00860725">
            <w:pPr>
              <w:tabs>
                <w:tab w:val="left" w:pos="681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1C172A" w:rsidRPr="0002180E" w:rsidRDefault="001C172A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класс.</w:t>
            </w:r>
          </w:p>
        </w:tc>
        <w:tc>
          <w:tcPr>
            <w:tcW w:w="1418" w:type="dxa"/>
          </w:tcPr>
          <w:p w:rsidR="001C172A" w:rsidRDefault="001C172A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 – 11.45</w:t>
            </w:r>
          </w:p>
        </w:tc>
        <w:tc>
          <w:tcPr>
            <w:tcW w:w="2672" w:type="dxa"/>
          </w:tcPr>
          <w:p w:rsidR="001C172A" w:rsidRDefault="001C172A" w:rsidP="00886B15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тир.</w:t>
            </w:r>
          </w:p>
          <w:p w:rsidR="001C172A" w:rsidRPr="0002180E" w:rsidRDefault="001C172A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72A" w:rsidRPr="0002180E" w:rsidTr="0053028E">
        <w:trPr>
          <w:trHeight w:val="77"/>
        </w:trPr>
        <w:tc>
          <w:tcPr>
            <w:tcW w:w="534" w:type="dxa"/>
          </w:tcPr>
          <w:p w:rsidR="001C172A" w:rsidRDefault="001C172A" w:rsidP="0081656F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94" w:type="dxa"/>
            <w:gridSpan w:val="2"/>
          </w:tcPr>
          <w:p w:rsidR="001C172A" w:rsidRDefault="000B065A" w:rsidP="0081656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Занятие № 5. </w:t>
            </w:r>
            <w:r w:rsidR="001C172A">
              <w:rPr>
                <w:rFonts w:ascii="Times New Roman" w:hAnsi="Times New Roman" w:cs="Times New Roman"/>
                <w:b/>
              </w:rPr>
              <w:t xml:space="preserve">Зачёт. </w:t>
            </w:r>
            <w:r w:rsidR="001C172A" w:rsidRPr="000B065A">
              <w:rPr>
                <w:rFonts w:ascii="Times New Roman" w:hAnsi="Times New Roman" w:cs="Times New Roman"/>
              </w:rPr>
              <w:t>Подведение общих итогов. Заполнение документации. Приведение личного состава к готовности.</w:t>
            </w:r>
            <w:r w:rsidR="001C172A">
              <w:rPr>
                <w:rFonts w:ascii="Times New Roman" w:hAnsi="Times New Roman" w:cs="Times New Roman"/>
                <w:b/>
              </w:rPr>
              <w:t xml:space="preserve"> </w:t>
            </w:r>
            <w:r w:rsidR="00025310" w:rsidRPr="00F65200">
              <w:rPr>
                <w:rFonts w:ascii="Times New Roman" w:hAnsi="Times New Roman" w:cs="Times New Roman"/>
              </w:rPr>
              <w:t>Тема: Парадная форма одежды и обмундирования. Поверка личного состава.</w:t>
            </w:r>
            <w:r w:rsidR="00025310">
              <w:rPr>
                <w:rFonts w:ascii="Times New Roman" w:hAnsi="Times New Roman" w:cs="Times New Roman"/>
                <w:b/>
              </w:rPr>
              <w:t xml:space="preserve"> </w:t>
            </w:r>
            <w:r w:rsidR="00025310" w:rsidRPr="00796E8F">
              <w:rPr>
                <w:rFonts w:ascii="Times New Roman" w:hAnsi="Times New Roman" w:cs="Times New Roman"/>
                <w:b/>
              </w:rPr>
              <w:t xml:space="preserve">Торжественное </w:t>
            </w:r>
            <w:r w:rsidR="00025310">
              <w:rPr>
                <w:rFonts w:ascii="Times New Roman" w:hAnsi="Times New Roman" w:cs="Times New Roman"/>
                <w:b/>
              </w:rPr>
              <w:t>построение.</w:t>
            </w:r>
            <w:r w:rsidR="00025310">
              <w:rPr>
                <w:rFonts w:ascii="Times New Roman" w:hAnsi="Times New Roman" w:cs="Times New Roman"/>
              </w:rPr>
              <w:t xml:space="preserve"> </w:t>
            </w:r>
            <w:r w:rsidR="00025310" w:rsidRPr="000B065A">
              <w:rPr>
                <w:rFonts w:ascii="Times New Roman" w:hAnsi="Times New Roman" w:cs="Times New Roman"/>
                <w:b/>
                <w:color w:val="FF0000"/>
              </w:rPr>
              <w:t>Подведение итогов и награждение.</w:t>
            </w:r>
          </w:p>
        </w:tc>
        <w:tc>
          <w:tcPr>
            <w:tcW w:w="1288" w:type="dxa"/>
          </w:tcPr>
          <w:p w:rsidR="001C172A" w:rsidRDefault="001C172A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94" w:type="dxa"/>
            <w:vMerge/>
          </w:tcPr>
          <w:p w:rsidR="001C172A" w:rsidRDefault="001C172A" w:rsidP="00860725">
            <w:pPr>
              <w:tabs>
                <w:tab w:val="left" w:pos="681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25310" w:rsidRDefault="00025310" w:rsidP="0002531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 МБОУ СШ № 62</w:t>
            </w:r>
          </w:p>
          <w:p w:rsidR="001C172A" w:rsidRDefault="001C172A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172A" w:rsidRDefault="00025310" w:rsidP="0081656F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12.00-13</w:t>
            </w:r>
            <w:r w:rsidR="001C172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672" w:type="dxa"/>
          </w:tcPr>
          <w:p w:rsidR="00025310" w:rsidRDefault="000B065A" w:rsidP="0002531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Военные сборы – 2021, списки допризывников, итоговые ведомости.</w:t>
            </w:r>
            <w:r w:rsidR="00025310">
              <w:rPr>
                <w:rFonts w:ascii="Times New Roman" w:hAnsi="Times New Roman"/>
                <w:sz w:val="20"/>
                <w:szCs w:val="20"/>
              </w:rPr>
              <w:t xml:space="preserve"> Сценарий </w:t>
            </w:r>
            <w:r w:rsidR="00025310" w:rsidRPr="0002180E">
              <w:rPr>
                <w:rFonts w:ascii="Times New Roman" w:hAnsi="Times New Roman"/>
                <w:sz w:val="20"/>
                <w:szCs w:val="20"/>
              </w:rPr>
              <w:t>прове</w:t>
            </w:r>
            <w:r w:rsidR="00025310">
              <w:rPr>
                <w:rFonts w:ascii="Times New Roman" w:hAnsi="Times New Roman"/>
                <w:sz w:val="20"/>
                <w:szCs w:val="20"/>
              </w:rPr>
              <w:t>дения торжественного построения.</w:t>
            </w:r>
          </w:p>
          <w:p w:rsidR="001C172A" w:rsidRDefault="00025310" w:rsidP="0002531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оборудование.</w:t>
            </w:r>
          </w:p>
        </w:tc>
      </w:tr>
      <w:tr w:rsidR="001C172A" w:rsidRPr="0002180E" w:rsidTr="0053028E">
        <w:trPr>
          <w:trHeight w:val="77"/>
        </w:trPr>
        <w:tc>
          <w:tcPr>
            <w:tcW w:w="534" w:type="dxa"/>
          </w:tcPr>
          <w:p w:rsidR="001C172A" w:rsidRPr="0002180E" w:rsidRDefault="001C172A" w:rsidP="00BB483B">
            <w:pPr>
              <w:tabs>
                <w:tab w:val="left" w:pos="6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394" w:type="dxa"/>
            <w:gridSpan w:val="2"/>
          </w:tcPr>
          <w:p w:rsidR="000B065A" w:rsidRPr="00025310" w:rsidRDefault="000B065A" w:rsidP="00886B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Изучение общевоинских уставов.</w:t>
            </w:r>
            <w:r w:rsidR="00025310">
              <w:rPr>
                <w:rFonts w:ascii="Times New Roman" w:hAnsi="Times New Roman" w:cs="Times New Roman"/>
                <w:b/>
              </w:rPr>
              <w:t xml:space="preserve"> </w:t>
            </w:r>
            <w:r w:rsidR="00025310" w:rsidRPr="00025310">
              <w:rPr>
                <w:rFonts w:ascii="Times New Roman" w:hAnsi="Times New Roman" w:cs="Times New Roman"/>
              </w:rPr>
              <w:t>Сдача обмундирования,  организационное завершение учебных сборов.</w:t>
            </w:r>
          </w:p>
          <w:p w:rsidR="001C172A" w:rsidRPr="001C172A" w:rsidRDefault="000B065A" w:rsidP="00886B1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Занятие № 6. </w:t>
            </w:r>
            <w:r w:rsidR="00025310">
              <w:rPr>
                <w:rFonts w:ascii="Times New Roman" w:hAnsi="Times New Roman" w:cs="Times New Roman"/>
                <w:b/>
              </w:rPr>
              <w:t xml:space="preserve"> </w:t>
            </w:r>
            <w:r w:rsidR="00025310" w:rsidRPr="00025310">
              <w:rPr>
                <w:rFonts w:ascii="Times New Roman" w:hAnsi="Times New Roman" w:cs="Times New Roman"/>
              </w:rPr>
              <w:t xml:space="preserve">Тема: Порядок хранения, получение и сдача личного обмундирования». </w:t>
            </w:r>
            <w:r w:rsidRPr="000B065A">
              <w:rPr>
                <w:rFonts w:ascii="Times New Roman" w:hAnsi="Times New Roman" w:cs="Times New Roman"/>
                <w:b/>
                <w:color w:val="FF0000"/>
              </w:rPr>
              <w:t>Создание боевого листка.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88" w:type="dxa"/>
          </w:tcPr>
          <w:p w:rsidR="001C172A" w:rsidRPr="0002180E" w:rsidRDefault="001C172A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1C172A" w:rsidRPr="0002180E" w:rsidRDefault="001C172A" w:rsidP="00860725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1C172A" w:rsidRDefault="001C172A" w:rsidP="00EF0A5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 МБОУ СШ № 62</w:t>
            </w:r>
          </w:p>
          <w:p w:rsidR="001C172A" w:rsidRPr="0002180E" w:rsidRDefault="001C172A" w:rsidP="00EF0A5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5310" w:rsidRPr="0002180E" w:rsidRDefault="00025310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13.15 – 14.00</w:t>
            </w:r>
          </w:p>
        </w:tc>
        <w:tc>
          <w:tcPr>
            <w:tcW w:w="2672" w:type="dxa"/>
          </w:tcPr>
          <w:p w:rsidR="001C172A" w:rsidRPr="0002180E" w:rsidRDefault="000B065A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 (по кол-ву групп отделений). Карандаши, фломастеры, линейка. Ластик.</w:t>
            </w:r>
          </w:p>
        </w:tc>
      </w:tr>
      <w:tr w:rsidR="0061344E" w:rsidRPr="00F65200" w:rsidTr="0053028E">
        <w:trPr>
          <w:cantSplit/>
          <w:trHeight w:val="1134"/>
        </w:trPr>
        <w:tc>
          <w:tcPr>
            <w:tcW w:w="534" w:type="dxa"/>
            <w:textDirection w:val="btLr"/>
          </w:tcPr>
          <w:p w:rsidR="0061344E" w:rsidRPr="00F65200" w:rsidRDefault="00796E8F" w:rsidP="0053028E">
            <w:pPr>
              <w:tabs>
                <w:tab w:val="left" w:pos="681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2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394" w:type="dxa"/>
            <w:gridSpan w:val="2"/>
          </w:tcPr>
          <w:p w:rsidR="0061344E" w:rsidRPr="00F65200" w:rsidRDefault="00796E8F" w:rsidP="00796E8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65200">
              <w:rPr>
                <w:rFonts w:ascii="Times New Roman" w:hAnsi="Times New Roman" w:cs="Times New Roman"/>
              </w:rPr>
              <w:t>Физическая и специальная подготовка.</w:t>
            </w:r>
          </w:p>
          <w:p w:rsidR="002D15B3" w:rsidRPr="00F65200" w:rsidRDefault="002D15B3" w:rsidP="00796E8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65200">
              <w:rPr>
                <w:rFonts w:ascii="Times New Roman" w:hAnsi="Times New Roman" w:cs="Times New Roman"/>
              </w:rPr>
              <w:t>Строевая подготовка</w:t>
            </w:r>
          </w:p>
          <w:p w:rsidR="00796E8F" w:rsidRPr="00F65200" w:rsidRDefault="002D15B3" w:rsidP="00796E8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65200">
              <w:rPr>
                <w:rFonts w:ascii="Times New Roman" w:hAnsi="Times New Roman" w:cs="Times New Roman"/>
              </w:rPr>
              <w:t>Огневая подготовка</w:t>
            </w:r>
          </w:p>
          <w:p w:rsidR="002D15B3" w:rsidRPr="00F65200" w:rsidRDefault="002D15B3" w:rsidP="00796E8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65200">
              <w:rPr>
                <w:rFonts w:ascii="Times New Roman" w:hAnsi="Times New Roman" w:cs="Times New Roman"/>
              </w:rPr>
              <w:t>Военно-медицинская подготовка</w:t>
            </w:r>
          </w:p>
          <w:p w:rsidR="002D15B3" w:rsidRPr="00F65200" w:rsidRDefault="002D15B3" w:rsidP="00796E8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65200">
              <w:rPr>
                <w:rFonts w:ascii="Times New Roman" w:hAnsi="Times New Roman" w:cs="Times New Roman"/>
              </w:rPr>
              <w:t>ОРХБЗ</w:t>
            </w:r>
          </w:p>
          <w:p w:rsidR="002D15B3" w:rsidRPr="00F65200" w:rsidRDefault="002D15B3" w:rsidP="00796E8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65200">
              <w:rPr>
                <w:rFonts w:ascii="Times New Roman" w:hAnsi="Times New Roman" w:cs="Times New Roman"/>
              </w:rPr>
              <w:t>Тактическая подготовка</w:t>
            </w:r>
          </w:p>
          <w:p w:rsidR="00F65200" w:rsidRPr="00F65200" w:rsidRDefault="00F65200" w:rsidP="00796E8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65200">
              <w:rPr>
                <w:rFonts w:ascii="Times New Roman" w:hAnsi="Times New Roman" w:cs="Times New Roman"/>
              </w:rPr>
              <w:t xml:space="preserve">Общевоинские Уставы </w:t>
            </w:r>
          </w:p>
          <w:p w:rsidR="002D15B3" w:rsidRPr="00F65200" w:rsidRDefault="00F65200" w:rsidP="00796E8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65200">
              <w:rPr>
                <w:rFonts w:ascii="Times New Roman" w:hAnsi="Times New Roman" w:cs="Times New Roman"/>
              </w:rPr>
              <w:t>Инструктаж по ТБ</w:t>
            </w:r>
          </w:p>
          <w:p w:rsidR="002D15B3" w:rsidRPr="00F65200" w:rsidRDefault="00F65200" w:rsidP="00796E8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65200">
              <w:rPr>
                <w:rFonts w:ascii="Times New Roman" w:hAnsi="Times New Roman" w:cs="Times New Roman"/>
              </w:rPr>
              <w:t>Зачёт. Торжественное построение.</w:t>
            </w:r>
          </w:p>
          <w:p w:rsidR="002D15B3" w:rsidRPr="00F65200" w:rsidRDefault="002D15B3" w:rsidP="002D15B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65200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288" w:type="dxa"/>
          </w:tcPr>
          <w:p w:rsidR="0061344E" w:rsidRPr="00F65200" w:rsidRDefault="00B52A5B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0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D15B3" w:rsidRPr="00F65200" w:rsidRDefault="00B52A5B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00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D15B3" w:rsidRPr="00F65200" w:rsidRDefault="00B52A5B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00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D15B3" w:rsidRPr="00F65200" w:rsidRDefault="00B52A5B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0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D15B3" w:rsidRPr="00F65200" w:rsidRDefault="00B52A5B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0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D15B3" w:rsidRPr="00F65200" w:rsidRDefault="00726411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00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D15B3" w:rsidRPr="00F65200" w:rsidRDefault="00F65200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00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D15B3" w:rsidRPr="00F65200" w:rsidRDefault="00726411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0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D15B3" w:rsidRPr="00F65200" w:rsidRDefault="00F65200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0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D15B3" w:rsidRPr="00F65200" w:rsidRDefault="002D15B3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00">
              <w:rPr>
                <w:rFonts w:ascii="Times New Roman" w:hAnsi="Times New Roman"/>
                <w:sz w:val="20"/>
                <w:szCs w:val="20"/>
              </w:rPr>
              <w:t xml:space="preserve">35 </w:t>
            </w:r>
          </w:p>
          <w:p w:rsidR="002D15B3" w:rsidRPr="00F65200" w:rsidRDefault="002D15B3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:rsidR="00D7444E" w:rsidRPr="00F65200" w:rsidRDefault="00F65200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00">
              <w:rPr>
                <w:rFonts w:ascii="Times New Roman" w:hAnsi="Times New Roman"/>
                <w:sz w:val="20"/>
                <w:szCs w:val="20"/>
              </w:rPr>
              <w:t>1 день – 2 ч.</w:t>
            </w:r>
          </w:p>
          <w:p w:rsidR="00D7444E" w:rsidRDefault="00F65200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день – 1 ч.</w:t>
            </w:r>
          </w:p>
          <w:p w:rsidR="00DC057B" w:rsidRPr="00F65200" w:rsidRDefault="00DC057B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444E" w:rsidRDefault="00D7444E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057B" w:rsidRDefault="00DC057B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057B" w:rsidRDefault="00DC057B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057B" w:rsidRPr="00F65200" w:rsidRDefault="00DC057B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день – 3 ч. </w:t>
            </w:r>
          </w:p>
          <w:p w:rsidR="00D7444E" w:rsidRPr="00F65200" w:rsidRDefault="00DC057B" w:rsidP="00BB483B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день – 1ч.</w:t>
            </w:r>
          </w:p>
        </w:tc>
        <w:tc>
          <w:tcPr>
            <w:tcW w:w="2438" w:type="dxa"/>
          </w:tcPr>
          <w:p w:rsidR="00D7444E" w:rsidRDefault="00F65200" w:rsidP="00F6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00">
              <w:rPr>
                <w:rFonts w:ascii="Times New Roman" w:hAnsi="Times New Roman"/>
                <w:sz w:val="20"/>
                <w:szCs w:val="20"/>
              </w:rPr>
              <w:t>2 день – 1 ч.</w:t>
            </w:r>
          </w:p>
          <w:p w:rsidR="00F65200" w:rsidRDefault="00F65200" w:rsidP="00F6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5200" w:rsidRDefault="00F65200" w:rsidP="0002531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день – 6 ч.</w:t>
            </w:r>
            <w:r w:rsidR="00025310">
              <w:rPr>
                <w:rFonts w:ascii="Times New Roman" w:hAnsi="Times New Roman"/>
                <w:sz w:val="20"/>
                <w:szCs w:val="20"/>
              </w:rPr>
              <w:t xml:space="preserve"> 3 день – 1 ч.</w:t>
            </w:r>
          </w:p>
          <w:p w:rsidR="00F65200" w:rsidRDefault="00F65200" w:rsidP="00F6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057B" w:rsidRDefault="00025310" w:rsidP="00025310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3 день – 2 ч. </w:t>
            </w:r>
          </w:p>
          <w:p w:rsidR="00F65200" w:rsidRPr="00F65200" w:rsidRDefault="00025310" w:rsidP="00F6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F65200">
              <w:rPr>
                <w:rFonts w:ascii="Times New Roman" w:hAnsi="Times New Roman"/>
                <w:sz w:val="20"/>
                <w:szCs w:val="20"/>
              </w:rPr>
              <w:t xml:space="preserve">3 день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65200">
              <w:rPr>
                <w:rFonts w:ascii="Times New Roman" w:hAnsi="Times New Roman"/>
                <w:sz w:val="20"/>
                <w:szCs w:val="20"/>
              </w:rPr>
              <w:t>3 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7444E" w:rsidRDefault="00DC057B" w:rsidP="00F6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день – 1 ч. 3 день – 1 ч.</w:t>
            </w:r>
          </w:p>
          <w:p w:rsidR="00F65200" w:rsidRPr="00F65200" w:rsidRDefault="00F65200" w:rsidP="00F652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44E" w:rsidRDefault="00F65200" w:rsidP="00E067BE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00">
              <w:rPr>
                <w:rFonts w:ascii="Times New Roman" w:hAnsi="Times New Roman"/>
                <w:sz w:val="20"/>
                <w:szCs w:val="20"/>
              </w:rPr>
              <w:t>4 день – 1 ч.</w:t>
            </w:r>
          </w:p>
          <w:p w:rsidR="00F65200" w:rsidRDefault="00F65200" w:rsidP="00E067BE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день – 1 ч.</w:t>
            </w:r>
          </w:p>
          <w:p w:rsidR="00025310" w:rsidRDefault="00025310" w:rsidP="00E067BE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5200" w:rsidRDefault="00F65200" w:rsidP="00E067BE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день – 2 ч.</w:t>
            </w:r>
          </w:p>
          <w:p w:rsidR="00025310" w:rsidRDefault="00025310" w:rsidP="00E067BE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5200" w:rsidRDefault="00F65200" w:rsidP="00E067BE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день – 1 ч.</w:t>
            </w:r>
          </w:p>
          <w:p w:rsidR="00F65200" w:rsidRPr="00F65200" w:rsidRDefault="00DC057B" w:rsidP="00E067BE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день – 2 ч.</w:t>
            </w:r>
          </w:p>
        </w:tc>
        <w:tc>
          <w:tcPr>
            <w:tcW w:w="2672" w:type="dxa"/>
          </w:tcPr>
          <w:p w:rsidR="0061344E" w:rsidRDefault="00F65200" w:rsidP="00E067BE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день – 1 ч.</w:t>
            </w:r>
          </w:p>
          <w:p w:rsidR="00F65200" w:rsidRDefault="00F65200" w:rsidP="00E067BE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день – 2 ч.</w:t>
            </w:r>
          </w:p>
          <w:p w:rsidR="00F65200" w:rsidRDefault="00F65200" w:rsidP="00E067BE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день – 1 ч. </w:t>
            </w:r>
          </w:p>
          <w:p w:rsidR="00F65200" w:rsidRDefault="00F65200" w:rsidP="00E067BE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5200" w:rsidRDefault="00F65200" w:rsidP="00E067BE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5200" w:rsidRDefault="00F65200" w:rsidP="00E067BE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057B" w:rsidRDefault="00DC057B" w:rsidP="00E067BE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день – 1ч.</w:t>
            </w:r>
          </w:p>
          <w:p w:rsidR="00DC057B" w:rsidRDefault="00DC057B" w:rsidP="00E067BE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057B" w:rsidRPr="00F65200" w:rsidRDefault="00DC057B" w:rsidP="00E067BE">
            <w:pPr>
              <w:tabs>
                <w:tab w:val="left" w:pos="6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день – 1ч.</w:t>
            </w:r>
          </w:p>
        </w:tc>
      </w:tr>
    </w:tbl>
    <w:p w:rsidR="009C673B" w:rsidRDefault="009C673B" w:rsidP="009C673B">
      <w:pPr>
        <w:rPr>
          <w:rFonts w:ascii="Times New Roman" w:hAnsi="Times New Roman"/>
          <w:sz w:val="20"/>
          <w:szCs w:val="20"/>
        </w:rPr>
      </w:pPr>
    </w:p>
    <w:p w:rsidR="005A2584" w:rsidRDefault="006B4AC7" w:rsidP="006B4AC7">
      <w:pPr>
        <w:rPr>
          <w:rFonts w:ascii="Times New Roman" w:hAnsi="Times New Roman"/>
          <w:sz w:val="24"/>
          <w:szCs w:val="24"/>
        </w:rPr>
      </w:pPr>
      <w:r w:rsidRPr="006B4AC7">
        <w:rPr>
          <w:rFonts w:ascii="Times New Roman" w:hAnsi="Times New Roman"/>
          <w:sz w:val="24"/>
          <w:szCs w:val="24"/>
        </w:rPr>
        <w:t>Учебный план разработал о</w:t>
      </w:r>
      <w:r w:rsidR="00896B1F" w:rsidRPr="006B4AC7">
        <w:rPr>
          <w:rFonts w:ascii="Times New Roman" w:hAnsi="Times New Roman"/>
          <w:sz w:val="24"/>
          <w:szCs w:val="24"/>
        </w:rPr>
        <w:t xml:space="preserve">тветственный за проведение </w:t>
      </w:r>
      <w:r w:rsidR="005A2584">
        <w:rPr>
          <w:rFonts w:ascii="Times New Roman" w:hAnsi="Times New Roman"/>
          <w:sz w:val="24"/>
          <w:szCs w:val="24"/>
        </w:rPr>
        <w:t xml:space="preserve">учебных </w:t>
      </w:r>
      <w:r w:rsidR="00896B1F" w:rsidRPr="006B4AC7">
        <w:rPr>
          <w:rFonts w:ascii="Times New Roman" w:hAnsi="Times New Roman"/>
          <w:sz w:val="24"/>
          <w:szCs w:val="24"/>
        </w:rPr>
        <w:t>сборов</w:t>
      </w:r>
    </w:p>
    <w:p w:rsidR="009C673B" w:rsidRPr="006B4AC7" w:rsidRDefault="00896B1F" w:rsidP="006B4AC7">
      <w:pPr>
        <w:rPr>
          <w:rFonts w:ascii="Times New Roman" w:hAnsi="Times New Roman"/>
          <w:sz w:val="24"/>
          <w:szCs w:val="24"/>
        </w:rPr>
      </w:pPr>
      <w:r w:rsidRPr="006B4AC7">
        <w:rPr>
          <w:rFonts w:ascii="Times New Roman" w:hAnsi="Times New Roman"/>
          <w:sz w:val="24"/>
          <w:szCs w:val="24"/>
        </w:rPr>
        <w:t xml:space="preserve"> </w:t>
      </w:r>
      <w:r w:rsidR="009C673B" w:rsidRPr="006B4AC7">
        <w:rPr>
          <w:rFonts w:ascii="Times New Roman" w:hAnsi="Times New Roman"/>
          <w:sz w:val="24"/>
          <w:szCs w:val="24"/>
        </w:rPr>
        <w:t>преподаватель – организатор ОБЖ МБОУ СШ № 62</w:t>
      </w:r>
      <w:r w:rsidR="009C673B" w:rsidRPr="006B4AC7">
        <w:rPr>
          <w:rFonts w:ascii="Times New Roman" w:hAnsi="Times New Roman"/>
          <w:sz w:val="24"/>
          <w:szCs w:val="24"/>
        </w:rPr>
        <w:tab/>
        <w:t xml:space="preserve">      </w:t>
      </w:r>
      <w:r w:rsidR="00E067BE" w:rsidRPr="006B4AC7">
        <w:rPr>
          <w:rFonts w:ascii="Times New Roman" w:hAnsi="Times New Roman"/>
          <w:sz w:val="24"/>
          <w:szCs w:val="24"/>
        </w:rPr>
        <w:t xml:space="preserve">             </w:t>
      </w:r>
      <w:r w:rsidR="006B4AC7">
        <w:rPr>
          <w:rFonts w:ascii="Times New Roman" w:hAnsi="Times New Roman"/>
          <w:sz w:val="24"/>
          <w:szCs w:val="24"/>
        </w:rPr>
        <w:t xml:space="preserve">         </w:t>
      </w:r>
      <w:r w:rsidR="005A2584">
        <w:rPr>
          <w:rFonts w:ascii="Times New Roman" w:hAnsi="Times New Roman"/>
          <w:sz w:val="24"/>
          <w:szCs w:val="24"/>
        </w:rPr>
        <w:t xml:space="preserve">            </w:t>
      </w:r>
      <w:r w:rsidR="009C673B" w:rsidRPr="006B4AC7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="009C673B" w:rsidRPr="006B4AC7">
        <w:rPr>
          <w:rFonts w:ascii="Times New Roman" w:hAnsi="Times New Roman"/>
          <w:sz w:val="24"/>
          <w:szCs w:val="24"/>
        </w:rPr>
        <w:t>Почепнев</w:t>
      </w:r>
      <w:proofErr w:type="spellEnd"/>
    </w:p>
    <w:p w:rsidR="00CA0B14" w:rsidRPr="006B4AC7" w:rsidRDefault="00CA0B14" w:rsidP="009C673B">
      <w:pPr>
        <w:tabs>
          <w:tab w:val="left" w:pos="68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CBA" w:rsidRDefault="00DA2CBA" w:rsidP="009C673B">
      <w:pPr>
        <w:tabs>
          <w:tab w:val="left" w:pos="68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CBA" w:rsidRDefault="00DA2CBA" w:rsidP="009C673B">
      <w:pPr>
        <w:tabs>
          <w:tab w:val="left" w:pos="68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A2CBA" w:rsidSect="005302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73B"/>
    <w:rsid w:val="00013647"/>
    <w:rsid w:val="000166B7"/>
    <w:rsid w:val="00025310"/>
    <w:rsid w:val="0003080B"/>
    <w:rsid w:val="0007124B"/>
    <w:rsid w:val="000815F3"/>
    <w:rsid w:val="00092E2F"/>
    <w:rsid w:val="00097BD8"/>
    <w:rsid w:val="000B065A"/>
    <w:rsid w:val="000D566D"/>
    <w:rsid w:val="000E12A9"/>
    <w:rsid w:val="000F1933"/>
    <w:rsid w:val="00124E49"/>
    <w:rsid w:val="00126767"/>
    <w:rsid w:val="0013131E"/>
    <w:rsid w:val="00136A15"/>
    <w:rsid w:val="00142CC3"/>
    <w:rsid w:val="0014550E"/>
    <w:rsid w:val="00155A45"/>
    <w:rsid w:val="00186F7E"/>
    <w:rsid w:val="001A2A9D"/>
    <w:rsid w:val="001C172A"/>
    <w:rsid w:val="001D44A8"/>
    <w:rsid w:val="00212A1A"/>
    <w:rsid w:val="00241034"/>
    <w:rsid w:val="00255134"/>
    <w:rsid w:val="00294127"/>
    <w:rsid w:val="002948D7"/>
    <w:rsid w:val="002C0FCD"/>
    <w:rsid w:val="002C5F5F"/>
    <w:rsid w:val="002D15B3"/>
    <w:rsid w:val="002D283D"/>
    <w:rsid w:val="002F46CB"/>
    <w:rsid w:val="003631DA"/>
    <w:rsid w:val="0038668E"/>
    <w:rsid w:val="003C1967"/>
    <w:rsid w:val="003D2DE4"/>
    <w:rsid w:val="003E297B"/>
    <w:rsid w:val="003E5072"/>
    <w:rsid w:val="00410159"/>
    <w:rsid w:val="00461F69"/>
    <w:rsid w:val="00463CE1"/>
    <w:rsid w:val="00472FB3"/>
    <w:rsid w:val="004847FE"/>
    <w:rsid w:val="004A3637"/>
    <w:rsid w:val="004A7037"/>
    <w:rsid w:val="004B1A64"/>
    <w:rsid w:val="004D5380"/>
    <w:rsid w:val="004D5F0D"/>
    <w:rsid w:val="004E0A9E"/>
    <w:rsid w:val="004E7B3B"/>
    <w:rsid w:val="00504574"/>
    <w:rsid w:val="00514FDE"/>
    <w:rsid w:val="0053028E"/>
    <w:rsid w:val="00537D57"/>
    <w:rsid w:val="00540015"/>
    <w:rsid w:val="0058297D"/>
    <w:rsid w:val="005846BB"/>
    <w:rsid w:val="00587366"/>
    <w:rsid w:val="005A2584"/>
    <w:rsid w:val="005F2B58"/>
    <w:rsid w:val="0061344E"/>
    <w:rsid w:val="00637588"/>
    <w:rsid w:val="006422E5"/>
    <w:rsid w:val="00670C73"/>
    <w:rsid w:val="0069501B"/>
    <w:rsid w:val="006B46DF"/>
    <w:rsid w:val="006B4AC7"/>
    <w:rsid w:val="006B6EA5"/>
    <w:rsid w:val="006C1F72"/>
    <w:rsid w:val="006E4837"/>
    <w:rsid w:val="0070441B"/>
    <w:rsid w:val="007047DB"/>
    <w:rsid w:val="00722527"/>
    <w:rsid w:val="0072373C"/>
    <w:rsid w:val="00726411"/>
    <w:rsid w:val="00750F27"/>
    <w:rsid w:val="007635FF"/>
    <w:rsid w:val="00786AD0"/>
    <w:rsid w:val="00796E8F"/>
    <w:rsid w:val="007B64DB"/>
    <w:rsid w:val="007C4D08"/>
    <w:rsid w:val="007F6974"/>
    <w:rsid w:val="00807AE7"/>
    <w:rsid w:val="0081656F"/>
    <w:rsid w:val="00860725"/>
    <w:rsid w:val="00886B15"/>
    <w:rsid w:val="00896B1F"/>
    <w:rsid w:val="008A0F37"/>
    <w:rsid w:val="008A4011"/>
    <w:rsid w:val="008C176F"/>
    <w:rsid w:val="008D05FF"/>
    <w:rsid w:val="008E288C"/>
    <w:rsid w:val="00900526"/>
    <w:rsid w:val="00931E6A"/>
    <w:rsid w:val="009660C1"/>
    <w:rsid w:val="00970F36"/>
    <w:rsid w:val="0098506C"/>
    <w:rsid w:val="009869AC"/>
    <w:rsid w:val="009C673B"/>
    <w:rsid w:val="009D7E8D"/>
    <w:rsid w:val="009F1A8F"/>
    <w:rsid w:val="009F4F59"/>
    <w:rsid w:val="00A06D2E"/>
    <w:rsid w:val="00A55F44"/>
    <w:rsid w:val="00A779BC"/>
    <w:rsid w:val="00AC41F6"/>
    <w:rsid w:val="00B52A5B"/>
    <w:rsid w:val="00BB0863"/>
    <w:rsid w:val="00BB483B"/>
    <w:rsid w:val="00C479CE"/>
    <w:rsid w:val="00C63B16"/>
    <w:rsid w:val="00C831CA"/>
    <w:rsid w:val="00CA0B14"/>
    <w:rsid w:val="00CA4544"/>
    <w:rsid w:val="00D41D5D"/>
    <w:rsid w:val="00D555C6"/>
    <w:rsid w:val="00D6184D"/>
    <w:rsid w:val="00D67C99"/>
    <w:rsid w:val="00D7444E"/>
    <w:rsid w:val="00DA2CBA"/>
    <w:rsid w:val="00DB3680"/>
    <w:rsid w:val="00DC057B"/>
    <w:rsid w:val="00E067BE"/>
    <w:rsid w:val="00E27F2F"/>
    <w:rsid w:val="00E6561C"/>
    <w:rsid w:val="00E66598"/>
    <w:rsid w:val="00EA1AD0"/>
    <w:rsid w:val="00ED4396"/>
    <w:rsid w:val="00EF0A5B"/>
    <w:rsid w:val="00EF4436"/>
    <w:rsid w:val="00F06C45"/>
    <w:rsid w:val="00F37F42"/>
    <w:rsid w:val="00F43E22"/>
    <w:rsid w:val="00F65200"/>
    <w:rsid w:val="00FC1C12"/>
    <w:rsid w:val="00FD4526"/>
    <w:rsid w:val="00FD7581"/>
    <w:rsid w:val="00FF09BE"/>
    <w:rsid w:val="00FF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31E6A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snapToGrid w:val="0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67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9C673B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9C673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C67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4550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AC41F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5F0D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472FB3"/>
    <w:rPr>
      <w:b/>
      <w:bCs/>
    </w:rPr>
  </w:style>
  <w:style w:type="character" w:customStyle="1" w:styleId="20">
    <w:name w:val="Заголовок 2 Знак"/>
    <w:basedOn w:val="a0"/>
    <w:link w:val="2"/>
    <w:rsid w:val="00931E6A"/>
    <w:rPr>
      <w:rFonts w:ascii="Arial" w:eastAsia="Times New Roman" w:hAnsi="Arial" w:cs="Arial"/>
      <w:b/>
      <w:bCs/>
      <w:snapToGrid w:val="0"/>
      <w:sz w:val="24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3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D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1xZh5iLgLA" TargetMode="External"/><Relationship Id="rId13" Type="http://schemas.openxmlformats.org/officeDocument/2006/relationships/hyperlink" Target="https://www.youtube.com/watch?v=Y3DprlJ3Vx8&amp;t=459s" TargetMode="External"/><Relationship Id="rId18" Type="http://schemas.openxmlformats.org/officeDocument/2006/relationships/hyperlink" Target="https://www.youtube.com/watch?v=s-B425jCUUg" TargetMode="External"/><Relationship Id="rId26" Type="http://schemas.openxmlformats.org/officeDocument/2006/relationships/hyperlink" Target="https://www.youtube.com/watch?v=G3J3uqfKi2g&amp;t=1787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FbZHzfaoZLA&amp;t=309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oy-hvQwDzKE&amp;t=625s" TargetMode="External"/><Relationship Id="rId12" Type="http://schemas.openxmlformats.org/officeDocument/2006/relationships/hyperlink" Target="https://normativ.kontur.ru/document?moduleId=1&amp;documentId=65549" TargetMode="External"/><Relationship Id="rId17" Type="http://schemas.openxmlformats.org/officeDocument/2006/relationships/hyperlink" Target="https://www.youtube.com/watch?v=5tbG_AVv9mg&amp;t=50s" TargetMode="External"/><Relationship Id="rId25" Type="http://schemas.openxmlformats.org/officeDocument/2006/relationships/hyperlink" Target="https://forms.gle/yTg3xxxTQXeza8Ex6" TargetMode="External"/><Relationship Id="rId33" Type="http://schemas.openxmlformats.org/officeDocument/2006/relationships/hyperlink" Target="https://www.youtube.com/watch?v=3oxCU5ty5o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eGD6ja2pus" TargetMode="External"/><Relationship Id="rId20" Type="http://schemas.openxmlformats.org/officeDocument/2006/relationships/hyperlink" Target="https://www.youtube.com/watch?v=4Er5iS62H68&amp;t=766s" TargetMode="External"/><Relationship Id="rId29" Type="http://schemas.openxmlformats.org/officeDocument/2006/relationships/hyperlink" Target="https://www.youtube.com/watch?v=4Er5iS62H6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8yYzz1HP5s" TargetMode="External"/><Relationship Id="rId11" Type="http://schemas.openxmlformats.org/officeDocument/2006/relationships/hyperlink" Target="https://forms.gle/qNsjKdrRXbip93KH7" TargetMode="External"/><Relationship Id="rId24" Type="http://schemas.openxmlformats.org/officeDocument/2006/relationships/hyperlink" Target="https://www.youtube.com/watch?v=BUwIpeaFERA&amp;t=2s" TargetMode="External"/><Relationship Id="rId32" Type="http://schemas.openxmlformats.org/officeDocument/2006/relationships/hyperlink" Target="https://www.youtube.com/watch?v=_IkAA1mgBWU" TargetMode="External"/><Relationship Id="rId5" Type="http://schemas.openxmlformats.org/officeDocument/2006/relationships/hyperlink" Target="https://www.youtube.com/watch?v=tCIKjaVzUTk&amp;t=716s" TargetMode="External"/><Relationship Id="rId15" Type="http://schemas.openxmlformats.org/officeDocument/2006/relationships/hyperlink" Target="https://www.youtube.com/watch?v=x7doNEPLB2I" TargetMode="External"/><Relationship Id="rId23" Type="http://schemas.openxmlformats.org/officeDocument/2006/relationships/hyperlink" Target="https://www.youtube.com/watch?v=Ytn7aP1r1Wg&amp;t=135s" TargetMode="External"/><Relationship Id="rId28" Type="http://schemas.openxmlformats.org/officeDocument/2006/relationships/hyperlink" Target="https://vk.com/videos73964355?z=video73964355_456239133%2Fpl_73964355_-2" TargetMode="External"/><Relationship Id="rId10" Type="http://schemas.openxmlformats.org/officeDocument/2006/relationships/hyperlink" Target="https://www.youtube.com/watch?v=SXgsyYNPjds" TargetMode="External"/><Relationship Id="rId19" Type="http://schemas.openxmlformats.org/officeDocument/2006/relationships/hyperlink" Target="https://forms.gle/xGHN7k9XR6JqYyab8" TargetMode="External"/><Relationship Id="rId31" Type="http://schemas.openxmlformats.org/officeDocument/2006/relationships/hyperlink" Target="https://forms.gle/yPuwnEBnz4tvBqNn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vP3j-TL7IWQ" TargetMode="External"/><Relationship Id="rId14" Type="http://schemas.openxmlformats.org/officeDocument/2006/relationships/hyperlink" Target="https://www.youtube.com/watch?v=9RoJ6ZeN-oM" TargetMode="External"/><Relationship Id="rId22" Type="http://schemas.openxmlformats.org/officeDocument/2006/relationships/hyperlink" Target="https://www.youtube.com/watch?v=O34xNC-I37M&amp;t=2s" TargetMode="External"/><Relationship Id="rId27" Type="http://schemas.openxmlformats.org/officeDocument/2006/relationships/hyperlink" Target="https://www.youtube.com/watch?v=HuSsI4ggCJA&amp;t=4232s" TargetMode="External"/><Relationship Id="rId30" Type="http://schemas.openxmlformats.org/officeDocument/2006/relationships/hyperlink" Target="https://www.youtube.com/watch?v=5fdHZ-U8Zm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7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Пользователь</cp:lastModifiedBy>
  <cp:revision>13</cp:revision>
  <cp:lastPrinted>2021-06-01T19:10:00Z</cp:lastPrinted>
  <dcterms:created xsi:type="dcterms:W3CDTF">2021-06-01T14:28:00Z</dcterms:created>
  <dcterms:modified xsi:type="dcterms:W3CDTF">2021-10-02T16:53:00Z</dcterms:modified>
</cp:coreProperties>
</file>