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6" w:rsidRPr="00FF51D6" w:rsidRDefault="00EF2E6A" w:rsidP="00FF51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-501015</wp:posOffset>
            </wp:positionV>
            <wp:extent cx="1104900" cy="1562100"/>
            <wp:effectExtent l="19050" t="0" r="0" b="0"/>
            <wp:wrapNone/>
            <wp:docPr id="1" name="Рисунок 0" descr="Эмблема 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И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62C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5.1pt;margin-top:-38pt;width:186.95pt;height:110.5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EWSIyuAAAAAMAQAADwAAAAAAAAAAAAAAAACBBAAAZHJz&#10;L2Rvd25yZXYueG1sUEsFBgAAAAAEAAQA8wAAAI4FAAAAAA==&#10;" filled="f" stroked="f">
            <v:textbox style="mso-next-textbox:#Надпись 2;mso-fit-shape-to-text:t">
              <w:txbxContent>
                <w:p w:rsidR="00D722BF" w:rsidRPr="000D7ADF" w:rsidRDefault="00D722BF" w:rsidP="00507AC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7A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D722BF" w:rsidRPr="000D7ADF" w:rsidRDefault="003758D5" w:rsidP="00507AC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МБОУ С</w:t>
                  </w:r>
                  <w:r w:rsidR="00D722BF" w:rsidRPr="000D7A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 №62</w:t>
                  </w:r>
                </w:p>
                <w:p w:rsidR="00D722BF" w:rsidRPr="000D7ADF" w:rsidRDefault="00D722BF" w:rsidP="00507AC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722BF" w:rsidRPr="000D7ADF" w:rsidRDefault="003758D5" w:rsidP="00507AC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_____________Н.Л Мороз</w:t>
                  </w:r>
                  <w:r w:rsidR="00D722BF" w:rsidRPr="000D7A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722BF" w:rsidRDefault="00801FA8" w:rsidP="00507AC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«28</w:t>
                  </w:r>
                  <w:r w:rsidR="00D722BF" w:rsidRPr="000D7A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августа </w:t>
                  </w:r>
                  <w:r w:rsidR="00D722BF" w:rsidRPr="000D7A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3758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 </w:t>
                  </w:r>
                  <w:r w:rsidR="00D722BF" w:rsidRPr="000D7A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801FA8" w:rsidRPr="00FF51D6" w:rsidRDefault="00801FA8" w:rsidP="00507AC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D722BF" w:rsidRDefault="00D722BF" w:rsidP="00D722BF"/>
              </w:txbxContent>
            </v:textbox>
          </v:shape>
        </w:pict>
      </w:r>
      <w:r w:rsidR="00FF51D6" w:rsidRPr="00FF51D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722BF" w:rsidRDefault="00D722BF" w:rsidP="000D7A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BF" w:rsidRDefault="00D722BF" w:rsidP="000D7A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2BF" w:rsidRDefault="00FF51D6" w:rsidP="000D7A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FF51D6" w:rsidRDefault="00FF51D6" w:rsidP="000D7A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ОТРЯДЕ </w:t>
      </w:r>
      <w:r w:rsidR="00E43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7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ЮНЫХ ИНСПЕКТОРОВ ДВИЖЕНИЯ</w:t>
      </w:r>
    </w:p>
    <w:p w:rsidR="00E43392" w:rsidRDefault="003527BB" w:rsidP="000D7A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«ДНЕВНОЙ ДОЗОР»</w:t>
      </w:r>
    </w:p>
    <w:p w:rsidR="000D7ADF" w:rsidRPr="00FF51D6" w:rsidRDefault="000D7ADF" w:rsidP="000D7A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5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 Общие положения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Отряд юных инспекторов движения - добровольное объединение школьников, которое создаётся с целью воспитания у них коллективизма, высокой общей культуры,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Основными задачами отряда юных инспекторов движения являются: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оказания первой помощи пострадавшим </w:t>
      </w:r>
      <w:proofErr w:type="gram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дорожно</w:t>
      </w:r>
      <w:proofErr w:type="gram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транспортных происшествиях.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Отряд юных инспекторов движения создаётся из числа школьников М</w:t>
      </w:r>
      <w:r w:rsidR="000D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3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D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</w:t>
      </w:r>
      <w:r w:rsidR="003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общественным инспектором по безопасности дорожного движения.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Администрация </w:t>
      </w:r>
      <w:r w:rsidR="000D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 общественного инспектора по безопасности дорожного движения для работы с отрядом юных инспекторов движения или руководителя кружка ЮИД.</w:t>
      </w:r>
    </w:p>
    <w:p w:rsid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Подготовка школьных инспекторов и руководителей кружков к работе с отрядами юных инспекторов движения осуществляется органами образования Госавтоинспекции на базе институтов усовершенствования учителей, курсов.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5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Цели и задачи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отряда: обеспечение безопасности обучающихся на дорогах микрорайона и города.</w:t>
      </w:r>
      <w:proofErr w:type="gramEnd"/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Развитие активности детей по формированию ответственности за безопасность своей жизни и окружающих на дорогах.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Активная пропаганда ПДД среди детей для предупреждения ДТП.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Привитие навыков общественной организационной работы, ответственности, товарищества через деятельность объединения отряда ЮИД.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Основные направления работы отряда юных инспекторов движения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Воспитание у членов отряда ЮИД преданности своей Родине на героических, боевых и трудовых традициях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у них правосознания, гуманного отношения к людям, чувства товарищества.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</w:t>
      </w:r>
      <w:proofErr w:type="gram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опаганды.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Участие в смотрах и слетах ЮИД конкурсах и соревнованиях агитбригад, работе </w:t>
      </w:r>
      <w:proofErr w:type="spellStart"/>
      <w:r w:rsidR="003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лекториев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организация деятельности школьных </w:t>
      </w:r>
      <w:proofErr w:type="spell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автоплощадок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автогородков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движения.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Организация работы с юными велосипедистами.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Овладение техническими знаниями, участие в смотрах юных техников, в работе кружков технического творчества.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Структура и организация работы отряда юных инспекторов движения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Членами отряда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Отряд создается при наличии не менее 10 человек и может делиться на отделения.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Повседневное руководство работой отрядов юных инспекторов движения осуществляет штаб ЮИД, избираемый на общих собраниях отряда. Штаб из своего состава - избирает командира отряда и утверждает командиров отделений.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 Содержание работы отряда ЮИД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Содержание деятельности отряда юных инспекторов движения имеет несколько направлений.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Информационная деятельность: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школьных передач по результатам деятельности отряда ЮИД, создание стендов «ЮИД», стенгазет «Юный инспектор движения», боевых листков «За безопасность движения» и другой информационной работы, ведение документации отряда: патрульный журнал, планово-отчетная папка «Задумано - сделано», карта «Зоны действия отряда ЮИД в микрорайоне», паспорт отряда.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Пропагандистская деятельность: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КВН, тематических утренников, праздников, постановка спектаклей, создание агитбригад, участие в создании и использовании наглядной агитации и методической базы для изучения правил дорожного движения.</w:t>
      </w:r>
      <w:proofErr w:type="gramEnd"/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Шефская деятельность: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помощи в создании простейших </w:t>
      </w:r>
      <w:proofErr w:type="spell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автоплощадок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детских садов, организации среди школьников конкурсов рисунков по теме безопасности дорожного движения, разучивание песен и стихов, помощь воспитателям в проведении экскурсий «Азбука дорог».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Более опытные юные инспектора движения отряда могут принять участие в патрульной деятельности: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сопровождении школьного инспектора по безопасности дорожного движения, работников </w:t>
      </w:r>
      <w:r w:rsidR="003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ГИБДД 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патрулировании и рейдах в целях предотвращения нарушений со стороны детей и подростков правил дорожного движения; выпуск «молний» по результатам патруля и рейдов; информирование родителей о нарушении школьниками правил дорожного движения, дежурство у перекрестков в микрорайоне школы, организация практических игр на территории </w:t>
      </w:r>
      <w:proofErr w:type="spell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автогородков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дорожного движения и </w:t>
      </w:r>
      <w:proofErr w:type="spell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автоплощадок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регулирование движения детского автотранспорта, участие в создании </w:t>
      </w:r>
      <w:proofErr w:type="spell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автоплощадок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пришкольных участках и в других местах, выделенных для этой цели, работа с юными велосипедистами.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Кроме </w:t>
      </w:r>
      <w:proofErr w:type="gram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быть и другие направления в работе отряда ЮИД</w:t>
      </w:r>
      <w:r w:rsidR="003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совместная работа в «Родительском патруле»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 Обязанности и права юного инспектора движения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Юный инспектор движения обязан: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Изучать правила дорожного движения и быть примером в их соблюдении.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6.1.5. Укреплять здоровье, систематически заниматься физической культурой и спортом.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Юный инспектор движения имеет право: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Участвовать в обсуждении всех вопросов, относящихся к деятельности отряда, и вносить соответствующие предложения.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Избирать и быть избранным в штаб отряда юных инспекторов движения.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Обращаться за помощью и консультацией по вопросам безопасности дорожного движения и общественного правопорядка к школьному инспектору по безопасности дорожного движения.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Под руководством работников</w:t>
      </w:r>
      <w:r w:rsidR="003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школьного инспектора по безопасности дорожного движения участвовать в патрулировании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Юный инспектор может награждаться за активную работу в отряде органами внутренних дел и образования,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грамотами, нагрудными значками, ценными подарками.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Основные должностные обязанности членов отряда.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FF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Командир отряда 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выбирается прямым открытым голосованием на сборе отряда из числа </w:t>
      </w:r>
      <w:proofErr w:type="gram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Является помощником общественного инспектора по ПДД.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7.1.1.Основные обязанности командира отряда: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возглавлять работу отряда, разрабатывать и выносить на утверждение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 работы отряда ЮИД, контролировать деятельность отделений,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проводить заседания штаба, итоговые сборы, линейки;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вести воспитательную работу в отряде, организовывать изучение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боевых и трудовых традиций </w:t>
      </w:r>
      <w:r w:rsidR="00FB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экскурсии, оформление выставок,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встреч и вечеров, посещение музеев и другие мероприятия.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FF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 командира отряда 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командиру отряда в выполнении порученных дел. Является правомочным представителем командира отряда при его отсутствии.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</w:t>
      </w:r>
      <w:r w:rsidRPr="00FF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Командир группы учёта 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посещаемость кружковцев. Является организатором оформительской работы в отряде, отвечает за проведение конкурсов по наглядной агитации (рисунки, плакаты, знаки).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</w:t>
      </w:r>
      <w:r w:rsidRPr="00FF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Командир группы пропаганды 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подготовку и проведение бесед, викторин по правилам дорожного движения в классах.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</w:t>
      </w:r>
      <w:r w:rsidRPr="00FF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Командир группы регулировщиков </w:t>
      </w:r>
      <w:r w:rsidR="00FB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патрулирование по </w:t>
      </w:r>
      <w:proofErr w:type="spellStart"/>
      <w:r w:rsidR="00FB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микроучастку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сопровождает младших школьников при следовании в различные культурные, образовательные, спортивные учреждения микрорайона школы.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 Материально-техническое обеспечение отряда юных инспекторов движения</w:t>
      </w:r>
    </w:p>
    <w:p w:rsidR="00FF51D6" w:rsidRPr="00FF51D6" w:rsidRDefault="00FF51D6" w:rsidP="000D7AD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проведение работы с отрядом юных инспекторов движения (сборы, слеты, соревнования, смотры, экскурсии, походы, викторины и т.п.), строительство </w:t>
      </w:r>
      <w:proofErr w:type="spell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автоплощадок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автогородков</w:t>
      </w:r>
      <w:proofErr w:type="spell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</w:t>
      </w:r>
      <w:proofErr w:type="gramEnd"/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отрядами юных инспекторов и прочие осуществляются органами внутренних дел за счет средств, отчисляемых от страховых платежей, а также добровольными обществами автомобилистов и другими заинтересованными организациями и ведомствами</w:t>
      </w:r>
      <w:r w:rsidR="003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добровольными родительскими пожертвованиями</w:t>
      </w: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572C" w:rsidRDefault="00FF51D6" w:rsidP="000D7ADF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Для проведения практических занятий с отрядами юных инспекторов движения органы ГИБДД, советы общества автомобилистов, органы образования другие заинтересованные организации и ведомства предоставляют инвентарь технику, оборудование, снаряжение и выделяют специалистов.</w:t>
      </w:r>
    </w:p>
    <w:p w:rsidR="00C102C7" w:rsidRDefault="00C102C7" w:rsidP="000D7ADF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2C7" w:rsidRDefault="00C102C7" w:rsidP="000D7ADF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F51" w:rsidRDefault="005B1F51" w:rsidP="00C102C7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F8C" w:rsidRPr="00EF2E6A" w:rsidRDefault="005B1F51" w:rsidP="00C102C7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Приложение №1</w:t>
      </w:r>
    </w:p>
    <w:p w:rsidR="00EF2E6A" w:rsidRPr="00EF2E6A" w:rsidRDefault="00C102C7" w:rsidP="00C102C7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Распределение обязанностей</w:t>
      </w:r>
      <w:r w:rsidR="006C1F8C" w:rsidRPr="00EF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отряда юных инспекторов движения «Дневной дозор»</w:t>
      </w:r>
    </w:p>
    <w:p w:rsidR="00C102C7" w:rsidRPr="00EF2E6A" w:rsidRDefault="005B2C89" w:rsidP="00C102C7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20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20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21</w:t>
      </w:r>
      <w:r w:rsidR="003758D5" w:rsidRPr="00EF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758D5" w:rsidRPr="00EF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</w:t>
      </w:r>
      <w:proofErr w:type="spellEnd"/>
      <w:r w:rsidR="003758D5" w:rsidRPr="00EF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году</w:t>
      </w:r>
      <w:r w:rsidR="00C102C7" w:rsidRPr="00EF2E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102C7" w:rsidRPr="00EF2E6A" w:rsidRDefault="00C102C7" w:rsidP="006C1F8C">
      <w:pPr>
        <w:pStyle w:val="a8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</w:pPr>
      <w:r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>Командир отряда:</w:t>
      </w:r>
      <w:r w:rsidRPr="00EF2E6A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 xml:space="preserve"> </w:t>
      </w:r>
      <w:proofErr w:type="spellStart"/>
      <w:r w:rsidR="005B2C89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>Берко</w:t>
      </w:r>
      <w:proofErr w:type="spellEnd"/>
      <w:r w:rsidR="005B2C89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 xml:space="preserve"> Екатерина</w:t>
      </w:r>
      <w:r w:rsidR="003758D5" w:rsidRPr="00EF2E6A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>,</w:t>
      </w:r>
      <w:r w:rsidR="005B2C89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 xml:space="preserve"> 10</w:t>
      </w:r>
      <w:proofErr w:type="gramStart"/>
      <w:r w:rsidR="006C208D" w:rsidRPr="00EF2E6A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 xml:space="preserve"> А</w:t>
      </w:r>
      <w:proofErr w:type="gramEnd"/>
      <w:r w:rsidR="003758D5" w:rsidRPr="00EF2E6A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 xml:space="preserve"> класс;</w:t>
      </w:r>
    </w:p>
    <w:p w:rsidR="00C102C7" w:rsidRPr="00EF2E6A" w:rsidRDefault="00C102C7" w:rsidP="006C1F8C">
      <w:pPr>
        <w:pStyle w:val="a8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</w:pPr>
      <w:r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 xml:space="preserve">Зам командира отряда: </w:t>
      </w:r>
      <w:proofErr w:type="spellStart"/>
      <w:r w:rsidR="005B2C89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>Джалалова</w:t>
      </w:r>
      <w:proofErr w:type="spellEnd"/>
      <w:r w:rsidR="005B2C89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 xml:space="preserve"> </w:t>
      </w:r>
      <w:proofErr w:type="spellStart"/>
      <w:r w:rsidR="005B2C89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>Роб</w:t>
      </w:r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>ия</w:t>
      </w:r>
      <w:proofErr w:type="spellEnd"/>
      <w:r w:rsidR="005B2C89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>, 8</w:t>
      </w:r>
      <w:proofErr w:type="gramStart"/>
      <w:r w:rsidR="006C208D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 xml:space="preserve"> А</w:t>
      </w:r>
      <w:proofErr w:type="gramEnd"/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magenta"/>
          <w:lang w:eastAsia="ru-RU"/>
        </w:rPr>
        <w:t xml:space="preserve"> класс;</w:t>
      </w:r>
    </w:p>
    <w:p w:rsidR="00C102C7" w:rsidRPr="00EF2E6A" w:rsidRDefault="00C102C7" w:rsidP="006C1F8C">
      <w:pPr>
        <w:pStyle w:val="a8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ru-RU"/>
        </w:rPr>
      </w:pPr>
      <w:r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ru-RU"/>
        </w:rPr>
        <w:t xml:space="preserve">Командир группы учёта: </w:t>
      </w:r>
      <w:r w:rsidR="005B2C89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ru-RU"/>
        </w:rPr>
        <w:t>Борисова Евгения 10</w:t>
      </w:r>
      <w:proofErr w:type="gramStart"/>
      <w:r w:rsidR="005B2C89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ru-RU"/>
        </w:rPr>
        <w:t xml:space="preserve"> А</w:t>
      </w:r>
      <w:proofErr w:type="gramEnd"/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ru-RU"/>
        </w:rPr>
        <w:t xml:space="preserve"> класс;</w:t>
      </w:r>
    </w:p>
    <w:p w:rsidR="00C102C7" w:rsidRPr="00EF2E6A" w:rsidRDefault="00C102C7" w:rsidP="006C1F8C">
      <w:pPr>
        <w:pStyle w:val="a8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green"/>
          <w:lang w:eastAsia="ru-RU"/>
        </w:rPr>
      </w:pPr>
      <w:r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green"/>
          <w:lang w:eastAsia="ru-RU"/>
        </w:rPr>
        <w:t>Командир группы пропаганды: </w:t>
      </w:r>
      <w:r w:rsidR="005B2C89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green"/>
          <w:lang w:eastAsia="ru-RU"/>
        </w:rPr>
        <w:t>Шалыгина Виктория 10</w:t>
      </w:r>
      <w:proofErr w:type="gramStart"/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green"/>
          <w:lang w:eastAsia="ru-RU"/>
        </w:rPr>
        <w:t xml:space="preserve"> А</w:t>
      </w:r>
      <w:proofErr w:type="gramEnd"/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green"/>
          <w:lang w:eastAsia="ru-RU"/>
        </w:rPr>
        <w:t xml:space="preserve"> класс;</w:t>
      </w:r>
    </w:p>
    <w:p w:rsidR="00C102C7" w:rsidRPr="00EF2E6A" w:rsidRDefault="00C102C7" w:rsidP="006C1F8C">
      <w:pPr>
        <w:pStyle w:val="a8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cyan"/>
          <w:lang w:eastAsia="ru-RU"/>
        </w:rPr>
      </w:pPr>
      <w:r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cyan"/>
          <w:lang w:eastAsia="ru-RU"/>
        </w:rPr>
        <w:t>Командир груп</w:t>
      </w:r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cyan"/>
          <w:lang w:eastAsia="ru-RU"/>
        </w:rPr>
        <w:t>пы</w:t>
      </w:r>
      <w:r w:rsidR="005B2C89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cyan"/>
          <w:lang w:eastAsia="ru-RU"/>
        </w:rPr>
        <w:t xml:space="preserve"> регулировщиков: Романенко Арина</w:t>
      </w:r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cyan"/>
          <w:lang w:eastAsia="ru-RU"/>
        </w:rPr>
        <w:t xml:space="preserve"> 8</w:t>
      </w:r>
      <w:proofErr w:type="gramStart"/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cyan"/>
          <w:lang w:eastAsia="ru-RU"/>
        </w:rPr>
        <w:t xml:space="preserve"> А</w:t>
      </w:r>
      <w:proofErr w:type="gramEnd"/>
      <w:r w:rsidR="003758D5" w:rsidRPr="00EF2E6A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cyan"/>
          <w:lang w:eastAsia="ru-RU"/>
        </w:rPr>
        <w:t xml:space="preserve"> класс.</w:t>
      </w:r>
    </w:p>
    <w:p w:rsidR="005B1F51" w:rsidRPr="00EF2E6A" w:rsidRDefault="005B1F51" w:rsidP="005B1F5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Приложение №2</w:t>
      </w:r>
    </w:p>
    <w:p w:rsidR="005B1F51" w:rsidRDefault="005B2C89" w:rsidP="005B1F51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ЮИД на 2020-2021</w:t>
      </w:r>
      <w:r w:rsidR="005B1F51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5B1F51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</w:t>
      </w:r>
      <w:proofErr w:type="spellEnd"/>
      <w:r w:rsidR="005B1F51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год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>Берко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 xml:space="preserve"> Екатерина, 10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 xml:space="preserve"> класс, командир отряда</w:t>
      </w:r>
    </w:p>
    <w:p w:rsid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>Джалалова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>Робия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>, 8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magenta"/>
          <w:lang w:eastAsia="ru-RU"/>
        </w:rPr>
        <w:t xml:space="preserve"> класс, зам командира отряда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Борисова Евгения, 10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класс, командир группы учёта</w:t>
      </w:r>
    </w:p>
    <w:p w:rsidR="00EF2E6A" w:rsidRDefault="005B2C89" w:rsidP="005B1F5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Авдеева Полина, 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</w:t>
      </w:r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класс, группа учёта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Богомолова Мария,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</w:t>
      </w:r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Б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класс, группа учёта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Гридчина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Светлана, 5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класс, группа учёта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Мельников Александр, 10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класс, группа учёта</w:t>
      </w:r>
    </w:p>
    <w:p w:rsid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Джалалова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Омина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, 8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 класс, группа учёта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Шалыгина Виктория, 10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класс, командир группы пропаганды</w:t>
      </w:r>
    </w:p>
    <w:p w:rsidR="00EF2E6A" w:rsidRDefault="005B2C89" w:rsidP="005B1F5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Алавердян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Сона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</w:t>
      </w:r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Б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класс, группа пропаганды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Брюханова Дарья, 8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класс, группа пропаганды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Казанцева София, 7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класс, группа пропаганды</w:t>
      </w:r>
    </w:p>
    <w:p w:rsidR="00EF2E6A" w:rsidRP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Усинцева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Снежана</w:t>
      </w:r>
      <w:proofErr w:type="spell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, 9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Б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класс, группа пропаганды</w:t>
      </w:r>
    </w:p>
    <w:p w:rsidR="00EF2E6A" w:rsidRDefault="005B2C89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>Скобелина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Таисия, 10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Б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green"/>
          <w:lang w:eastAsia="ru-RU"/>
        </w:rPr>
        <w:t xml:space="preserve"> класс, группа пропаганды</w:t>
      </w:r>
    </w:p>
    <w:p w:rsidR="00EF2E6A" w:rsidRPr="00EF2E6A" w:rsidRDefault="00B114D8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Романенко Арина</w:t>
      </w:r>
      <w:r w:rsid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8</w:t>
      </w:r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А класс, командир группы регулировщиков</w:t>
      </w:r>
    </w:p>
    <w:p w:rsidR="00EF2E6A" w:rsidRPr="00EF2E6A" w:rsidRDefault="00B114D8" w:rsidP="005B1F5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Александров Владлен,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</w:t>
      </w:r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класс, группа регулировщиков</w:t>
      </w:r>
    </w:p>
    <w:p w:rsidR="00EF2E6A" w:rsidRPr="00EF2E6A" w:rsidRDefault="00B114D8" w:rsidP="005B1F5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Дука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Никита, 9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Б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 класс, группа регулировщиков</w:t>
      </w:r>
    </w:p>
    <w:p w:rsidR="00EF2E6A" w:rsidRPr="00EF2E6A" w:rsidRDefault="00B114D8" w:rsidP="005B1F5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Кухарчук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Кирилл, 8</w:t>
      </w:r>
      <w:proofErr w:type="gramStart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класс, группа регулировщиков</w:t>
      </w:r>
    </w:p>
    <w:p w:rsidR="00EF2E6A" w:rsidRDefault="00B114D8" w:rsidP="005B1F5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Богомолов Михаил, 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А</w:t>
      </w:r>
      <w:proofErr w:type="gramEnd"/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класс, группа регулировщиков</w:t>
      </w:r>
    </w:p>
    <w:p w:rsidR="00EF2E6A" w:rsidRPr="00EF2E6A" w:rsidRDefault="00B114D8" w:rsidP="00EF2E6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Эркинбаев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Баянас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>, 10 Б</w:t>
      </w:r>
      <w:r w:rsidR="00EF2E6A" w:rsidRPr="00EF2E6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cyan"/>
          <w:lang w:eastAsia="ru-RU"/>
        </w:rPr>
        <w:t xml:space="preserve"> класс, группа регулировщиков</w:t>
      </w:r>
    </w:p>
    <w:sectPr w:rsidR="00EF2E6A" w:rsidRPr="00EF2E6A" w:rsidSect="00B8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400"/>
    <w:multiLevelType w:val="hybridMultilevel"/>
    <w:tmpl w:val="4630F4DA"/>
    <w:lvl w:ilvl="0" w:tplc="6064472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79C0F63"/>
    <w:multiLevelType w:val="hybridMultilevel"/>
    <w:tmpl w:val="D0447472"/>
    <w:lvl w:ilvl="0" w:tplc="F1D4E91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D6"/>
    <w:rsid w:val="000D7ADF"/>
    <w:rsid w:val="0026787A"/>
    <w:rsid w:val="003527BB"/>
    <w:rsid w:val="003758D5"/>
    <w:rsid w:val="00507AC5"/>
    <w:rsid w:val="005B1F51"/>
    <w:rsid w:val="005B2C89"/>
    <w:rsid w:val="0064476F"/>
    <w:rsid w:val="006C1F8C"/>
    <w:rsid w:val="006C208D"/>
    <w:rsid w:val="006F572C"/>
    <w:rsid w:val="00801FA8"/>
    <w:rsid w:val="00B114D8"/>
    <w:rsid w:val="00B70058"/>
    <w:rsid w:val="00B8140E"/>
    <w:rsid w:val="00C102C7"/>
    <w:rsid w:val="00C47E2A"/>
    <w:rsid w:val="00D722BF"/>
    <w:rsid w:val="00E43392"/>
    <w:rsid w:val="00EF2E6A"/>
    <w:rsid w:val="00FB1001"/>
    <w:rsid w:val="00FB162C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1D6"/>
    <w:rPr>
      <w:b/>
      <w:bCs/>
    </w:rPr>
  </w:style>
  <w:style w:type="character" w:styleId="a5">
    <w:name w:val="Emphasis"/>
    <w:basedOn w:val="a0"/>
    <w:uiPriority w:val="20"/>
    <w:qFormat/>
    <w:rsid w:val="00FF51D6"/>
    <w:rPr>
      <w:i/>
      <w:iCs/>
    </w:rPr>
  </w:style>
  <w:style w:type="character" w:customStyle="1" w:styleId="apple-converted-space">
    <w:name w:val="apple-converted-space"/>
    <w:basedOn w:val="a0"/>
    <w:rsid w:val="00FF51D6"/>
  </w:style>
  <w:style w:type="paragraph" w:styleId="a6">
    <w:name w:val="Balloon Text"/>
    <w:basedOn w:val="a"/>
    <w:link w:val="a7"/>
    <w:uiPriority w:val="99"/>
    <w:semiHidden/>
    <w:unhideWhenUsed/>
    <w:rsid w:val="00D7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1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1D6"/>
    <w:rPr>
      <w:b/>
      <w:bCs/>
    </w:rPr>
  </w:style>
  <w:style w:type="character" w:styleId="a5">
    <w:name w:val="Emphasis"/>
    <w:basedOn w:val="a0"/>
    <w:uiPriority w:val="20"/>
    <w:qFormat/>
    <w:rsid w:val="00FF51D6"/>
    <w:rPr>
      <w:i/>
      <w:iCs/>
    </w:rPr>
  </w:style>
  <w:style w:type="character" w:customStyle="1" w:styleId="apple-converted-space">
    <w:name w:val="apple-converted-space"/>
    <w:basedOn w:val="a0"/>
    <w:rsid w:val="00FF51D6"/>
  </w:style>
  <w:style w:type="paragraph" w:styleId="a6">
    <w:name w:val="Balloon Text"/>
    <w:basedOn w:val="a"/>
    <w:link w:val="a7"/>
    <w:uiPriority w:val="99"/>
    <w:semiHidden/>
    <w:unhideWhenUsed/>
    <w:rsid w:val="00D7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dcterms:created xsi:type="dcterms:W3CDTF">2021-01-15T16:12:00Z</dcterms:created>
  <dcterms:modified xsi:type="dcterms:W3CDTF">2021-01-15T16:12:00Z</dcterms:modified>
</cp:coreProperties>
</file>