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A" w:rsidRDefault="00311D4A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311D4A" w:rsidRDefault="00311D4A">
      <w:pPr>
        <w:pStyle w:val="2"/>
      </w:pPr>
      <w:r>
        <w:t>НА УЧЕБНОЕ МЕСТО: «Движение строевым шагом с оружием в положении «на ремень»</w:t>
      </w:r>
    </w:p>
    <w:p w:rsidR="00311D4A" w:rsidRDefault="00311D4A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311D4A" w:rsidRDefault="00311D4A" w:rsidP="00311D4A">
      <w:pPr>
        <w:pStyle w:val="20"/>
        <w:numPr>
          <w:ilvl w:val="0"/>
          <w:numId w:val="2"/>
        </w:numPr>
        <w:ind w:left="720" w:hanging="360"/>
        <w:jc w:val="both"/>
      </w:pPr>
      <w:r>
        <w:t>Отработать движение строевым шагом с оружием в положении «на ремень»;</w:t>
      </w:r>
    </w:p>
    <w:p w:rsidR="00311D4A" w:rsidRDefault="00311D4A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311D4A" w:rsidRDefault="00311D4A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30 минут.</w:t>
      </w:r>
    </w:p>
    <w:p w:rsidR="00311D4A" w:rsidRDefault="00311D4A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311D4A" w:rsidRDefault="00311D4A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311D4A" w:rsidRDefault="00311D4A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обучаемого;</w:t>
      </w:r>
    </w:p>
    <w:p w:rsidR="00311D4A" w:rsidRDefault="00311D4A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311D4A" w:rsidRDefault="00311D4A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311D4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311D4A" w:rsidRDefault="00311D4A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311D4A" w:rsidRDefault="00311D4A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</w:t>
            </w:r>
            <w:r>
              <w:rPr>
                <w:b/>
                <w:bCs/>
                <w:snapToGrid w:val="0"/>
                <w:sz w:val="20"/>
              </w:rPr>
              <w:t>и</w:t>
            </w:r>
            <w:r>
              <w:rPr>
                <w:b/>
                <w:bCs/>
                <w:snapToGrid w:val="0"/>
                <w:sz w:val="20"/>
              </w:rPr>
              <w:t>ровки</w:t>
            </w:r>
          </w:p>
        </w:tc>
        <w:tc>
          <w:tcPr>
            <w:tcW w:w="3600" w:type="dxa"/>
            <w:vAlign w:val="center"/>
          </w:tcPr>
          <w:p w:rsidR="00311D4A" w:rsidRDefault="00311D4A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311D4A" w:rsidRDefault="00311D4A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311D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311D4A" w:rsidRDefault="00311D4A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311D4A" w:rsidRDefault="00311D4A">
            <w:pPr>
              <w:pStyle w:val="a3"/>
              <w:rPr>
                <w:b/>
                <w:bCs/>
                <w:i/>
                <w:iCs/>
              </w:rPr>
            </w:pPr>
            <w:r>
              <w:t>Строю подразделение в развернутый о</w:t>
            </w:r>
            <w:r>
              <w:t>д</w:t>
            </w:r>
            <w:r>
              <w:t xml:space="preserve">ношереножный строй, для этого подаю команду: </w:t>
            </w:r>
            <w:r>
              <w:rPr>
                <w:b/>
                <w:bCs/>
                <w:i/>
                <w:iCs/>
              </w:rPr>
              <w:t>«Отделение (ра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чет), в одну шеренгу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311D4A" w:rsidRDefault="00311D4A">
            <w:pPr>
              <w:pStyle w:val="a3"/>
            </w:pPr>
            <w:r>
              <w:t>Выхожу на середину строя и д</w:t>
            </w:r>
            <w:r>
              <w:t>о</w:t>
            </w:r>
            <w:r>
              <w:t>вожу, что движение строевой шаг с авт</w:t>
            </w:r>
            <w:r>
              <w:t>о</w:t>
            </w:r>
            <w:r>
              <w:t xml:space="preserve">матом в положении </w:t>
            </w:r>
            <w:r>
              <w:rPr>
                <w:b/>
                <w:bCs/>
              </w:rPr>
              <w:t>«на ремень»</w:t>
            </w:r>
            <w:r>
              <w:t xml:space="preserve"> применяется при выполнении подразделениями вои</w:t>
            </w:r>
            <w:r>
              <w:t>н</w:t>
            </w:r>
            <w:r>
              <w:t>ского приветствия в движении, при по</w:t>
            </w:r>
            <w:r>
              <w:t>д</w:t>
            </w:r>
            <w:r>
              <w:t xml:space="preserve">ходе </w:t>
            </w:r>
            <w:r w:rsidR="00481524">
              <w:t xml:space="preserve">юнармейца </w:t>
            </w:r>
            <w:r>
              <w:t>к начальнику и отходе от него, при выходе из строя и возвращ</w:t>
            </w:r>
            <w:r>
              <w:t>е</w:t>
            </w:r>
            <w:r>
              <w:t>нии в строй, а также на строевых занят</w:t>
            </w:r>
            <w:r>
              <w:t>и</w:t>
            </w:r>
            <w:r>
              <w:t>ях с оружием. Нормальная скорость дв</w:t>
            </w:r>
            <w:r>
              <w:t>и</w:t>
            </w:r>
            <w:r>
              <w:t>жения строевым шагом 110–120 шагов в мин</w:t>
            </w:r>
            <w:r>
              <w:t>у</w:t>
            </w:r>
            <w:r>
              <w:t>ту. Размер шага 70–80 см.</w:t>
            </w:r>
          </w:p>
          <w:p w:rsidR="00311D4A" w:rsidRDefault="00311D4A">
            <w:pPr>
              <w:widowControl w:val="0"/>
              <w:jc w:val="both"/>
              <w:rPr>
                <w:b/>
                <w:bCs/>
                <w:i/>
                <w:iCs/>
              </w:rPr>
            </w:pPr>
            <w:r>
              <w:t>Движение строевым шагом с места нач</w:t>
            </w:r>
            <w:r>
              <w:t>и</w:t>
            </w:r>
            <w:r>
              <w:t xml:space="preserve">нается по команде </w:t>
            </w:r>
            <w:r>
              <w:rPr>
                <w:b/>
                <w:bCs/>
                <w:i/>
                <w:iCs/>
              </w:rPr>
              <w:t>«Строевым шагом – МАРШ»,</w:t>
            </w:r>
            <w:r>
              <w:t xml:space="preserve"> а в движении </w:t>
            </w:r>
            <w:r>
              <w:rPr>
                <w:b/>
                <w:bCs/>
                <w:i/>
                <w:iCs/>
              </w:rPr>
              <w:t>«Строевым – МАРШ».</w:t>
            </w:r>
          </w:p>
          <w:p w:rsidR="00311D4A" w:rsidRDefault="00311D4A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>ния движения строевым шагом.</w:t>
            </w:r>
          </w:p>
          <w:p w:rsidR="00311D4A" w:rsidRDefault="00311D4A">
            <w:pPr>
              <w:jc w:val="both"/>
            </w:pPr>
            <w:r>
              <w:t xml:space="preserve">Для этого командую: </w:t>
            </w:r>
            <w:r>
              <w:rPr>
                <w:b/>
                <w:bCs/>
                <w:i/>
                <w:iCs/>
              </w:rPr>
              <w:t>«Показываю. 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манду подаю сам себе. Смотрите».</w:t>
            </w:r>
            <w:r>
              <w:t xml:space="preserve"> Для движения строевым шагом с места подаю команду: </w:t>
            </w:r>
            <w:r>
              <w:rPr>
                <w:b/>
                <w:bCs/>
                <w:i/>
                <w:iCs/>
              </w:rPr>
              <w:t>«Строевым шагом - МАРШ».</w:t>
            </w:r>
          </w:p>
          <w:p w:rsidR="00311D4A" w:rsidRDefault="00311D4A" w:rsidP="00481524">
            <w:pPr>
              <w:jc w:val="both"/>
              <w:rPr>
                <w:sz w:val="23"/>
              </w:rPr>
            </w:pPr>
            <w:r>
              <w:t>В случае невозможности самому обра</w:t>
            </w:r>
            <w:r>
              <w:t>з</w:t>
            </w:r>
            <w:r>
              <w:t>цово показать порядок выполнения строевого приема, вызываю для его пок</w:t>
            </w:r>
            <w:r>
              <w:t>а</w:t>
            </w:r>
            <w:r>
              <w:t>за наиболее подготовленного</w:t>
            </w:r>
            <w:r w:rsidR="00481524">
              <w:t xml:space="preserve"> юнармейца</w:t>
            </w:r>
            <w:r>
              <w:t>. В этом случае он выполняет строевые приемы по моей команде.</w:t>
            </w:r>
          </w:p>
        </w:tc>
        <w:tc>
          <w:tcPr>
            <w:tcW w:w="3600" w:type="dxa"/>
          </w:tcPr>
          <w:p w:rsidR="00311D4A" w:rsidRDefault="00311D4A">
            <w:pPr>
              <w:jc w:val="both"/>
            </w:pPr>
            <w:r>
              <w:t>Строятся на указанном мной месте (слева от меня) в одну шеренгу по штату (ранж</w:t>
            </w:r>
            <w:r>
              <w:t>и</w:t>
            </w:r>
            <w:r>
              <w:t>ру).</w:t>
            </w:r>
          </w:p>
          <w:p w:rsidR="00311D4A" w:rsidRDefault="00311D4A" w:rsidP="00481524">
            <w:pPr>
              <w:jc w:val="both"/>
              <w:rPr>
                <w:sz w:val="23"/>
              </w:rPr>
            </w:pPr>
            <w:r>
              <w:t>Находясь в одношерено</w:t>
            </w:r>
            <w:r>
              <w:t>ж</w:t>
            </w:r>
            <w:r>
              <w:t>ном строю, наблюдают за действи</w:t>
            </w:r>
            <w:r>
              <w:t>я</w:t>
            </w:r>
            <w:r>
              <w:t>ми руководителя тренировки (наиболее подготовленного</w:t>
            </w:r>
            <w:r w:rsidR="00481524">
              <w:t xml:space="preserve"> юнармейца</w:t>
            </w:r>
            <w:r>
              <w:t>), запоминают к</w:t>
            </w:r>
            <w:r>
              <w:t>о</w:t>
            </w:r>
            <w:r>
              <w:t>манды и порядок выполнения элементов строев</w:t>
            </w:r>
            <w:r>
              <w:t>о</w:t>
            </w:r>
            <w:r>
              <w:t>го приема.</w:t>
            </w:r>
          </w:p>
        </w:tc>
        <w:tc>
          <w:tcPr>
            <w:tcW w:w="2200" w:type="dxa"/>
          </w:tcPr>
          <w:p w:rsidR="00311D4A" w:rsidRDefault="00311D4A">
            <w:pPr>
              <w:jc w:val="both"/>
              <w:rPr>
                <w:sz w:val="23"/>
              </w:rPr>
            </w:pPr>
          </w:p>
        </w:tc>
      </w:tr>
      <w:tr w:rsidR="00311D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311D4A" w:rsidRDefault="00311D4A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24" w:type="dxa"/>
          </w:tcPr>
          <w:p w:rsidR="00311D4A" w:rsidRDefault="00311D4A">
            <w:pPr>
              <w:jc w:val="both"/>
            </w:pPr>
            <w:r>
              <w:t>Приступаю к тренировке движения строевым шагом с автоматом в полож</w:t>
            </w:r>
            <w:r>
              <w:t>е</w:t>
            </w:r>
            <w:r>
              <w:t xml:space="preserve">нии </w:t>
            </w:r>
            <w:r>
              <w:rPr>
                <w:b/>
                <w:bCs/>
              </w:rPr>
              <w:t>«на ремень»</w:t>
            </w:r>
            <w:r>
              <w:t xml:space="preserve"> в целом в составе отд</w:t>
            </w:r>
            <w:r>
              <w:t>е</w:t>
            </w:r>
            <w:r>
              <w:t xml:space="preserve">ления (расчета), для чего поворачиваю подразделение </w:t>
            </w:r>
            <w:proofErr w:type="gramStart"/>
            <w:r>
              <w:t>на право и</w:t>
            </w:r>
            <w:proofErr w:type="gramEnd"/>
            <w:r>
              <w:t xml:space="preserve"> подаю команду </w:t>
            </w:r>
            <w:r>
              <w:rPr>
                <w:b/>
                <w:bCs/>
                <w:i/>
                <w:iCs/>
              </w:rPr>
              <w:t>«Строевым шагом - МАРШ».</w:t>
            </w:r>
          </w:p>
          <w:p w:rsidR="00311D4A" w:rsidRDefault="00311D4A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ими ош</w:t>
            </w:r>
            <w:r>
              <w:t>и</w:t>
            </w:r>
            <w:r>
              <w:lastRenderedPageBreak/>
              <w:t>бок.</w:t>
            </w:r>
          </w:p>
          <w:p w:rsidR="00311D4A" w:rsidRDefault="00311D4A">
            <w:pPr>
              <w:pStyle w:val="30"/>
            </w:pPr>
            <w:r>
              <w:t>Если я замечаю общую ошибку, то ост</w:t>
            </w:r>
            <w:r>
              <w:t>а</w:t>
            </w:r>
            <w:r>
              <w:t>навливаю подразделение, для этого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«Отделение (расчет) - СТОЙ»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«СТОЙ»,</w:t>
            </w:r>
            <w:r>
              <w:t xml:space="preserve"> поворачиваю по</w:t>
            </w:r>
            <w:r>
              <w:t>д</w:t>
            </w:r>
            <w:r>
              <w:t>разделение налево и показываю, как н</w:t>
            </w:r>
            <w:r>
              <w:t>е</w:t>
            </w:r>
            <w:r>
              <w:t>обходимо правильно выполнять элемент строевого шага и где на ремне автомата должна находиться правая рука, а затем продолжаю тренировку.</w:t>
            </w:r>
          </w:p>
          <w:p w:rsidR="00311D4A" w:rsidRDefault="00311D4A">
            <w:pPr>
              <w:pStyle w:val="30"/>
            </w:pPr>
            <w:r>
              <w:t xml:space="preserve">Если допускает грубую ошибку </w:t>
            </w:r>
            <w:proofErr w:type="spellStart"/>
            <w:r>
              <w:t>один</w:t>
            </w:r>
            <w:r w:rsidR="00481524">
              <w:t>ю</w:t>
            </w:r>
            <w:r w:rsidR="00481524">
              <w:t>нармеец</w:t>
            </w:r>
            <w:proofErr w:type="spellEnd"/>
            <w:r>
              <w:t>, я отвожу его на шаг в сторону, становлюсь с ним рядом, и на ходу и</w:t>
            </w:r>
            <w:r>
              <w:t>с</w:t>
            </w:r>
            <w:r>
              <w:t>правляю оши</w:t>
            </w:r>
            <w:r>
              <w:t>б</w:t>
            </w:r>
            <w:r>
              <w:t>ку.</w:t>
            </w:r>
          </w:p>
          <w:p w:rsidR="00311D4A" w:rsidRDefault="00311D4A">
            <w:pPr>
              <w:jc w:val="both"/>
            </w:pPr>
            <w:r>
              <w:t>Находящиеся в это время в строю</w:t>
            </w:r>
            <w:r w:rsidR="00481524">
              <w:t xml:space="preserve"> юна</w:t>
            </w:r>
            <w:r w:rsidR="00481524">
              <w:t>р</w:t>
            </w:r>
            <w:r w:rsidR="00481524">
              <w:t>мейцы</w:t>
            </w:r>
            <w:r>
              <w:t>, продолжают двигаться строевым шагом. По окончании обучения</w:t>
            </w:r>
            <w:r w:rsidR="00481524">
              <w:t xml:space="preserve"> юна</w:t>
            </w:r>
            <w:r w:rsidR="00481524">
              <w:t>р</w:t>
            </w:r>
            <w:r w:rsidR="00481524">
              <w:t>мейца</w:t>
            </w:r>
            <w:r>
              <w:t>, допустившего ошибку, приказ</w:t>
            </w:r>
            <w:r>
              <w:t>ы</w:t>
            </w:r>
            <w:r>
              <w:t>ваю ему встать в строй и при необход</w:t>
            </w:r>
            <w:r>
              <w:t>и</w:t>
            </w:r>
            <w:r>
              <w:t>мости вывожу из строя для обучения очередно</w:t>
            </w:r>
            <w:r w:rsidR="00481524">
              <w:t>го юнармейца</w:t>
            </w:r>
            <w:r>
              <w:t>.</w:t>
            </w:r>
          </w:p>
          <w:p w:rsidR="00311D4A" w:rsidRDefault="00311D4A">
            <w:pPr>
              <w:jc w:val="both"/>
            </w:pPr>
            <w:r>
              <w:t>Для перехода со строевого шага на п</w:t>
            </w:r>
            <w:r>
              <w:t>о</w:t>
            </w:r>
            <w:r>
              <w:t xml:space="preserve">ходный шаг подаю команду </w:t>
            </w:r>
            <w:r>
              <w:rPr>
                <w:b/>
                <w:bCs/>
                <w:i/>
                <w:iCs/>
              </w:rPr>
              <w:t>«ВОЛЬНО».</w:t>
            </w:r>
          </w:p>
          <w:p w:rsidR="00311D4A" w:rsidRDefault="00311D4A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311D4A" w:rsidRDefault="00311D4A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600" w:type="dxa"/>
          </w:tcPr>
          <w:p w:rsidR="00311D4A" w:rsidRDefault="00311D4A">
            <w:pPr>
              <w:jc w:val="both"/>
            </w:pPr>
            <w:r>
              <w:lastRenderedPageBreak/>
              <w:t>Обучаемые выполняют кома</w:t>
            </w:r>
            <w:r>
              <w:t>н</w:t>
            </w:r>
            <w:r>
              <w:t>ды, и при движении строевым шагом выполняют следующие действия:</w:t>
            </w:r>
          </w:p>
          <w:p w:rsidR="00311D4A" w:rsidRDefault="00311D4A">
            <w:pPr>
              <w:pStyle w:val="a3"/>
              <w:widowControl w:val="0"/>
              <w:numPr>
                <w:ilvl w:val="0"/>
                <w:numId w:val="3"/>
              </w:numPr>
            </w:pPr>
            <w:r>
              <w:t>по предварительной команде подают корпус несколько вп</w:t>
            </w:r>
            <w:r>
              <w:t>е</w:t>
            </w:r>
            <w:r>
              <w:t>ред, переносят тяжесть его больше на правую ногу, сохр</w:t>
            </w:r>
            <w:r>
              <w:t>а</w:t>
            </w:r>
            <w:r>
              <w:lastRenderedPageBreak/>
              <w:t>няя устойчивость;</w:t>
            </w:r>
          </w:p>
          <w:p w:rsidR="00311D4A" w:rsidRDefault="00311D4A">
            <w:pPr>
              <w:pStyle w:val="a3"/>
              <w:widowControl w:val="0"/>
              <w:numPr>
                <w:ilvl w:val="0"/>
                <w:numId w:val="3"/>
              </w:numPr>
            </w:pPr>
            <w:r>
              <w:t>по исполнительной команде начинают движение с левой н</w:t>
            </w:r>
            <w:r>
              <w:t>о</w:t>
            </w:r>
            <w:r>
              <w:t>ги полным шагом;</w:t>
            </w:r>
          </w:p>
          <w:p w:rsidR="00311D4A" w:rsidRDefault="00311D4A">
            <w:pPr>
              <w:pStyle w:val="a3"/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>
              <w:t>ногу с оттянутым вперед носком выносят на высоту 15–20 см от земли и ставят ее тве</w:t>
            </w:r>
            <w:r>
              <w:t>р</w:t>
            </w:r>
            <w:r>
              <w:t>до на всю ступню.</w:t>
            </w:r>
          </w:p>
          <w:p w:rsidR="00311D4A" w:rsidRDefault="00311D4A">
            <w:pPr>
              <w:pStyle w:val="a3"/>
              <w:widowControl w:val="0"/>
              <w:rPr>
                <w:snapToGrid w:val="0"/>
              </w:rPr>
            </w:pPr>
            <w:r>
              <w:t>Левой рукой, начиная от плеча, производят движения около т</w:t>
            </w:r>
            <w:r>
              <w:t>е</w:t>
            </w:r>
            <w:r>
              <w:t>ла:</w:t>
            </w:r>
          </w:p>
          <w:p w:rsidR="00311D4A" w:rsidRDefault="00311D4A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вперед – сгибая ее в локте так, чтобы кисти поднимались выше пряжки пояса на ширину ладони и на расстоянии ладони от тела, а локоть находился на уровне кисти руки;</w:t>
            </w:r>
          </w:p>
          <w:p w:rsidR="00311D4A" w:rsidRDefault="00311D4A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назад – до отказа в плечевом суставе;</w:t>
            </w:r>
          </w:p>
          <w:p w:rsidR="00311D4A" w:rsidRDefault="00311D4A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пальцы руки полусогнуты, голову держат прямо, смотрят перед собой.</w:t>
            </w:r>
          </w:p>
          <w:p w:rsidR="00311D4A" w:rsidRDefault="00311D4A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автомат с деревянным (пл</w:t>
            </w:r>
            <w:r>
              <w:t>а</w:t>
            </w:r>
            <w:r>
              <w:t>стмассовым) прикладом держать в положении «</w:t>
            </w:r>
            <w:r>
              <w:rPr>
                <w:b/>
                <w:bCs/>
              </w:rPr>
              <w:t>на ремень</w:t>
            </w:r>
            <w:r>
              <w:t>» дул</w:t>
            </w:r>
            <w:r>
              <w:t>ь</w:t>
            </w:r>
            <w:r>
              <w:t>ной частью вверх, кистью пр</w:t>
            </w:r>
            <w:r>
              <w:t>а</w:t>
            </w:r>
            <w:r>
              <w:t>вой руки касаясь верхнего края поясного ремня.</w:t>
            </w:r>
          </w:p>
          <w:p w:rsidR="00311D4A" w:rsidRDefault="00311D4A">
            <w:pPr>
              <w:jc w:val="both"/>
            </w:pPr>
            <w:r>
              <w:t>Движение строевым шагом осуществляют с темпом 110–120 шагов в минуту. Размер шага – 70–80 см.</w:t>
            </w:r>
          </w:p>
          <w:p w:rsidR="00311D4A" w:rsidRDefault="00311D4A">
            <w:pPr>
              <w:jc w:val="both"/>
              <w:rPr>
                <w:sz w:val="23"/>
              </w:rPr>
            </w:pPr>
            <w:r>
              <w:t xml:space="preserve">По команде </w:t>
            </w:r>
            <w:r>
              <w:rPr>
                <w:b/>
                <w:bCs/>
              </w:rPr>
              <w:t>«Вольно»</w:t>
            </w:r>
            <w:r>
              <w:t xml:space="preserve"> идут п</w:t>
            </w:r>
            <w:r>
              <w:t>о</w:t>
            </w:r>
            <w:r>
              <w:t>ходным шагом.</w:t>
            </w:r>
          </w:p>
        </w:tc>
        <w:tc>
          <w:tcPr>
            <w:tcW w:w="2200" w:type="dxa"/>
          </w:tcPr>
          <w:p w:rsidR="00311D4A" w:rsidRDefault="00311D4A">
            <w:pPr>
              <w:spacing w:line="216" w:lineRule="auto"/>
              <w:jc w:val="both"/>
            </w:pPr>
            <w:r>
              <w:lastRenderedPageBreak/>
              <w:t>При выполнении строевого приема допущены оши</w:t>
            </w:r>
            <w:r>
              <w:t>б</w:t>
            </w:r>
            <w:r>
              <w:t>ки:</w:t>
            </w:r>
          </w:p>
          <w:p w:rsidR="00311D4A" w:rsidRDefault="00311D4A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корпус отведен назад;</w:t>
            </w:r>
          </w:p>
          <w:p w:rsidR="00311D4A" w:rsidRDefault="00311D4A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нет координ</w:t>
            </w:r>
            <w:r>
              <w:t>а</w:t>
            </w:r>
            <w:r>
              <w:t>ции в движении рук и ног;</w:t>
            </w:r>
          </w:p>
          <w:p w:rsidR="00311D4A" w:rsidRDefault="00311D4A">
            <w:pPr>
              <w:widowControl w:val="0"/>
              <w:numPr>
                <w:ilvl w:val="0"/>
                <w:numId w:val="4"/>
              </w:numPr>
              <w:jc w:val="both"/>
            </w:pPr>
            <w:r>
              <w:lastRenderedPageBreak/>
              <w:t>голова опущ</w:t>
            </w:r>
            <w:r>
              <w:t>е</w:t>
            </w:r>
            <w:r>
              <w:t>на вниз;</w:t>
            </w:r>
          </w:p>
          <w:p w:rsidR="00311D4A" w:rsidRDefault="00311D4A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движение л</w:t>
            </w:r>
            <w:r>
              <w:t>е</w:t>
            </w:r>
            <w:r>
              <w:t>вой рукой ок</w:t>
            </w:r>
            <w:r>
              <w:t>о</w:t>
            </w:r>
            <w:r>
              <w:t>ло тела произв</w:t>
            </w:r>
            <w:r>
              <w:t>о</w:t>
            </w:r>
            <w:r>
              <w:t>дится не от плеча, а за счет сгибания в локтях;</w:t>
            </w:r>
          </w:p>
          <w:p w:rsidR="00311D4A" w:rsidRDefault="00311D4A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подъем ноги от земли значительно ниже (выше)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>;</w:t>
            </w:r>
          </w:p>
          <w:p w:rsidR="00311D4A" w:rsidRDefault="00311D4A">
            <w:pPr>
              <w:pStyle w:val="a3"/>
              <w:widowControl w:val="0"/>
              <w:numPr>
                <w:ilvl w:val="0"/>
                <w:numId w:val="4"/>
              </w:numPr>
            </w:pPr>
            <w:r>
              <w:t>размер шага меньше (больше) 70–80 см.;</w:t>
            </w:r>
          </w:p>
          <w:p w:rsidR="00311D4A" w:rsidRDefault="00311D4A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нога заносится за ногу;</w:t>
            </w:r>
          </w:p>
          <w:p w:rsidR="00311D4A" w:rsidRDefault="00311D4A">
            <w:pPr>
              <w:numPr>
                <w:ilvl w:val="0"/>
                <w:numId w:val="4"/>
              </w:numPr>
              <w:jc w:val="both"/>
            </w:pPr>
            <w:r>
              <w:t>движение л</w:t>
            </w:r>
            <w:r>
              <w:t>е</w:t>
            </w:r>
            <w:r>
              <w:t>вой руки вперед производится зн</w:t>
            </w:r>
            <w:r>
              <w:t>а</w:t>
            </w:r>
            <w:r>
              <w:t>чительно ниже (выше) устано</w:t>
            </w:r>
            <w:r>
              <w:t>в</w:t>
            </w:r>
            <w:r>
              <w:t>ленной высоты, а при движении н</w:t>
            </w:r>
            <w:r>
              <w:t>а</w:t>
            </w:r>
            <w:r>
              <w:t>зад – не до отк</w:t>
            </w:r>
            <w:r>
              <w:t>а</w:t>
            </w:r>
            <w:r>
              <w:t>за в плечевом су</w:t>
            </w:r>
            <w:r>
              <w:t>с</w:t>
            </w:r>
            <w:r>
              <w:t>таве;</w:t>
            </w:r>
          </w:p>
          <w:p w:rsidR="00311D4A" w:rsidRDefault="00311D4A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t>оружие в п</w:t>
            </w:r>
            <w:r>
              <w:t>о</w:t>
            </w:r>
            <w:r>
              <w:t xml:space="preserve">ложении </w:t>
            </w:r>
            <w:r>
              <w:rPr>
                <w:b/>
                <w:bCs/>
              </w:rPr>
              <w:t>«на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мень»</w:t>
            </w:r>
            <w:r>
              <w:t xml:space="preserve"> держится правой рукой не на высоте верхнего среза поясного ремня, а знач</w:t>
            </w:r>
            <w:r>
              <w:t>и</w:t>
            </w:r>
            <w:r>
              <w:t>тельно ниже (в</w:t>
            </w:r>
            <w:r>
              <w:t>ы</w:t>
            </w:r>
            <w:r>
              <w:t>ше).</w:t>
            </w:r>
          </w:p>
        </w:tc>
      </w:tr>
    </w:tbl>
    <w:p w:rsidR="00311D4A" w:rsidRDefault="00311D4A">
      <w:pPr>
        <w:pStyle w:val="a4"/>
        <w:tabs>
          <w:tab w:val="clear" w:pos="4677"/>
          <w:tab w:val="clear" w:pos="9355"/>
        </w:tabs>
      </w:pPr>
    </w:p>
    <w:sectPr w:rsidR="00311D4A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239B8"/>
    <w:multiLevelType w:val="hybridMultilevel"/>
    <w:tmpl w:val="1EF4D15C"/>
    <w:lvl w:ilvl="0" w:tplc="60703E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311D4A"/>
    <w:rsid w:val="00311D4A"/>
    <w:rsid w:val="00481524"/>
    <w:rsid w:val="008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2022-09-11T11:42:00Z</dcterms:created>
  <dcterms:modified xsi:type="dcterms:W3CDTF">2022-09-11T11:42:00Z</dcterms:modified>
</cp:coreProperties>
</file>