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0" w:rsidRPr="00D2630B" w:rsidRDefault="00C71AD7" w:rsidP="00D263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0B">
        <w:rPr>
          <w:rFonts w:ascii="Times New Roman" w:hAnsi="Times New Roman" w:cs="Times New Roman"/>
          <w:sz w:val="28"/>
          <w:szCs w:val="28"/>
        </w:rPr>
        <w:t>Лист заданий на 1 четверть</w:t>
      </w:r>
      <w:r w:rsidR="006B7D7E">
        <w:rPr>
          <w:rFonts w:ascii="Times New Roman" w:hAnsi="Times New Roman" w:cs="Times New Roman"/>
          <w:sz w:val="28"/>
          <w:szCs w:val="28"/>
        </w:rPr>
        <w:t xml:space="preserve"> по предмету ОБЖ по курсу 9</w:t>
      </w:r>
      <w:r w:rsidRPr="00D2630B">
        <w:rPr>
          <w:rFonts w:ascii="Times New Roman" w:hAnsi="Times New Roman" w:cs="Times New Roman"/>
          <w:sz w:val="28"/>
          <w:szCs w:val="28"/>
        </w:rPr>
        <w:t xml:space="preserve"> класса на дистанционном обучении.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2127"/>
        <w:gridCol w:w="1559"/>
        <w:gridCol w:w="7796"/>
        <w:gridCol w:w="2062"/>
      </w:tblGrid>
      <w:tr w:rsidR="007A4C97" w:rsidTr="007A4C97">
        <w:tc>
          <w:tcPr>
            <w:tcW w:w="1242" w:type="dxa"/>
          </w:tcPr>
          <w:p w:rsidR="00C71AD7" w:rsidRDefault="00C71AD7">
            <w:r>
              <w:t>Дата</w:t>
            </w:r>
          </w:p>
        </w:tc>
        <w:tc>
          <w:tcPr>
            <w:tcW w:w="2127" w:type="dxa"/>
          </w:tcPr>
          <w:p w:rsidR="00C71AD7" w:rsidRDefault="00C71AD7">
            <w:r>
              <w:t>Тема</w:t>
            </w:r>
          </w:p>
        </w:tc>
        <w:tc>
          <w:tcPr>
            <w:tcW w:w="1559" w:type="dxa"/>
          </w:tcPr>
          <w:p w:rsidR="00C71AD7" w:rsidRDefault="00C71AD7">
            <w:r>
              <w:t>Задание – инструкция на урок</w:t>
            </w:r>
          </w:p>
        </w:tc>
        <w:tc>
          <w:tcPr>
            <w:tcW w:w="7796" w:type="dxa"/>
          </w:tcPr>
          <w:p w:rsidR="00C71AD7" w:rsidRDefault="00C71AD7">
            <w:r>
              <w:t>Ссылка</w:t>
            </w:r>
          </w:p>
        </w:tc>
        <w:tc>
          <w:tcPr>
            <w:tcW w:w="2062" w:type="dxa"/>
          </w:tcPr>
          <w:p w:rsidR="00C71AD7" w:rsidRDefault="00C71AD7">
            <w:r>
              <w:t>Домашнее</w:t>
            </w:r>
          </w:p>
          <w:p w:rsidR="00C71AD7" w:rsidRDefault="00C71AD7">
            <w:r>
              <w:t>задание</w:t>
            </w:r>
          </w:p>
        </w:tc>
      </w:tr>
      <w:tr w:rsidR="007A4C97" w:rsidTr="007A4C97">
        <w:tc>
          <w:tcPr>
            <w:tcW w:w="1242" w:type="dxa"/>
          </w:tcPr>
          <w:p w:rsidR="00C71AD7" w:rsidRDefault="00C71AD7">
            <w:r>
              <w:t>05.09.20</w:t>
            </w:r>
          </w:p>
        </w:tc>
        <w:tc>
          <w:tcPr>
            <w:tcW w:w="2127" w:type="dxa"/>
          </w:tcPr>
          <w:p w:rsidR="00C71AD7" w:rsidRDefault="006B7D7E">
            <w:r w:rsidRPr="006B7D7E">
              <w:t>Правовые основы обеспечения безопасности личности, общества и государства.</w:t>
            </w:r>
          </w:p>
        </w:tc>
        <w:tc>
          <w:tcPr>
            <w:tcW w:w="1559" w:type="dxa"/>
          </w:tcPr>
          <w:p w:rsidR="00C71AD7" w:rsidRDefault="006B7D7E">
            <w:r>
              <w:t xml:space="preserve">Прочитать </w:t>
            </w:r>
            <w:r w:rsidRPr="006B7D7E">
              <w:t>§1.</w:t>
            </w:r>
          </w:p>
        </w:tc>
        <w:tc>
          <w:tcPr>
            <w:tcW w:w="7796" w:type="dxa"/>
          </w:tcPr>
          <w:p w:rsidR="00C71AD7" w:rsidRDefault="006B7D7E">
            <w:hyperlink r:id="rId4" w:history="1">
              <w:r w:rsidRPr="00BD7C91">
                <w:rPr>
                  <w:rStyle w:val="a5"/>
                </w:rPr>
                <w:t>https://resh.edu.ru/subject/lesson/3352/start/</w:t>
              </w:r>
            </w:hyperlink>
            <w:r>
              <w:t xml:space="preserve">  </w:t>
            </w:r>
          </w:p>
        </w:tc>
        <w:tc>
          <w:tcPr>
            <w:tcW w:w="2062" w:type="dxa"/>
          </w:tcPr>
          <w:p w:rsidR="00C71AD7" w:rsidRDefault="006B7D7E">
            <w:r w:rsidRPr="006B7D7E">
              <w:t>§1. Вопросы письменно в тетрадь № 3,4.</w:t>
            </w:r>
          </w:p>
        </w:tc>
      </w:tr>
      <w:tr w:rsidR="007A4C97" w:rsidTr="007A4C97">
        <w:tc>
          <w:tcPr>
            <w:tcW w:w="1242" w:type="dxa"/>
          </w:tcPr>
          <w:p w:rsidR="00C71AD7" w:rsidRDefault="006B7D7E">
            <w:r>
              <w:t>12</w:t>
            </w:r>
            <w:r w:rsidR="00C71AD7">
              <w:t>.09.20</w:t>
            </w:r>
          </w:p>
        </w:tc>
        <w:tc>
          <w:tcPr>
            <w:tcW w:w="2127" w:type="dxa"/>
          </w:tcPr>
          <w:p w:rsidR="00C71AD7" w:rsidRDefault="006B7D7E" w:rsidP="00833763">
            <w:r w:rsidRPr="006B7D7E">
              <w:t xml:space="preserve">Угрозы национальной безопасности РФ. </w:t>
            </w:r>
            <w:r w:rsidRPr="00D42D65">
              <w:rPr>
                <w:b/>
              </w:rPr>
              <w:t>Тест № 1: «</w:t>
            </w:r>
            <w:r w:rsidR="00833763" w:rsidRPr="00D42D65">
              <w:rPr>
                <w:b/>
              </w:rPr>
              <w:t>Национальная безопасность России</w:t>
            </w:r>
            <w:r w:rsidRPr="00D42D65">
              <w:rPr>
                <w:b/>
              </w:rPr>
              <w:t>».</w:t>
            </w:r>
          </w:p>
        </w:tc>
        <w:tc>
          <w:tcPr>
            <w:tcW w:w="1559" w:type="dxa"/>
          </w:tcPr>
          <w:p w:rsidR="00C71AD7" w:rsidRDefault="006B7D7E" w:rsidP="006B7D7E">
            <w:r>
              <w:t xml:space="preserve">Прочитать </w:t>
            </w:r>
            <w:r w:rsidRPr="006B7D7E">
              <w:t xml:space="preserve">§2. </w:t>
            </w:r>
          </w:p>
        </w:tc>
        <w:tc>
          <w:tcPr>
            <w:tcW w:w="7796" w:type="dxa"/>
          </w:tcPr>
          <w:p w:rsidR="00C71AD7" w:rsidRDefault="006B7D7E">
            <w:hyperlink r:id="rId5" w:history="1">
              <w:r w:rsidRPr="00BD7C91">
                <w:rPr>
                  <w:rStyle w:val="a5"/>
                </w:rPr>
                <w:t>https://resh.edu.ru/subject/lesson/3351/start/</w:t>
              </w:r>
            </w:hyperlink>
            <w:r>
              <w:t xml:space="preserve">  </w:t>
            </w:r>
          </w:p>
          <w:p w:rsidR="00833763" w:rsidRDefault="00833763">
            <w:r>
              <w:t>Тест по теме</w:t>
            </w:r>
          </w:p>
          <w:p w:rsidR="00833763" w:rsidRDefault="00833763">
            <w:hyperlink r:id="rId6" w:history="1">
              <w:r w:rsidRPr="00BD7C91">
                <w:rPr>
                  <w:rStyle w:val="a5"/>
                </w:rPr>
                <w:t>https://forms.gle/uLLZS2kNX8zYYu2M9</w:t>
              </w:r>
            </w:hyperlink>
            <w:r>
              <w:t xml:space="preserve"> </w:t>
            </w:r>
          </w:p>
        </w:tc>
        <w:tc>
          <w:tcPr>
            <w:tcW w:w="2062" w:type="dxa"/>
          </w:tcPr>
          <w:p w:rsidR="00C71AD7" w:rsidRDefault="006B7D7E">
            <w:r w:rsidRPr="006B7D7E">
              <w:t>§2. Вопросы письменно в тетрадь № 4-7.</w:t>
            </w:r>
          </w:p>
          <w:p w:rsidR="00833763" w:rsidRDefault="00833763">
            <w:r>
              <w:t>Выполнить тест обязательно</w:t>
            </w:r>
          </w:p>
        </w:tc>
      </w:tr>
      <w:tr w:rsidR="007A4C97" w:rsidTr="007A4C97">
        <w:tc>
          <w:tcPr>
            <w:tcW w:w="1242" w:type="dxa"/>
          </w:tcPr>
          <w:p w:rsidR="00C71AD7" w:rsidRDefault="00C71AD7">
            <w:r>
              <w:t>19.09.20</w:t>
            </w:r>
          </w:p>
        </w:tc>
        <w:tc>
          <w:tcPr>
            <w:tcW w:w="2127" w:type="dxa"/>
          </w:tcPr>
          <w:p w:rsidR="00C71AD7" w:rsidRDefault="00833763">
            <w:r w:rsidRPr="00833763">
              <w:t>Международный терроризм.</w:t>
            </w:r>
          </w:p>
        </w:tc>
        <w:tc>
          <w:tcPr>
            <w:tcW w:w="1559" w:type="dxa"/>
          </w:tcPr>
          <w:p w:rsidR="00C71AD7" w:rsidRDefault="00833763" w:rsidP="00833763">
            <w:r>
              <w:t xml:space="preserve">Прочитать </w:t>
            </w:r>
            <w:r w:rsidRPr="00833763">
              <w:t xml:space="preserve">§3. </w:t>
            </w:r>
          </w:p>
        </w:tc>
        <w:tc>
          <w:tcPr>
            <w:tcW w:w="7796" w:type="dxa"/>
          </w:tcPr>
          <w:p w:rsidR="00C71AD7" w:rsidRDefault="00833763">
            <w:hyperlink r:id="rId7" w:history="1">
              <w:r w:rsidRPr="00BD7C91">
                <w:rPr>
                  <w:rStyle w:val="a5"/>
                </w:rPr>
                <w:t>https://resh.edu.ru/subject/lesson/5822/start/103806/</w:t>
              </w:r>
            </w:hyperlink>
            <w:r>
              <w:t xml:space="preserve">  </w:t>
            </w:r>
          </w:p>
        </w:tc>
        <w:tc>
          <w:tcPr>
            <w:tcW w:w="2062" w:type="dxa"/>
          </w:tcPr>
          <w:p w:rsidR="00C71AD7" w:rsidRDefault="00833763">
            <w:r w:rsidRPr="00833763">
              <w:t>§3. Вопросы письменно в тетрадь №2,5</w:t>
            </w:r>
          </w:p>
        </w:tc>
      </w:tr>
      <w:tr w:rsidR="007A4C97" w:rsidTr="007A4C97">
        <w:tc>
          <w:tcPr>
            <w:tcW w:w="1242" w:type="dxa"/>
          </w:tcPr>
          <w:p w:rsidR="00D2630B" w:rsidRDefault="00833763">
            <w:r>
              <w:t>26</w:t>
            </w:r>
            <w:r w:rsidR="00D2630B">
              <w:t>.09.20</w:t>
            </w:r>
          </w:p>
        </w:tc>
        <w:tc>
          <w:tcPr>
            <w:tcW w:w="2127" w:type="dxa"/>
          </w:tcPr>
          <w:p w:rsidR="00D2630B" w:rsidRDefault="0057622D">
            <w:proofErr w:type="spellStart"/>
            <w:r w:rsidRPr="0057622D">
              <w:t>Наркотизм</w:t>
            </w:r>
            <w:proofErr w:type="spellEnd"/>
            <w:r w:rsidRPr="0057622D">
              <w:t xml:space="preserve"> и национальная</w:t>
            </w:r>
            <w:r>
              <w:t xml:space="preserve"> безопасность. </w:t>
            </w:r>
            <w:r w:rsidRPr="00D42D65">
              <w:rPr>
                <w:b/>
              </w:rPr>
              <w:t>Тест № 2: «Скажем наркотикам нет!»</w:t>
            </w:r>
          </w:p>
        </w:tc>
        <w:tc>
          <w:tcPr>
            <w:tcW w:w="1559" w:type="dxa"/>
          </w:tcPr>
          <w:p w:rsidR="00D2630B" w:rsidRDefault="00833763" w:rsidP="00833763">
            <w:r>
              <w:t xml:space="preserve">Прочитать </w:t>
            </w:r>
            <w:r w:rsidRPr="00833763">
              <w:t xml:space="preserve">§4. </w:t>
            </w:r>
          </w:p>
        </w:tc>
        <w:tc>
          <w:tcPr>
            <w:tcW w:w="7796" w:type="dxa"/>
          </w:tcPr>
          <w:p w:rsidR="00D2630B" w:rsidRDefault="0057622D" w:rsidP="003A2DE1">
            <w:r>
              <w:t>Тест по теме</w:t>
            </w:r>
          </w:p>
          <w:p w:rsidR="00AE7C86" w:rsidRDefault="00944488" w:rsidP="003A2DE1">
            <w:hyperlink r:id="rId8" w:history="1">
              <w:r w:rsidRPr="00BD7C91">
                <w:rPr>
                  <w:rStyle w:val="a5"/>
                </w:rPr>
                <w:t>https://forms.gle/KJoDwQd6n1dXvMfj9</w:t>
              </w:r>
            </w:hyperlink>
            <w:r>
              <w:t xml:space="preserve"> </w:t>
            </w:r>
          </w:p>
        </w:tc>
        <w:tc>
          <w:tcPr>
            <w:tcW w:w="2062" w:type="dxa"/>
          </w:tcPr>
          <w:p w:rsidR="00D2630B" w:rsidRDefault="00833763" w:rsidP="003A2DE1">
            <w:r w:rsidRPr="00833763">
              <w:t>§4. Вопросы письменно в тетрадь № 4-5</w:t>
            </w:r>
          </w:p>
          <w:p w:rsidR="00944488" w:rsidRDefault="00944488" w:rsidP="003A2DE1">
            <w:r>
              <w:t>Выполнить тест обязательно</w:t>
            </w:r>
          </w:p>
        </w:tc>
      </w:tr>
      <w:tr w:rsidR="007A4C97" w:rsidTr="007A4C97">
        <w:tc>
          <w:tcPr>
            <w:tcW w:w="1242" w:type="dxa"/>
          </w:tcPr>
          <w:p w:rsidR="0055592A" w:rsidRDefault="0055592A">
            <w:r>
              <w:t>03.10.20</w:t>
            </w:r>
          </w:p>
        </w:tc>
        <w:tc>
          <w:tcPr>
            <w:tcW w:w="2127" w:type="dxa"/>
          </w:tcPr>
          <w:p w:rsidR="0055592A" w:rsidRDefault="00944488">
            <w:r w:rsidRPr="00944488">
              <w:t>Гражданская оборона.</w:t>
            </w:r>
          </w:p>
        </w:tc>
        <w:tc>
          <w:tcPr>
            <w:tcW w:w="1559" w:type="dxa"/>
          </w:tcPr>
          <w:p w:rsidR="0055592A" w:rsidRDefault="00944488" w:rsidP="00944488">
            <w:r>
              <w:t xml:space="preserve">Прочитать </w:t>
            </w:r>
            <w:r w:rsidRPr="00944488">
              <w:t xml:space="preserve">§5. </w:t>
            </w:r>
          </w:p>
        </w:tc>
        <w:tc>
          <w:tcPr>
            <w:tcW w:w="7796" w:type="dxa"/>
          </w:tcPr>
          <w:p w:rsidR="0055592A" w:rsidRDefault="00944488" w:rsidP="003A2DE1">
            <w:hyperlink r:id="rId9" w:history="1">
              <w:r w:rsidRPr="00BD7C91">
                <w:rPr>
                  <w:rStyle w:val="a5"/>
                </w:rPr>
                <w:t>https://www.youtube.com/watch?time_continue=546&amp;amp;v=9nY8D2TbahQ&amp;amp;feature=emb_logo</w:t>
              </w:r>
            </w:hyperlink>
            <w:r>
              <w:t xml:space="preserve"> </w:t>
            </w:r>
          </w:p>
        </w:tc>
        <w:tc>
          <w:tcPr>
            <w:tcW w:w="2062" w:type="dxa"/>
          </w:tcPr>
          <w:p w:rsidR="0055592A" w:rsidRDefault="00944488" w:rsidP="003A2DE1">
            <w:r w:rsidRPr="00944488">
              <w:t>§5. Вопросы письменно в тетрадь № 3,5.</w:t>
            </w:r>
          </w:p>
        </w:tc>
      </w:tr>
      <w:tr w:rsidR="007A4C97" w:rsidTr="007A4C97">
        <w:tc>
          <w:tcPr>
            <w:tcW w:w="1242" w:type="dxa"/>
          </w:tcPr>
          <w:p w:rsidR="00C71AD7" w:rsidRDefault="00944488">
            <w:r>
              <w:t>10</w:t>
            </w:r>
            <w:r w:rsidR="00C71AD7">
              <w:t>.10.20</w:t>
            </w:r>
          </w:p>
        </w:tc>
        <w:tc>
          <w:tcPr>
            <w:tcW w:w="2127" w:type="dxa"/>
          </w:tcPr>
          <w:p w:rsidR="00C71AD7" w:rsidRDefault="00944488">
            <w:r w:rsidRPr="00944488">
              <w:t>Цели и задачи, структура РСЧС.</w:t>
            </w:r>
          </w:p>
        </w:tc>
        <w:tc>
          <w:tcPr>
            <w:tcW w:w="1559" w:type="dxa"/>
          </w:tcPr>
          <w:p w:rsidR="00C71AD7" w:rsidRDefault="00944488" w:rsidP="00D42D65">
            <w:r>
              <w:t xml:space="preserve">Прочитать </w:t>
            </w:r>
            <w:r w:rsidRPr="00944488">
              <w:t xml:space="preserve">§6. </w:t>
            </w:r>
          </w:p>
        </w:tc>
        <w:tc>
          <w:tcPr>
            <w:tcW w:w="7796" w:type="dxa"/>
          </w:tcPr>
          <w:p w:rsidR="00C71AD7" w:rsidRDefault="00D42D65">
            <w:hyperlink r:id="rId10" w:history="1">
              <w:r w:rsidRPr="00BD7C91">
                <w:rPr>
                  <w:rStyle w:val="a5"/>
                </w:rPr>
                <w:t>https://www.youtube.com/watch?v=SJJydH1_sHM&amp;amp;feature=emb_logo</w:t>
              </w:r>
            </w:hyperlink>
            <w:r>
              <w:t xml:space="preserve"> </w:t>
            </w:r>
          </w:p>
        </w:tc>
        <w:tc>
          <w:tcPr>
            <w:tcW w:w="2062" w:type="dxa"/>
          </w:tcPr>
          <w:p w:rsidR="00C71AD7" w:rsidRDefault="00944488">
            <w:r w:rsidRPr="00944488">
              <w:t>§6. Вопросы письменно в тетрадь № 1,2.</w:t>
            </w:r>
          </w:p>
        </w:tc>
      </w:tr>
      <w:tr w:rsidR="007A4C97" w:rsidTr="007A4C97">
        <w:tc>
          <w:tcPr>
            <w:tcW w:w="1242" w:type="dxa"/>
          </w:tcPr>
          <w:p w:rsidR="00C71AD7" w:rsidRDefault="0055592A">
            <w:r>
              <w:t>17.10.20</w:t>
            </w:r>
          </w:p>
        </w:tc>
        <w:tc>
          <w:tcPr>
            <w:tcW w:w="2127" w:type="dxa"/>
          </w:tcPr>
          <w:p w:rsidR="00C71AD7" w:rsidRDefault="00D42D65">
            <w:r w:rsidRPr="00D42D65">
              <w:t xml:space="preserve">Режимы функционирования, силы и средства  </w:t>
            </w:r>
            <w:r w:rsidRPr="00D42D65">
              <w:lastRenderedPageBreak/>
              <w:t xml:space="preserve">РСЧС. </w:t>
            </w:r>
            <w:r w:rsidRPr="00D42D65">
              <w:rPr>
                <w:b/>
              </w:rPr>
              <w:t>Тест № 3: «Силы и средства РСЧС».</w:t>
            </w:r>
          </w:p>
        </w:tc>
        <w:tc>
          <w:tcPr>
            <w:tcW w:w="1559" w:type="dxa"/>
          </w:tcPr>
          <w:p w:rsidR="00C71AD7" w:rsidRDefault="00D42D65" w:rsidP="00D42D65">
            <w:r>
              <w:lastRenderedPageBreak/>
              <w:t xml:space="preserve">Прочитать </w:t>
            </w:r>
            <w:r w:rsidRPr="00D42D65">
              <w:t xml:space="preserve">§7. </w:t>
            </w:r>
          </w:p>
        </w:tc>
        <w:tc>
          <w:tcPr>
            <w:tcW w:w="7796" w:type="dxa"/>
          </w:tcPr>
          <w:p w:rsidR="00C71AD7" w:rsidRDefault="00D42D65">
            <w:hyperlink r:id="rId11" w:history="1">
              <w:r w:rsidRPr="00BD7C91">
                <w:rPr>
                  <w:rStyle w:val="a5"/>
                </w:rPr>
                <w:t>https://www.youtube.com/watch?v=Uck7FiQj02E</w:t>
              </w:r>
            </w:hyperlink>
            <w:r>
              <w:t xml:space="preserve"> </w:t>
            </w:r>
          </w:p>
          <w:p w:rsidR="00D42D65" w:rsidRDefault="00D42D65">
            <w:r>
              <w:t>Выполнить тест</w:t>
            </w:r>
          </w:p>
          <w:p w:rsidR="00D42D65" w:rsidRDefault="007A4C97">
            <w:hyperlink r:id="rId12" w:history="1">
              <w:r w:rsidRPr="00BD7C91">
                <w:rPr>
                  <w:rStyle w:val="a5"/>
                </w:rPr>
                <w:t>https://forms.gle/LMhHHTh3hKYBmaQ77</w:t>
              </w:r>
            </w:hyperlink>
            <w:r>
              <w:t xml:space="preserve"> </w:t>
            </w:r>
          </w:p>
        </w:tc>
        <w:tc>
          <w:tcPr>
            <w:tcW w:w="2062" w:type="dxa"/>
          </w:tcPr>
          <w:p w:rsidR="0055592A" w:rsidRDefault="00D42D65">
            <w:r w:rsidRPr="00D42D65">
              <w:t>§7. Вопросы письменно в тетрадь № 1,2.</w:t>
            </w:r>
          </w:p>
          <w:p w:rsidR="00D42D65" w:rsidRDefault="00D42D65">
            <w:r>
              <w:lastRenderedPageBreak/>
              <w:t>Выполнить тест на оценку обязательно</w:t>
            </w:r>
          </w:p>
        </w:tc>
      </w:tr>
      <w:tr w:rsidR="00C71AD7" w:rsidTr="007A4C97">
        <w:tc>
          <w:tcPr>
            <w:tcW w:w="1242" w:type="dxa"/>
          </w:tcPr>
          <w:p w:rsidR="00C71AD7" w:rsidRDefault="00D42D65">
            <w:r>
              <w:lastRenderedPageBreak/>
              <w:t>24</w:t>
            </w:r>
            <w:r w:rsidR="0055592A">
              <w:t>.10.20</w:t>
            </w:r>
          </w:p>
        </w:tc>
        <w:tc>
          <w:tcPr>
            <w:tcW w:w="2127" w:type="dxa"/>
          </w:tcPr>
          <w:p w:rsidR="00C71AD7" w:rsidRDefault="00D42D65">
            <w:r w:rsidRPr="00D42D65">
              <w:t>Отработка действий в случае возникновения ЧС. Практическая работа №1.</w:t>
            </w:r>
          </w:p>
        </w:tc>
        <w:tc>
          <w:tcPr>
            <w:tcW w:w="1559" w:type="dxa"/>
          </w:tcPr>
          <w:p w:rsidR="00C71AD7" w:rsidRDefault="00D42D65" w:rsidP="0055592A">
            <w:r>
              <w:t>Смотреть видеоурок</w:t>
            </w:r>
          </w:p>
        </w:tc>
        <w:tc>
          <w:tcPr>
            <w:tcW w:w="7796" w:type="dxa"/>
          </w:tcPr>
          <w:p w:rsidR="00C71AD7" w:rsidRDefault="00D42D65" w:rsidP="0055592A">
            <w:hyperlink r:id="rId13" w:history="1">
              <w:r w:rsidRPr="00BD7C91">
                <w:rPr>
                  <w:rStyle w:val="a5"/>
                </w:rPr>
                <w:t>https://youtu.be/gZcDuZuWweY</w:t>
              </w:r>
            </w:hyperlink>
            <w:r>
              <w:t xml:space="preserve"> </w:t>
            </w:r>
          </w:p>
        </w:tc>
        <w:tc>
          <w:tcPr>
            <w:tcW w:w="2062" w:type="dxa"/>
          </w:tcPr>
          <w:p w:rsidR="0055592A" w:rsidRDefault="00D42D65" w:rsidP="0055592A">
            <w:r w:rsidRPr="00D42D65">
              <w:t>Составить памятку.</w:t>
            </w:r>
          </w:p>
        </w:tc>
      </w:tr>
    </w:tbl>
    <w:p w:rsidR="00C71AD7" w:rsidRDefault="00C71AD7"/>
    <w:sectPr w:rsidR="00C71AD7" w:rsidSect="00C71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AD7"/>
    <w:rsid w:val="00183F8D"/>
    <w:rsid w:val="00334706"/>
    <w:rsid w:val="0055592A"/>
    <w:rsid w:val="0057622D"/>
    <w:rsid w:val="006B7D7E"/>
    <w:rsid w:val="007A4C97"/>
    <w:rsid w:val="00826A87"/>
    <w:rsid w:val="00833763"/>
    <w:rsid w:val="00905520"/>
    <w:rsid w:val="00944488"/>
    <w:rsid w:val="00AE7C86"/>
    <w:rsid w:val="00C71AD7"/>
    <w:rsid w:val="00D2630B"/>
    <w:rsid w:val="00D42D65"/>
    <w:rsid w:val="00DA5D9A"/>
    <w:rsid w:val="00DB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F8D"/>
    <w:pPr>
      <w:ind w:left="720"/>
      <w:contextualSpacing/>
    </w:pPr>
  </w:style>
  <w:style w:type="table" w:styleId="a4">
    <w:name w:val="Table Grid"/>
    <w:basedOn w:val="a1"/>
    <w:uiPriority w:val="59"/>
    <w:rsid w:val="00C7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1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JoDwQd6n1dXvMfj9" TargetMode="External"/><Relationship Id="rId13" Type="http://schemas.openxmlformats.org/officeDocument/2006/relationships/hyperlink" Target="https://youtu.be/gZcDuZuWw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822/start/103806/" TargetMode="External"/><Relationship Id="rId12" Type="http://schemas.openxmlformats.org/officeDocument/2006/relationships/hyperlink" Target="https://forms.gle/LMhHHTh3hKYBmaQ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uLLZS2kNX8zYYu2M9" TargetMode="External"/><Relationship Id="rId11" Type="http://schemas.openxmlformats.org/officeDocument/2006/relationships/hyperlink" Target="https://www.youtube.com/watch?v=Uck7FiQj02E" TargetMode="External"/><Relationship Id="rId5" Type="http://schemas.openxmlformats.org/officeDocument/2006/relationships/hyperlink" Target="https://resh.edu.ru/subject/lesson/3351/st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JJydH1_sHM&amp;amp;feature=emb_logo" TargetMode="External"/><Relationship Id="rId4" Type="http://schemas.openxmlformats.org/officeDocument/2006/relationships/hyperlink" Target="https://resh.edu.ru/subject/lesson/3352/start/" TargetMode="External"/><Relationship Id="rId9" Type="http://schemas.openxmlformats.org/officeDocument/2006/relationships/hyperlink" Target="https://www.youtube.com/watch?time_continue=546&amp;amp;v=9nY8D2TbahQ&amp;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2020-10-16T18:11:00Z</dcterms:created>
  <dcterms:modified xsi:type="dcterms:W3CDTF">2020-10-16T18:11:00Z</dcterms:modified>
</cp:coreProperties>
</file>