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7" w:rsidRPr="00E12127" w:rsidRDefault="00E12127" w:rsidP="00E12127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bookmarkStart w:id="0" w:name="_GoBack"/>
      <w:bookmarkEnd w:id="0"/>
    </w:p>
    <w:p w:rsidR="00E12127" w:rsidRPr="00E12127" w:rsidRDefault="00187A81" w:rsidP="00E12127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приказу № ___  от  __.__.2020</w:t>
      </w:r>
      <w:r w:rsidR="00E12127" w:rsidRPr="00E12127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E12127" w:rsidRPr="00E12127" w:rsidRDefault="00E12127" w:rsidP="00E12127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127">
        <w:rPr>
          <w:rFonts w:ascii="Times New Roman" w:eastAsia="Times New Roman" w:hAnsi="Times New Roman" w:cs="Times New Roman"/>
          <w:i/>
          <w:sz w:val="24"/>
          <w:szCs w:val="24"/>
        </w:rPr>
        <w:t xml:space="preserve">по муниципальному бюджетному </w:t>
      </w:r>
      <w:r w:rsidR="00187A81">
        <w:rPr>
          <w:rFonts w:ascii="Times New Roman" w:eastAsia="Times New Roman" w:hAnsi="Times New Roman" w:cs="Times New Roman"/>
          <w:i/>
          <w:sz w:val="24"/>
          <w:szCs w:val="24"/>
        </w:rPr>
        <w:t>обще</w:t>
      </w:r>
      <w:r w:rsidRPr="00E12127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образовательному учреждению </w:t>
      </w:r>
    </w:p>
    <w:p w:rsidR="00E12127" w:rsidRPr="00E12127" w:rsidRDefault="00E12127" w:rsidP="00E12127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127">
        <w:rPr>
          <w:rFonts w:ascii="Times New Roman" w:eastAsia="Times New Roman" w:hAnsi="Times New Roman" w:cs="Times New Roman"/>
          <w:i/>
          <w:sz w:val="24"/>
          <w:szCs w:val="24"/>
        </w:rPr>
        <w:t xml:space="preserve">«Средняя </w:t>
      </w:r>
      <w:r w:rsidR="00187A81">
        <w:rPr>
          <w:rFonts w:ascii="Times New Roman" w:eastAsia="Times New Roman" w:hAnsi="Times New Roman" w:cs="Times New Roman"/>
          <w:i/>
          <w:sz w:val="24"/>
          <w:szCs w:val="24"/>
        </w:rPr>
        <w:t>школа № 62</w:t>
      </w:r>
      <w:r w:rsidRPr="00E1212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12127" w:rsidRPr="00E12127" w:rsidRDefault="00E12127" w:rsidP="00E12127">
      <w:pPr>
        <w:spacing w:before="150" w:after="150" w:line="240" w:lineRule="auto"/>
        <w:ind w:left="2552"/>
        <w:jc w:val="right"/>
        <w:outlineLvl w:val="1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7816E1" w:rsidRDefault="007816E1" w:rsidP="00675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25" w:rsidRPr="00FF06CF" w:rsidRDefault="00076525" w:rsidP="00675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06CF" w:rsidRDefault="00076525" w:rsidP="00675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CF">
        <w:rPr>
          <w:rFonts w:ascii="Times New Roman" w:hAnsi="Times New Roman" w:cs="Times New Roman"/>
          <w:b/>
          <w:sz w:val="24"/>
          <w:szCs w:val="24"/>
        </w:rPr>
        <w:t>О ДРУЖИНАХ ЮНЫХ ПОЖАРНЫХ</w:t>
      </w:r>
    </w:p>
    <w:p w:rsidR="00FF06CF" w:rsidRDefault="00FF06CF" w:rsidP="00675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CF" w:rsidRDefault="00FF06CF" w:rsidP="00675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25" w:rsidRPr="007816E1" w:rsidRDefault="007816E1" w:rsidP="006752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положения:</w:t>
      </w:r>
      <w:r w:rsidR="00076525" w:rsidRPr="00781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6CF" w:rsidRDefault="00FF06CF" w:rsidP="006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6CF" w:rsidRPr="00187A81" w:rsidRDefault="00842048" w:rsidP="006752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CF" w:rsidRPr="00842048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 и понятия:</w:t>
      </w:r>
    </w:p>
    <w:p w:rsidR="00FF06CF" w:rsidRPr="00FF06CF" w:rsidRDefault="00FF06CF" w:rsidP="0067522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048" w:rsidRPr="00FF06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2048" w:rsidRPr="00FF06CF">
        <w:rPr>
          <w:rFonts w:ascii="Times New Roman" w:eastAsia="Times New Roman" w:hAnsi="Times New Roman" w:cs="Times New Roman"/>
          <w:b/>
          <w:sz w:val="24"/>
          <w:szCs w:val="24"/>
        </w:rPr>
        <w:t>дружина юных пожарных</w:t>
      </w:r>
      <w:r w:rsidR="00842048" w:rsidRPr="00FF06CF">
        <w:rPr>
          <w:rFonts w:ascii="Times New Roman" w:eastAsia="Times New Roman" w:hAnsi="Times New Roman" w:cs="Times New Roman"/>
          <w:sz w:val="24"/>
          <w:szCs w:val="24"/>
        </w:rPr>
        <w:t xml:space="preserve"> (ДЮП) </w:t>
      </w:r>
      <w:r w:rsidR="00842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являе</w:t>
      </w:r>
      <w:r w:rsidRPr="00FF0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 добровольными противопожарными формированиями детей и подростков, которые создаются с целью воспитания у них профессиональных пожарно-технических навыков, мужества, благородства и физической закалки, а также профилактики нарушений правил пожарной безопасности в школе.</w:t>
      </w:r>
    </w:p>
    <w:p w:rsidR="00842048" w:rsidRPr="00675224" w:rsidRDefault="00FF06CF" w:rsidP="006752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ст.25 Федерального закона № 69-ФЗ </w:t>
      </w:r>
      <w:r w:rsidR="00842048" w:rsidRPr="00675224">
        <w:rPr>
          <w:rFonts w:ascii="Times New Roman" w:eastAsia="Times New Roman" w:hAnsi="Times New Roman" w:cs="Times New Roman"/>
          <w:sz w:val="24"/>
          <w:szCs w:val="24"/>
        </w:rPr>
        <w:t xml:space="preserve"> и положения «О дружинах юных пожарных» </w:t>
      </w:r>
      <w:proofErr w:type="gramStart"/>
      <w:r w:rsidR="00842048" w:rsidRPr="006752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42048" w:rsidRPr="00675224">
        <w:rPr>
          <w:rFonts w:ascii="Times New Roman" w:eastAsia="Times New Roman" w:hAnsi="Times New Roman" w:cs="Times New Roman"/>
          <w:sz w:val="24"/>
          <w:szCs w:val="24"/>
        </w:rPr>
        <w:t xml:space="preserve">. Красноярска от 30 августа 2011 года,  а также 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FF06CF" w:rsidRPr="00FF06CF" w:rsidRDefault="00FF06CF" w:rsidP="006752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6CF">
        <w:rPr>
          <w:rFonts w:ascii="Times New Roman" w:eastAsia="Times New Roman" w:hAnsi="Times New Roman" w:cs="Times New Roman"/>
          <w:b/>
          <w:sz w:val="24"/>
          <w:szCs w:val="24"/>
        </w:rPr>
        <w:t>юные пожарные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 – дети школьного</w:t>
      </w:r>
      <w:r w:rsidR="00675224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8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>10 до 17 лет, учащиеся</w:t>
      </w:r>
      <w:r w:rsidR="00187A81">
        <w:rPr>
          <w:rFonts w:ascii="Times New Roman" w:eastAsia="Times New Roman" w:hAnsi="Times New Roman" w:cs="Times New Roman"/>
          <w:sz w:val="24"/>
          <w:szCs w:val="24"/>
        </w:rPr>
        <w:t xml:space="preserve"> МБОУ СШ № 62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>, участвующие на добровольной основе в деятельности ДЮП;</w:t>
      </w:r>
    </w:p>
    <w:p w:rsidR="00FF06CF" w:rsidRPr="00FF06CF" w:rsidRDefault="00FF06CF" w:rsidP="0067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6CF"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</w:t>
      </w:r>
      <w:r w:rsidRPr="00FF06CF">
        <w:rPr>
          <w:rFonts w:ascii="Times New Roman" w:eastAsia="Times New Roman" w:hAnsi="Times New Roman" w:cs="Times New Roman"/>
          <w:sz w:val="24"/>
          <w:szCs w:val="24"/>
        </w:rPr>
        <w:t xml:space="preserve"> – состояние защищенности личности, имущества, общества и государства от пожаров.</w:t>
      </w:r>
    </w:p>
    <w:p w:rsidR="00FF06CF" w:rsidRPr="00FF06CF" w:rsidRDefault="00FF06CF" w:rsidP="006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48" w:rsidRPr="00187A81" w:rsidRDefault="00187A81" w:rsidP="00187A8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2048"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задачи ДЮП:</w:t>
      </w:r>
    </w:p>
    <w:p w:rsidR="00842048" w:rsidRPr="00187A81" w:rsidRDefault="00842048" w:rsidP="00675224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Оказание помощи детским дошкольным и школьным учреждениям в воспитании у детей чувства личной ответственности за сохранность жизни и здоровья людей, материальных ценностей от пожаров.</w:t>
      </w:r>
    </w:p>
    <w:p w:rsidR="00842048" w:rsidRPr="00187A81" w:rsidRDefault="00842048" w:rsidP="00675224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Противопожарная пропаганда и агитация, пожарно-профилактическая работа среди детей, подростков и молодежи.</w:t>
      </w:r>
    </w:p>
    <w:p w:rsidR="00842048" w:rsidRPr="00187A81" w:rsidRDefault="00842048" w:rsidP="00675224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Пропаганда традиций и истории пожарной охраны и добровольного пожарного общества </w:t>
      </w:r>
      <w:proofErr w:type="gramStart"/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187A81">
        <w:rPr>
          <w:rFonts w:ascii="Times New Roman" w:eastAsia="Times New Roman" w:hAnsi="Times New Roman" w:cs="Times New Roman"/>
          <w:spacing w:val="-1"/>
          <w:sz w:val="24"/>
          <w:szCs w:val="24"/>
        </w:rPr>
        <w:t>. Красноярска.</w:t>
      </w:r>
    </w:p>
    <w:p w:rsidR="00187A81" w:rsidRPr="00187A81" w:rsidRDefault="00187A81" w:rsidP="00187A8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A81">
        <w:rPr>
          <w:rFonts w:ascii="Times New Roman" w:hAnsi="Times New Roman" w:cs="Times New Roman"/>
          <w:sz w:val="24"/>
          <w:szCs w:val="24"/>
          <w:shd w:val="clear" w:color="auto" w:fill="FFFFFF"/>
        </w:rPr>
        <w:t>1.2.4. Развитие навыков у обучающихся образовательных организаций по владению и пользованию первичными средствами пожаротушения;</w:t>
      </w:r>
    </w:p>
    <w:p w:rsidR="00187A81" w:rsidRPr="00187A81" w:rsidRDefault="00187A81" w:rsidP="00187A8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A81">
        <w:rPr>
          <w:rFonts w:ascii="Times New Roman" w:hAnsi="Times New Roman" w:cs="Times New Roman"/>
          <w:sz w:val="24"/>
          <w:szCs w:val="24"/>
          <w:shd w:val="clear" w:color="auto" w:fill="FFFFFF"/>
        </w:rPr>
        <w:t>1.2.5. Противопожарная пропаганда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187A81" w:rsidRPr="00187A81" w:rsidRDefault="00187A81" w:rsidP="00187A8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87A81">
        <w:rPr>
          <w:rFonts w:ascii="Times New Roman" w:hAnsi="Times New Roman" w:cs="Times New Roman"/>
          <w:sz w:val="24"/>
          <w:szCs w:val="24"/>
          <w:shd w:val="clear" w:color="auto" w:fill="FFFFFF"/>
        </w:rPr>
        <w:t>1.2.6. Профессиональная ориентация обучающихся образовательных организаций;</w:t>
      </w:r>
    </w:p>
    <w:p w:rsidR="00842048" w:rsidRDefault="00842048" w:rsidP="00675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48" w:rsidRPr="00842048" w:rsidRDefault="00F860BD" w:rsidP="00675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20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42048" w:rsidRPr="00842048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с ДЮП</w:t>
      </w:r>
      <w:r w:rsidR="00842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2048" w:rsidRPr="00842048" w:rsidRDefault="00842048" w:rsidP="00675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 Основными направлениями работы с ДЮП являются: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истории создания и развития городской пожарной охраны, а также роли и места общественных противопожарных формирований в обеспечении пожарной 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безопасности </w:t>
      </w:r>
      <w:proofErr w:type="gramStart"/>
      <w:r w:rsidRPr="00F860B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60BD">
        <w:rPr>
          <w:rFonts w:ascii="Times New Roman" w:eastAsia="Times New Roman" w:hAnsi="Times New Roman" w:cs="Times New Roman"/>
          <w:sz w:val="24"/>
          <w:szCs w:val="24"/>
        </w:rPr>
        <w:t>. Красноярска. Сбор материалов по истории пожарной охраны и о ветеранах пожарной охраны.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2.1.3.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2.1.4.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2.1.5.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2.1.6.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Посещение пожарно-технических и научно-исследовательских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2.1.7.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Организация шефской работы членов ДЮП среди учащихся младших классов, а также детей в дошкольных учреждениях.</w:t>
      </w:r>
    </w:p>
    <w:p w:rsidR="00842048" w:rsidRPr="00F860BD" w:rsidRDefault="00842048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2.1.8.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ab/>
        <w:t>Создание тематических уголков ДЮП школы, где размещается информация о проводимой работе, фотоматериалы, имена лучших юных пожарных, отзывы о работе.</w:t>
      </w:r>
    </w:p>
    <w:p w:rsidR="00842048" w:rsidRDefault="00842048" w:rsidP="00675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Структура и организация работы ДЮП</w:t>
      </w:r>
    </w:p>
    <w:p w:rsidR="00F860BD" w:rsidRPr="00F860BD" w:rsidRDefault="00F860BD" w:rsidP="006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0BD" w:rsidRPr="00F860BD" w:rsidRDefault="00F860BD" w:rsidP="00675224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Членами ДЮП могут быть учащиеся в возрасте от 10 до 17 лет, которые изъявили желание принять активное участие в работе дружины.</w:t>
      </w:r>
    </w:p>
    <w:p w:rsidR="00F860BD" w:rsidRPr="00F860BD" w:rsidRDefault="00F860BD" w:rsidP="00675224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ДЮП создаются при наличии не менее 10 членов </w:t>
      </w:r>
      <w:proofErr w:type="gramStart"/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дружины</w:t>
      </w:r>
      <w:proofErr w:type="gramEnd"/>
      <w:r w:rsidRPr="00F860BD">
        <w:rPr>
          <w:rFonts w:ascii="Times New Roman" w:hAnsi="Times New Roman" w:cs="Times New Roman"/>
          <w:sz w:val="24"/>
          <w:szCs w:val="24"/>
        </w:rPr>
        <w:t xml:space="preserve"> и может делиться на отряды и звенья. </w:t>
      </w:r>
    </w:p>
    <w:p w:rsidR="00F860BD" w:rsidRPr="00F860BD" w:rsidRDefault="00F860BD" w:rsidP="00675224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Члены ДЮП могут обеспечиваться форменной одеждой установленного </w:t>
      </w:r>
      <w:r w:rsidRPr="00F86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образца.</w:t>
      </w:r>
    </w:p>
    <w:p w:rsidR="00F860BD" w:rsidRPr="00F860BD" w:rsidRDefault="00F860BD" w:rsidP="00675224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активную работу в ДЮП, показанные способности и старание при </w:t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изучении пожарного дела члены дружины могут награждаться грамотами, ценными подарками.</w:t>
      </w:r>
    </w:p>
    <w:p w:rsidR="00F860BD" w:rsidRPr="00F860BD" w:rsidRDefault="00F860BD" w:rsidP="0067522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Повседневное руководство работой дружины осуществляет штаб, избираемый на общем собрании дружины. Штаб из своего состава избирает командира и его заместителя.</w:t>
      </w:r>
    </w:p>
    <w:p w:rsidR="00F860BD" w:rsidRPr="00F860BD" w:rsidRDefault="00F860BD" w:rsidP="00675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4.</w:t>
      </w:r>
      <w:r w:rsidRPr="00F86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860B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Обязанности и права юных пожарных</w:t>
      </w:r>
    </w:p>
    <w:p w:rsidR="00F860BD" w:rsidRPr="00F860BD" w:rsidRDefault="00F860BD" w:rsidP="006752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4.1.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 ДЮП обязан:</w:t>
      </w:r>
    </w:p>
    <w:p w:rsidR="00F860BD" w:rsidRPr="00F860BD" w:rsidRDefault="00F860BD" w:rsidP="00675224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F860BD" w:rsidRPr="00F860BD" w:rsidRDefault="00F860BD" w:rsidP="00675224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Дорожить честью и званием юного пожарного.</w:t>
      </w:r>
    </w:p>
    <w:p w:rsidR="00F860BD" w:rsidRPr="00F860BD" w:rsidRDefault="00F860BD" w:rsidP="00675224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Активно участвовать в работе дружины, своевременно и точно выполнять порученные задания.</w:t>
      </w:r>
    </w:p>
    <w:p w:rsidR="00F860BD" w:rsidRPr="00F860BD" w:rsidRDefault="00F860BD" w:rsidP="0067522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0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Изучать и знать историю развития пожарной охраны и добровольчества города, 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пожарное дело, повседневно повышать свой общеобразовательный и </w:t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физический уровень развития.</w:t>
      </w:r>
    </w:p>
    <w:p w:rsidR="00F860BD" w:rsidRPr="00F860BD" w:rsidRDefault="00F860BD" w:rsidP="00675224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Доступными формами и методами проводить профилактическую и 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разъяснительную работу среди учащихся школы по предупреждению пожаров.</w:t>
      </w:r>
    </w:p>
    <w:p w:rsidR="00F860BD" w:rsidRPr="00F860BD" w:rsidRDefault="00F860BD" w:rsidP="006752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пожарной безопасности и пресекать их нарушение, 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совершения таковых на территории образовательного учреждения, например младшими ребятами.</w:t>
      </w:r>
    </w:p>
    <w:p w:rsidR="00F860BD" w:rsidRDefault="00F860BD" w:rsidP="006752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Постоянно совершенствовать свои знания, умения и навыки в вопросах обеспечения пожарной безопасности.</w:t>
      </w:r>
    </w:p>
    <w:p w:rsidR="00675224" w:rsidRPr="00F860BD" w:rsidRDefault="00675224" w:rsidP="0067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4.2.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 ДЮП имеет право:</w:t>
      </w:r>
    </w:p>
    <w:p w:rsidR="00F860BD" w:rsidRPr="00F860BD" w:rsidRDefault="00F860BD" w:rsidP="00675224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 в руководящие органы дружины.</w:t>
      </w:r>
    </w:p>
    <w:p w:rsidR="00F860BD" w:rsidRPr="00F860BD" w:rsidRDefault="00F860BD" w:rsidP="006752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Добровольно вступать в Дружину и по своему желанию выйти из ее состава;</w:t>
      </w:r>
    </w:p>
    <w:p w:rsidR="00F860BD" w:rsidRPr="00F860BD" w:rsidRDefault="00F860BD" w:rsidP="00675224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в обсуждении вопросов, касающихся деятельности </w:t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дружины, а также вносить соответствующие предложения по улучшению ее работы.</w:t>
      </w:r>
    </w:p>
    <w:p w:rsidR="00F860BD" w:rsidRPr="00F860BD" w:rsidRDefault="00F860BD" w:rsidP="00675224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за помощью и консультацией по вопросам пожарной </w:t>
      </w:r>
      <w:r w:rsidRPr="00F86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безопасности в местные подразделения Государственной противопожарной службы, </w:t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обучаться в секциях пожарно-прикладного спорта.</w:t>
      </w:r>
    </w:p>
    <w:p w:rsidR="00F860BD" w:rsidRPr="00F860BD" w:rsidRDefault="00F860BD" w:rsidP="00675224">
      <w:pPr>
        <w:widowControl w:val="0"/>
        <w:numPr>
          <w:ilvl w:val="0"/>
          <w:numId w:val="1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Пользоваться спортивно-техническими сооружениями и инвентарем подразделений Государственной противопожарной службы.</w:t>
      </w:r>
    </w:p>
    <w:p w:rsidR="00F860BD" w:rsidRPr="00F860BD" w:rsidRDefault="00F860BD" w:rsidP="00675224">
      <w:pPr>
        <w:widowControl w:val="0"/>
        <w:numPr>
          <w:ilvl w:val="0"/>
          <w:numId w:val="1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Принимать участие в соревнованиях по пожарно-прикладному спорту, а 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 конкурсах, выставках, викторинах и 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>других мероприятиях, проведение которых имеет своей целью обучение мерам пожарной безопасности, осуществление пропаганды, агитации и направленные на профилактику нарушений правил пожарной безопасности.</w:t>
      </w:r>
    </w:p>
    <w:p w:rsidR="00F860BD" w:rsidRPr="00F860BD" w:rsidRDefault="00F860BD" w:rsidP="006752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Привлекать к вступлению в ДЮП новых членов из числа знакомых, друзей, сверстников, путем агитации, информирования о проводимой работе и привлечения их к участию в противопожарных мероприятиях;</w:t>
      </w:r>
    </w:p>
    <w:p w:rsidR="00F860BD" w:rsidRPr="00F860BD" w:rsidRDefault="00F860BD" w:rsidP="00675224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b/>
          <w:color w:val="000000"/>
          <w:spacing w:val="-18"/>
          <w:sz w:val="24"/>
          <w:szCs w:val="24"/>
        </w:rPr>
        <w:t>5.</w:t>
      </w:r>
      <w:r w:rsidRPr="00F86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Руководство работой ДЮП</w:t>
      </w:r>
    </w:p>
    <w:p w:rsidR="00F860BD" w:rsidRPr="00F860BD" w:rsidRDefault="00F860BD" w:rsidP="006752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0BD" w:rsidRPr="00F860BD" w:rsidRDefault="00F860BD" w:rsidP="0067522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5.1.</w:t>
      </w: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Руководитель работой ДЮП назначается директором школы и осуществляет координационно-методическую деятельность в работе с ДЮП.</w:t>
      </w:r>
    </w:p>
    <w:p w:rsidR="00F860BD" w:rsidRPr="00F860BD" w:rsidRDefault="00F860BD" w:rsidP="00675224">
      <w:pPr>
        <w:widowControl w:val="0"/>
        <w:numPr>
          <w:ilvl w:val="0"/>
          <w:numId w:val="1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Координационно-методическая работа с ДЮП включает в себя:</w:t>
      </w:r>
    </w:p>
    <w:p w:rsidR="00F860BD" w:rsidRPr="00F860BD" w:rsidRDefault="00F860BD" w:rsidP="0067522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работы дружины, </w:t>
      </w: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тематических кружков, секций пожарно-прикладного спорта.</w:t>
      </w:r>
    </w:p>
    <w:p w:rsidR="00F860BD" w:rsidRPr="00F860BD" w:rsidRDefault="00F860BD" w:rsidP="0067522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передового опыта работы ДЮП.</w:t>
      </w:r>
    </w:p>
    <w:p w:rsidR="00F860BD" w:rsidRPr="00F860BD" w:rsidRDefault="00F860BD" w:rsidP="0067522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Участие в подготовке и проведении мероприятий по предупреждению пожаров школьного значения.</w:t>
      </w:r>
    </w:p>
    <w:p w:rsidR="00F860BD" w:rsidRPr="00F860BD" w:rsidRDefault="00675224" w:rsidP="0067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5.2.4. Представление достижений</w:t>
      </w:r>
      <w:r w:rsidR="00F860BD" w:rsidRPr="00F860BD">
        <w:rPr>
          <w:rFonts w:ascii="Times New Roman" w:eastAsia="Times New Roman" w:hAnsi="Times New Roman" w:cs="Times New Roman"/>
          <w:sz w:val="24"/>
          <w:szCs w:val="24"/>
        </w:rPr>
        <w:t xml:space="preserve"> участников ДЮП на мероприятиях разного уровня.</w:t>
      </w:r>
    </w:p>
    <w:p w:rsidR="00F860BD" w:rsidRPr="00F860BD" w:rsidRDefault="00F860BD" w:rsidP="00675224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Руководитель ДЮП обязан:</w:t>
      </w:r>
    </w:p>
    <w:p w:rsidR="00F860BD" w:rsidRPr="00F860BD" w:rsidRDefault="00F860BD" w:rsidP="006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5.3.1. </w:t>
      </w:r>
      <w:r w:rsidRPr="00F860BD">
        <w:rPr>
          <w:rFonts w:ascii="Times New Roman" w:eastAsia="Times New Roman" w:hAnsi="Times New Roman" w:cs="Times New Roman"/>
          <w:sz w:val="24"/>
          <w:szCs w:val="24"/>
        </w:rPr>
        <w:t>Соблюдать условия настоящего Положения;</w:t>
      </w:r>
    </w:p>
    <w:p w:rsidR="00F860BD" w:rsidRPr="00F860BD" w:rsidRDefault="00F860BD" w:rsidP="00675224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Допускать представителей администрации школы, родителей (законных представителей) на проводимые ДЮП занятия, мероприятия;</w:t>
      </w:r>
    </w:p>
    <w:p w:rsidR="00F860BD" w:rsidRPr="00F860BD" w:rsidRDefault="00F860BD" w:rsidP="00675224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F860BD">
        <w:rPr>
          <w:rFonts w:ascii="Times New Roman" w:eastAsia="Times New Roman" w:hAnsi="Times New Roman" w:cs="Times New Roman"/>
          <w:sz w:val="24"/>
          <w:szCs w:val="24"/>
        </w:rPr>
        <w:t>Два раза в год, по окончанию I полугодия и по завершению учебного года, руководитель ДЮП предоставляет директору школы отчет о результатах деятельности ДЮП за отчетный период.</w:t>
      </w:r>
    </w:p>
    <w:p w:rsidR="00F860BD" w:rsidRPr="00FF06CF" w:rsidRDefault="00F860BD" w:rsidP="00675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224" w:rsidRDefault="00675224" w:rsidP="00675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24" w:rsidRDefault="00675224" w:rsidP="00675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224" w:rsidSect="00AF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184"/>
    <w:multiLevelType w:val="multilevel"/>
    <w:tmpl w:val="5ECE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9058D4"/>
    <w:multiLevelType w:val="multilevel"/>
    <w:tmpl w:val="1D5A6F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FB0278"/>
    <w:multiLevelType w:val="singleLevel"/>
    <w:tmpl w:val="A6847F2E"/>
    <w:lvl w:ilvl="0">
      <w:start w:val="1"/>
      <w:numFmt w:val="decimal"/>
      <w:lvlText w:val="4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1D5611E4"/>
    <w:multiLevelType w:val="multilevel"/>
    <w:tmpl w:val="19E6D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0F3EDA"/>
    <w:multiLevelType w:val="singleLevel"/>
    <w:tmpl w:val="E6003D9A"/>
    <w:lvl w:ilvl="0">
      <w:start w:val="2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2F551D4F"/>
    <w:multiLevelType w:val="singleLevel"/>
    <w:tmpl w:val="3AF41358"/>
    <w:lvl w:ilvl="0">
      <w:start w:val="4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FB16FF2"/>
    <w:multiLevelType w:val="singleLevel"/>
    <w:tmpl w:val="C6F4FDF2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577266D0"/>
    <w:multiLevelType w:val="singleLevel"/>
    <w:tmpl w:val="57282EE6"/>
    <w:lvl w:ilvl="0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AD1BDB"/>
    <w:multiLevelType w:val="multilevel"/>
    <w:tmpl w:val="BF000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03BEE"/>
    <w:multiLevelType w:val="singleLevel"/>
    <w:tmpl w:val="9E90A5B0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5E4E14EA"/>
    <w:multiLevelType w:val="multilevel"/>
    <w:tmpl w:val="0F602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AD0687"/>
    <w:multiLevelType w:val="multilevel"/>
    <w:tmpl w:val="32125706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E2544A2"/>
    <w:multiLevelType w:val="singleLevel"/>
    <w:tmpl w:val="700292CA"/>
    <w:lvl w:ilvl="0">
      <w:start w:val="1"/>
      <w:numFmt w:val="decimal"/>
      <w:lvlText w:val="1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3">
    <w:nsid w:val="6EEA661A"/>
    <w:multiLevelType w:val="singleLevel"/>
    <w:tmpl w:val="6C100F4E"/>
    <w:lvl w:ilvl="0">
      <w:start w:val="1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4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525"/>
    <w:rsid w:val="00076525"/>
    <w:rsid w:val="00187A81"/>
    <w:rsid w:val="002953FB"/>
    <w:rsid w:val="003B5C5E"/>
    <w:rsid w:val="003B6C25"/>
    <w:rsid w:val="00400434"/>
    <w:rsid w:val="00637C7B"/>
    <w:rsid w:val="00675224"/>
    <w:rsid w:val="006F1F14"/>
    <w:rsid w:val="007816E1"/>
    <w:rsid w:val="008412A5"/>
    <w:rsid w:val="00842048"/>
    <w:rsid w:val="008600EF"/>
    <w:rsid w:val="00AF4AFC"/>
    <w:rsid w:val="00C455C8"/>
    <w:rsid w:val="00E12127"/>
    <w:rsid w:val="00E7581E"/>
    <w:rsid w:val="00F738F7"/>
    <w:rsid w:val="00F860BD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2021-01-15T14:26:00Z</dcterms:created>
  <dcterms:modified xsi:type="dcterms:W3CDTF">2021-01-15T14:26:00Z</dcterms:modified>
</cp:coreProperties>
</file>