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3" w:rsidRPr="00B13D50" w:rsidRDefault="00F61B22" w:rsidP="00B1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375863" w:rsidRPr="00B13D50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375863" w:rsidRPr="00B13D50" w:rsidRDefault="00B13D50" w:rsidP="00B1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0">
        <w:rPr>
          <w:rFonts w:ascii="Times New Roman" w:hAnsi="Times New Roman" w:cs="Times New Roman"/>
          <w:b/>
          <w:sz w:val="28"/>
          <w:szCs w:val="28"/>
        </w:rPr>
        <w:t>для д</w:t>
      </w:r>
      <w:r w:rsidR="00375863" w:rsidRPr="00B13D50">
        <w:rPr>
          <w:rFonts w:ascii="Times New Roman" w:hAnsi="Times New Roman" w:cs="Times New Roman"/>
          <w:b/>
          <w:sz w:val="28"/>
          <w:szCs w:val="28"/>
        </w:rPr>
        <w:t>ружины юных пожарных</w:t>
      </w:r>
      <w:r w:rsidRPr="00B1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B22">
        <w:rPr>
          <w:rFonts w:ascii="Times New Roman" w:hAnsi="Times New Roman" w:cs="Times New Roman"/>
          <w:b/>
          <w:sz w:val="28"/>
          <w:szCs w:val="28"/>
        </w:rPr>
        <w:t>на 20__ - 20__</w:t>
      </w:r>
      <w:r w:rsidR="00375863" w:rsidRPr="00B13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863" w:rsidRPr="00B13D5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75863" w:rsidRPr="00B13D50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75863" w:rsidRPr="00E478CC" w:rsidTr="00375863">
        <w:tc>
          <w:tcPr>
            <w:tcW w:w="675" w:type="dxa"/>
          </w:tcPr>
          <w:p w:rsidR="00375863" w:rsidRPr="00E478CC" w:rsidRDefault="00375863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75863" w:rsidRPr="00E478CC" w:rsidRDefault="00375863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75863" w:rsidRPr="00E478CC" w:rsidRDefault="00375863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375863" w:rsidRPr="00E478CC" w:rsidRDefault="00375863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B13D50" w:rsidRPr="00E478CC" w:rsidTr="00F61B22">
        <w:trPr>
          <w:trHeight w:val="1703"/>
        </w:trPr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Собрание ДЮП. Посвящение в ДЮП. Распределение обязанностей.  Выборы актива ДЮП.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занятие в форме собрания.</w:t>
            </w:r>
          </w:p>
          <w:p w:rsidR="00B13D50" w:rsidRPr="00E478CC" w:rsidRDefault="00B13D50" w:rsidP="00F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к военно-спортивной игре «Служу России», этап «Спасатель».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сочинение на тему: «Один день из жизни пожарного (спасателя)».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мастерская. 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13D50" w:rsidRPr="00E478CC" w:rsidRDefault="00B13D50" w:rsidP="00F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13D50" w:rsidRPr="00E478CC" w:rsidRDefault="00B13D50" w:rsidP="00F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ПЧ ко Дню Гражданской обороны 4 октября. 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рисунка и плаката, посвященного Дню Спасателя России.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мастерская.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Обучающий урок по тушению огня первичными средствами пожаротушения.</w:t>
            </w:r>
            <w:r w:rsidR="00E478CC"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1 полугодию.  Награждение актива.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Учебно-тренировочное занятие.</w:t>
            </w:r>
          </w:p>
        </w:tc>
        <w:tc>
          <w:tcPr>
            <w:tcW w:w="2393" w:type="dxa"/>
          </w:tcPr>
          <w:p w:rsidR="00B13D50" w:rsidRPr="00E478CC" w:rsidRDefault="00F61B22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3D50" w:rsidRPr="00E478C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поделок на тему пожарной безопасности «Лесные пожары – это бедствие».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мастерская.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Экскурсия в музей МЧС ко Дню пожарного в России.</w:t>
            </w:r>
            <w:r w:rsidR="00E478CC"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ВДПО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или одного из центров МЧС</w:t>
            </w:r>
            <w:r w:rsidR="00E478CC" w:rsidRPr="00E4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Лекция на тему: «Как стать пожарным (спасателем)?»  Внеклассное мероприятие.</w:t>
            </w:r>
          </w:p>
        </w:tc>
        <w:tc>
          <w:tcPr>
            <w:tcW w:w="2393" w:type="dxa"/>
          </w:tcPr>
          <w:p w:rsidR="00B13D50" w:rsidRPr="00E478CC" w:rsidRDefault="00F61B22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3D50" w:rsidRPr="00E478C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13D50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Создание ежегодного выпуска газеты ДЮП МБОУ СШ № 62 «ДЮПИК».</w:t>
            </w:r>
          </w:p>
          <w:p w:rsidR="00F61B22" w:rsidRPr="00E478CC" w:rsidRDefault="00F61B22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Март-май.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13D50" w:rsidRPr="00E478CC" w:rsidTr="00375863">
        <w:tc>
          <w:tcPr>
            <w:tcW w:w="675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13D50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видеороликов «Я – пожарный  доброволец!».</w:t>
            </w:r>
          </w:p>
          <w:p w:rsidR="00F61B22" w:rsidRPr="00E478CC" w:rsidRDefault="00F61B22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2393" w:type="dxa"/>
          </w:tcPr>
          <w:p w:rsidR="00B13D50" w:rsidRPr="00E478CC" w:rsidRDefault="00B13D50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13D50" w:rsidRPr="00E478CC" w:rsidRDefault="00B13D50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478CC" w:rsidRPr="00E478CC" w:rsidTr="00375863">
        <w:tc>
          <w:tcPr>
            <w:tcW w:w="675" w:type="dxa"/>
          </w:tcPr>
          <w:p w:rsidR="00E478CC" w:rsidRPr="00E478CC" w:rsidRDefault="00E478CC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10" w:type="dxa"/>
          </w:tcPr>
          <w:p w:rsidR="00E478CC" w:rsidRPr="00E478CC" w:rsidRDefault="00E478CC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«Юный спасатель»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>. Учебно-тренировочное итоговое занятие с привлечением специалистов МЧС.</w:t>
            </w:r>
          </w:p>
        </w:tc>
        <w:tc>
          <w:tcPr>
            <w:tcW w:w="2393" w:type="dxa"/>
          </w:tcPr>
          <w:p w:rsidR="00E478CC" w:rsidRPr="00E478CC" w:rsidRDefault="00F61B22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8CC" w:rsidRPr="00E478C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E478CC" w:rsidRPr="00E478CC" w:rsidRDefault="00E478CC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478CC" w:rsidRPr="00E478CC" w:rsidRDefault="00E478CC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478CC" w:rsidRPr="00E478CC" w:rsidTr="00375863">
        <w:tc>
          <w:tcPr>
            <w:tcW w:w="675" w:type="dxa"/>
          </w:tcPr>
          <w:p w:rsidR="00E478CC" w:rsidRPr="00E478CC" w:rsidRDefault="00E478CC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478CC" w:rsidRPr="00E478CC" w:rsidRDefault="00E478CC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</w:t>
            </w:r>
            <w:r w:rsidRPr="00E4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актива. Подготовка школы к новому учебному году. Ревизия первичных средств пожаротушения. Перекатка гидрантов.</w:t>
            </w:r>
            <w:r w:rsidR="00F61B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Организационно-обучающий тренинг.</w:t>
            </w:r>
          </w:p>
        </w:tc>
        <w:tc>
          <w:tcPr>
            <w:tcW w:w="2393" w:type="dxa"/>
          </w:tcPr>
          <w:p w:rsidR="00E478CC" w:rsidRPr="00E478CC" w:rsidRDefault="00E478CC" w:rsidP="003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Июнь.</w:t>
            </w:r>
          </w:p>
        </w:tc>
        <w:tc>
          <w:tcPr>
            <w:tcW w:w="2393" w:type="dxa"/>
          </w:tcPr>
          <w:p w:rsidR="00E478CC" w:rsidRPr="00E478CC" w:rsidRDefault="00E478CC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E4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  <w:p w:rsidR="00E478CC" w:rsidRPr="00E478CC" w:rsidRDefault="00E478CC" w:rsidP="000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>Почепнев</w:t>
            </w:r>
            <w:proofErr w:type="spellEnd"/>
            <w:r w:rsidRPr="00E478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F61B22" w:rsidRDefault="00F61B22" w:rsidP="00375863">
      <w:pPr>
        <w:rPr>
          <w:rFonts w:ascii="Times New Roman" w:hAnsi="Times New Roman" w:cs="Times New Roman"/>
          <w:sz w:val="28"/>
          <w:szCs w:val="28"/>
        </w:rPr>
      </w:pPr>
    </w:p>
    <w:p w:rsidR="00375863" w:rsidRDefault="00E478CC" w:rsidP="00375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Почепнев</w:t>
      </w:r>
      <w:proofErr w:type="spellEnd"/>
    </w:p>
    <w:p w:rsidR="00E478CC" w:rsidRPr="00B13D50" w:rsidRDefault="00F61B22" w:rsidP="00F61B22">
      <w:pPr>
        <w:tabs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 62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sectPr w:rsidR="00E478CC" w:rsidRPr="00B13D50" w:rsidSect="009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863"/>
    <w:rsid w:val="00183F8D"/>
    <w:rsid w:val="00334706"/>
    <w:rsid w:val="00375863"/>
    <w:rsid w:val="004D22E8"/>
    <w:rsid w:val="00905520"/>
    <w:rsid w:val="00B13D50"/>
    <w:rsid w:val="00DB3025"/>
    <w:rsid w:val="00E478CC"/>
    <w:rsid w:val="00F6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37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2021-01-15T14:32:00Z</dcterms:created>
  <dcterms:modified xsi:type="dcterms:W3CDTF">2021-01-15T15:13:00Z</dcterms:modified>
</cp:coreProperties>
</file>