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8" w:rsidRPr="00555FF4" w:rsidRDefault="001A5B13" w:rsidP="002458A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Модуль</w:t>
      </w:r>
      <w:r w:rsidR="00555FF4" w:rsidRPr="00555FF4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 xml:space="preserve"> </w:t>
      </w:r>
      <w:r w:rsidR="00555FF4" w:rsidRPr="00555F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</w:p>
    <w:p w:rsidR="001A5B13" w:rsidRDefault="001A5B13" w:rsidP="001A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7718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РЕЗУЛЬТАТЫ: </w:t>
      </w:r>
    </w:p>
    <w:p w:rsidR="001A5B13" w:rsidRDefault="001A5B13" w:rsidP="00CF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8">
        <w:rPr>
          <w:rFonts w:ascii="Times New Roman" w:hAnsi="Times New Roman" w:cs="Times New Roman"/>
          <w:b/>
          <w:sz w:val="28"/>
          <w:szCs w:val="28"/>
        </w:rPr>
        <w:t xml:space="preserve">СУЩНОСТЬ И ОСОБЕННОСТИ НА </w:t>
      </w:r>
      <w:r w:rsidR="00CF36BE">
        <w:rPr>
          <w:rFonts w:ascii="Times New Roman" w:hAnsi="Times New Roman" w:cs="Times New Roman"/>
          <w:b/>
          <w:sz w:val="28"/>
          <w:szCs w:val="28"/>
        </w:rPr>
        <w:t>УРОВНЕ</w:t>
      </w:r>
      <w:r w:rsidR="0055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FF4" w:rsidRPr="00555F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ОО»</w:t>
      </w:r>
    </w:p>
    <w:p w:rsidR="00C338B8" w:rsidRDefault="00C338B8" w:rsidP="002458A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1A5B13" w:rsidRDefault="001A5B13" w:rsidP="002458A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1A5B13" w:rsidRDefault="001A5B13" w:rsidP="001A5B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Ц</w:t>
      </w:r>
      <w:r w:rsidRPr="0095460F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ель:</w:t>
      </w:r>
      <w:r w:rsidRPr="0095460F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 обеспечить </w:t>
      </w:r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мотивационную и когнитивную (</w:t>
      </w:r>
      <w:proofErr w:type="spellStart"/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знаниевую</w:t>
      </w:r>
      <w:proofErr w:type="spellEnd"/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) </w:t>
      </w:r>
      <w:r w:rsidRPr="0095460F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гото</w:t>
      </w:r>
      <w:r w:rsidRPr="0095460F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в</w:t>
      </w:r>
      <w:r w:rsidRPr="0095460F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ность педагог</w:t>
      </w:r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ических работников к профессиональной деятельности по прое</w:t>
      </w:r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тированию образовательных результатов осв</w:t>
      </w:r>
      <w:r w:rsidR="00555FF4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оения образовательных программ </w:t>
      </w:r>
      <w:r w:rsidR="00555FF4" w:rsidRPr="00555FF4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ОО.</w:t>
      </w:r>
    </w:p>
    <w:p w:rsidR="00C338B8" w:rsidRPr="0095460F" w:rsidRDefault="00C338B8" w:rsidP="00C338B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</w:pPr>
    </w:p>
    <w:p w:rsidR="00C338B8" w:rsidRPr="00CD7DFD" w:rsidRDefault="00C338B8" w:rsidP="00C338B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Планируемые результаты изучения модуля</w:t>
      </w:r>
    </w:p>
    <w:p w:rsidR="00C338B8" w:rsidRDefault="00C338B8" w:rsidP="00C338B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 w:rsidRPr="00D912B0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В результате изучения модуля </w:t>
      </w:r>
      <w:proofErr w:type="gramStart"/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 </w:t>
      </w:r>
      <w:r w:rsidRPr="00E65FB0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 xml:space="preserve"> </w:t>
      </w:r>
    </w:p>
    <w:p w:rsidR="00C338B8" w:rsidRPr="00C338B8" w:rsidRDefault="00C338B8" w:rsidP="00C338B8">
      <w:pPr>
        <w:pStyle w:val="af4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 w:rsidRPr="00E65FB0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знать</w:t>
      </w:r>
      <w:r w:rsidRPr="00FD76BE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:</w:t>
      </w:r>
    </w:p>
    <w:p w:rsidR="001A5B13" w:rsidRPr="007C3216" w:rsidRDefault="001A5B13" w:rsidP="001A5B13">
      <w:pPr>
        <w:pStyle w:val="af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</w:pPr>
      <w:r w:rsidRPr="00A22BCC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-</w:t>
      </w:r>
      <w:r w:rsidRPr="003A26C4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образовательные результаты и их виды</w:t>
      </w:r>
      <w:r w:rsidRPr="00F772D1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;</w:t>
      </w:r>
    </w:p>
    <w:p w:rsidR="001A5B13" w:rsidRPr="007E398E" w:rsidRDefault="001A5B13" w:rsidP="001A5B13">
      <w:pPr>
        <w:pStyle w:val="af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1696">
        <w:rPr>
          <w:rFonts w:ascii="Times New Roman" w:eastAsia="Times New Roman" w:hAnsi="Times New Roman" w:cs="Times New Roman"/>
          <w:sz w:val="28"/>
          <w:szCs w:val="28"/>
        </w:rPr>
        <w:t>ребования к формулировке образовательных результатов</w:t>
      </w:r>
      <w:r w:rsidRPr="007E398E">
        <w:rPr>
          <w:rFonts w:ascii="Times New Roman" w:hAnsi="Times New Roman" w:cs="Times New Roman"/>
          <w:sz w:val="28"/>
          <w:szCs w:val="28"/>
        </w:rPr>
        <w:t>;</w:t>
      </w:r>
    </w:p>
    <w:p w:rsidR="001A5B13" w:rsidRPr="007E398E" w:rsidRDefault="001A5B13" w:rsidP="001A5B13">
      <w:pPr>
        <w:pStyle w:val="af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</w:t>
      </w:r>
      <w:r w:rsidRPr="007E398E">
        <w:rPr>
          <w:rFonts w:ascii="Times New Roman" w:hAnsi="Times New Roman" w:cs="Times New Roman"/>
          <w:bCs/>
          <w:sz w:val="28"/>
          <w:szCs w:val="28"/>
        </w:rPr>
        <w:t>редметные результаты и уровни их достижения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F36BE" w:rsidRPr="00CF36BE" w:rsidRDefault="00CF36BE" w:rsidP="001A5B13">
      <w:pPr>
        <w:pStyle w:val="af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F36BE">
        <w:rPr>
          <w:rStyle w:val="dash041e005f0431005f044b005f0447005f043d005f044b005f0439005f005fchar1char1"/>
          <w:sz w:val="28"/>
          <w:szCs w:val="28"/>
        </w:rPr>
        <w:t>-</w:t>
      </w:r>
      <w:r>
        <w:rPr>
          <w:rStyle w:val="dash041e005f0431005f044b005f0447005f043d005f044b005f0439005f005fchar1char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5FF4">
        <w:rPr>
          <w:rFonts w:ascii="Times New Roman" w:hAnsi="Times New Roman" w:cs="Times New Roman"/>
          <w:sz w:val="28"/>
          <w:szCs w:val="28"/>
        </w:rPr>
        <w:t xml:space="preserve">ребования ФГОС </w:t>
      </w:r>
      <w:r w:rsidR="00555FF4" w:rsidRPr="00555FF4">
        <w:rPr>
          <w:rFonts w:ascii="Times New Roman" w:hAnsi="Times New Roman" w:cs="Times New Roman"/>
          <w:sz w:val="28"/>
          <w:szCs w:val="28"/>
        </w:rPr>
        <w:t>О</w:t>
      </w:r>
      <w:r w:rsidRPr="00CF36BE">
        <w:rPr>
          <w:rFonts w:ascii="Times New Roman" w:hAnsi="Times New Roman" w:cs="Times New Roman"/>
          <w:sz w:val="28"/>
          <w:szCs w:val="28"/>
        </w:rPr>
        <w:t xml:space="preserve">ОО к </w:t>
      </w:r>
      <w:r w:rsidR="00555FF4">
        <w:rPr>
          <w:rFonts w:ascii="Times New Roman" w:hAnsi="Times New Roman" w:cs="Times New Roman"/>
          <w:sz w:val="28"/>
          <w:szCs w:val="28"/>
        </w:rPr>
        <w:t>результатам освоения программ</w:t>
      </w:r>
      <w:proofErr w:type="gramStart"/>
      <w:r w:rsidR="00555FF4">
        <w:rPr>
          <w:rFonts w:ascii="Times New Roman" w:hAnsi="Times New Roman" w:cs="Times New Roman"/>
          <w:sz w:val="28"/>
          <w:szCs w:val="28"/>
        </w:rPr>
        <w:t xml:space="preserve">ы </w:t>
      </w:r>
      <w:r w:rsidR="00555FF4" w:rsidRPr="00555FF4">
        <w:rPr>
          <w:rFonts w:ascii="Times New Roman" w:hAnsi="Times New Roman" w:cs="Times New Roman"/>
          <w:sz w:val="28"/>
          <w:szCs w:val="28"/>
        </w:rPr>
        <w:t>О</w:t>
      </w:r>
      <w:r w:rsidRPr="00CF36BE"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43B" w:rsidRDefault="001A643B" w:rsidP="00C338B8">
      <w:pPr>
        <w:pStyle w:val="af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65" w:rsidRPr="008C31A8" w:rsidRDefault="001C5065" w:rsidP="00EA58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8364"/>
        <w:gridCol w:w="850"/>
      </w:tblGrid>
      <w:tr w:rsidR="003539E5" w:rsidTr="008F1E96">
        <w:tc>
          <w:tcPr>
            <w:tcW w:w="675" w:type="dxa"/>
          </w:tcPr>
          <w:p w:rsidR="003539E5" w:rsidRPr="00200D9A" w:rsidRDefault="003539E5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3539E5" w:rsidRDefault="003539E5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  <w:t xml:space="preserve">Содержание </w:t>
            </w:r>
          </w:p>
        </w:tc>
        <w:tc>
          <w:tcPr>
            <w:tcW w:w="850" w:type="dxa"/>
          </w:tcPr>
          <w:p w:rsidR="003539E5" w:rsidRDefault="003539E5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  <w:t>Стр.</w:t>
            </w:r>
          </w:p>
        </w:tc>
      </w:tr>
      <w:tr w:rsidR="00CE7068" w:rsidTr="008F1E96">
        <w:tc>
          <w:tcPr>
            <w:tcW w:w="675" w:type="dxa"/>
          </w:tcPr>
          <w:p w:rsidR="00CE7068" w:rsidRPr="00200D9A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E7068" w:rsidRPr="00A33936" w:rsidRDefault="00CE7068" w:rsidP="00B60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результаты, их виды</w:t>
            </w:r>
          </w:p>
        </w:tc>
        <w:tc>
          <w:tcPr>
            <w:tcW w:w="850" w:type="dxa"/>
          </w:tcPr>
          <w:p w:rsidR="00CE7068" w:rsidRPr="00200D9A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2</w:t>
            </w:r>
          </w:p>
        </w:tc>
      </w:tr>
      <w:tr w:rsidR="00CE7068" w:rsidTr="008F1E96">
        <w:tc>
          <w:tcPr>
            <w:tcW w:w="675" w:type="dxa"/>
          </w:tcPr>
          <w:p w:rsidR="00CE7068" w:rsidRPr="00200D9A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CE7068" w:rsidRPr="000D1696" w:rsidRDefault="00CE7068" w:rsidP="00B6087D">
            <w:pPr>
              <w:pStyle w:val="af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формулировке образовательных результатов</w:t>
            </w:r>
          </w:p>
        </w:tc>
        <w:tc>
          <w:tcPr>
            <w:tcW w:w="850" w:type="dxa"/>
          </w:tcPr>
          <w:p w:rsidR="00CE7068" w:rsidRPr="00200D9A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3</w:t>
            </w:r>
          </w:p>
        </w:tc>
      </w:tr>
      <w:tr w:rsidR="00CE7068" w:rsidTr="008F1E96">
        <w:tc>
          <w:tcPr>
            <w:tcW w:w="675" w:type="dxa"/>
          </w:tcPr>
          <w:p w:rsidR="00CE7068" w:rsidRPr="00200D9A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CE7068" w:rsidRPr="007E398E" w:rsidRDefault="00CE7068" w:rsidP="00B6087D">
            <w:pPr>
              <w:pStyle w:val="af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98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результаты и уровни их достижения</w:t>
            </w:r>
          </w:p>
        </w:tc>
        <w:tc>
          <w:tcPr>
            <w:tcW w:w="850" w:type="dxa"/>
          </w:tcPr>
          <w:p w:rsidR="00CE7068" w:rsidRPr="00200D9A" w:rsidRDefault="000C0DAB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6</w:t>
            </w:r>
          </w:p>
        </w:tc>
      </w:tr>
      <w:tr w:rsidR="00CE7068" w:rsidTr="008F1E96">
        <w:tc>
          <w:tcPr>
            <w:tcW w:w="675" w:type="dxa"/>
          </w:tcPr>
          <w:p w:rsidR="00CE7068" w:rsidRDefault="00CE7068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CE7068" w:rsidRPr="000D283F" w:rsidRDefault="00555FF4" w:rsidP="00ED2E0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ФГОС </w:t>
            </w:r>
            <w:r w:rsidRPr="00555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6BE" w:rsidRPr="00CF36BE">
              <w:rPr>
                <w:rFonts w:ascii="Times New Roman" w:hAnsi="Times New Roman" w:cs="Times New Roman"/>
                <w:sz w:val="28"/>
                <w:szCs w:val="28"/>
              </w:rPr>
              <w:t xml:space="preserve">ОО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освоения программы </w:t>
            </w:r>
            <w:r w:rsidRPr="00555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6BE" w:rsidRPr="00CF36B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0218D" w:rsidRPr="00202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E7068" w:rsidRDefault="00F81A24" w:rsidP="00CF336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</w:t>
            </w:r>
            <w:r w:rsidR="00CF36BE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2</w:t>
            </w:r>
          </w:p>
        </w:tc>
      </w:tr>
    </w:tbl>
    <w:p w:rsidR="00F3697E" w:rsidRDefault="00F3697E" w:rsidP="001C5065">
      <w:pPr>
        <w:spacing w:after="0" w:line="240" w:lineRule="auto"/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</w:pPr>
    </w:p>
    <w:p w:rsidR="0096111D" w:rsidRPr="0096111D" w:rsidRDefault="0096111D" w:rsidP="001C5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D96" w:rsidRDefault="00F52D96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6B" w:rsidRPr="00CE7068" w:rsidRDefault="00167B6B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5E6" w:rsidRPr="00CE7068" w:rsidRDefault="00E825E6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068" w:rsidRDefault="00CE7068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E7068" w:rsidSect="009512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ОБРАЗОВАТЕЛЬНЫЕ РЕЗУЛЬТАТЫ, ИХ ВИДЫ</w:t>
      </w:r>
    </w:p>
    <w:p w:rsidR="00CE7068" w:rsidRPr="00A00E48" w:rsidRDefault="00CE7068" w:rsidP="00CE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DF">
        <w:rPr>
          <w:rFonts w:ascii="Times New Roman" w:hAnsi="Times New Roman" w:cs="Times New Roman"/>
          <w:b/>
          <w:i/>
          <w:sz w:val="28"/>
          <w:szCs w:val="28"/>
        </w:rPr>
        <w:t>Образовательный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0DF">
        <w:rPr>
          <w:rFonts w:ascii="Times New Roman" w:hAnsi="Times New Roman" w:cs="Times New Roman"/>
          <w:sz w:val="28"/>
          <w:szCs w:val="28"/>
        </w:rPr>
        <w:t xml:space="preserve">– это результат, который </w:t>
      </w:r>
      <w:r w:rsidRPr="001760DF">
        <w:rPr>
          <w:rFonts w:ascii="Times New Roman" w:hAnsi="Times New Roman" w:cs="Times New Roman"/>
          <w:bCs/>
          <w:sz w:val="28"/>
          <w:szCs w:val="28"/>
        </w:rPr>
        <w:t>целенаправле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0DF">
        <w:rPr>
          <w:rFonts w:ascii="Times New Roman" w:hAnsi="Times New Roman" w:cs="Times New Roman"/>
          <w:bCs/>
          <w:sz w:val="28"/>
          <w:szCs w:val="28"/>
        </w:rPr>
        <w:t>но формируется в рамках образовательного процесса дидактическими средствами.</w:t>
      </w:r>
    </w:p>
    <w:p w:rsidR="00CE7068" w:rsidRPr="00E56D12" w:rsidRDefault="00CE7068" w:rsidP="00CE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06025">
        <w:rPr>
          <w:rFonts w:ascii="Times New Roman" w:hAnsi="Times New Roman" w:cs="Times New Roman"/>
          <w:i/>
          <w:sz w:val="28"/>
          <w:szCs w:val="28"/>
        </w:rPr>
        <w:t>бразовательные результаты являются основной для отбора образов</w:t>
      </w:r>
      <w:r w:rsidRPr="00D06025">
        <w:rPr>
          <w:rFonts w:ascii="Times New Roman" w:hAnsi="Times New Roman" w:cs="Times New Roman"/>
          <w:i/>
          <w:sz w:val="28"/>
          <w:szCs w:val="28"/>
        </w:rPr>
        <w:t>а</w:t>
      </w:r>
      <w:r w:rsidRPr="00D06025">
        <w:rPr>
          <w:rFonts w:ascii="Times New Roman" w:hAnsi="Times New Roman" w:cs="Times New Roman"/>
          <w:i/>
          <w:sz w:val="28"/>
          <w:szCs w:val="28"/>
        </w:rPr>
        <w:t>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(пособий, технологий, оборудования и пр.), необходимых для их достижения, а не наоборот.</w:t>
      </w:r>
    </w:p>
    <w:p w:rsidR="00CE7068" w:rsidRPr="00555FF4" w:rsidRDefault="00CE7068" w:rsidP="00CE7068">
      <w:pPr>
        <w:tabs>
          <w:tab w:val="right" w:leader="do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FF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55F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5FF4">
        <w:rPr>
          <w:rFonts w:ascii="Times New Roman" w:hAnsi="Times New Roman" w:cs="Times New Roman"/>
          <w:color w:val="FF0000"/>
          <w:sz w:val="28"/>
          <w:szCs w:val="28"/>
        </w:rPr>
        <w:t>Федеральном законе «Об образовании в Российской Федерации» (от 29 декабря 2012 г. № 273-ФЗ) говорится следующее.</w:t>
      </w:r>
    </w:p>
    <w:p w:rsidR="00CE7068" w:rsidRPr="00816C23" w:rsidRDefault="00CE7068" w:rsidP="00CE7068">
      <w:pPr>
        <w:tabs>
          <w:tab w:val="right" w:leader="do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C0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41">
        <w:rPr>
          <w:rFonts w:ascii="Times New Roman" w:hAnsi="Times New Roman" w:cs="Times New Roman"/>
          <w:sz w:val="28"/>
          <w:szCs w:val="28"/>
        </w:rPr>
        <w:t>- единый целенаправленный процесс воспитания и обуч</w:t>
      </w:r>
      <w:r w:rsidRPr="008B0441">
        <w:rPr>
          <w:rFonts w:ascii="Times New Roman" w:hAnsi="Times New Roman" w:cs="Times New Roman"/>
          <w:sz w:val="28"/>
          <w:szCs w:val="28"/>
        </w:rPr>
        <w:t>е</w:t>
      </w:r>
      <w:r w:rsidRPr="008B0441">
        <w:rPr>
          <w:rFonts w:ascii="Times New Roman" w:hAnsi="Times New Roman" w:cs="Times New Roman"/>
          <w:sz w:val="28"/>
          <w:szCs w:val="28"/>
        </w:rPr>
        <w:t>ния, являющийся общественно значимым благом и осуществляемый в интер</w:t>
      </w:r>
      <w:r w:rsidRPr="008B0441">
        <w:rPr>
          <w:rFonts w:ascii="Times New Roman" w:hAnsi="Times New Roman" w:cs="Times New Roman"/>
          <w:sz w:val="28"/>
          <w:szCs w:val="28"/>
        </w:rPr>
        <w:t>е</w:t>
      </w:r>
      <w:r w:rsidRPr="008B0441">
        <w:rPr>
          <w:rFonts w:ascii="Times New Roman" w:hAnsi="Times New Roman" w:cs="Times New Roman"/>
          <w:sz w:val="28"/>
          <w:szCs w:val="28"/>
        </w:rPr>
        <w:t xml:space="preserve">сах человека, семьи, общества и государства, а также </w:t>
      </w:r>
      <w:r w:rsidRPr="008B0441">
        <w:rPr>
          <w:rFonts w:ascii="Times New Roman" w:hAnsi="Times New Roman" w:cs="Times New Roman"/>
          <w:i/>
          <w:sz w:val="28"/>
          <w:szCs w:val="28"/>
        </w:rPr>
        <w:t>совокупность приобр</w:t>
      </w:r>
      <w:r w:rsidRPr="008B0441">
        <w:rPr>
          <w:rFonts w:ascii="Times New Roman" w:hAnsi="Times New Roman" w:cs="Times New Roman"/>
          <w:i/>
          <w:sz w:val="28"/>
          <w:szCs w:val="28"/>
        </w:rPr>
        <w:t>е</w:t>
      </w:r>
      <w:r w:rsidRPr="008B0441">
        <w:rPr>
          <w:rFonts w:ascii="Times New Roman" w:hAnsi="Times New Roman" w:cs="Times New Roman"/>
          <w:i/>
          <w:sz w:val="28"/>
          <w:szCs w:val="28"/>
        </w:rPr>
        <w:t xml:space="preserve">таемых знаний, умений, навыков, ценностных установок, опыта деятельности и </w:t>
      </w:r>
      <w:proofErr w:type="gramStart"/>
      <w:r w:rsidRPr="008B0441">
        <w:rPr>
          <w:rFonts w:ascii="Times New Roman" w:hAnsi="Times New Roman" w:cs="Times New Roman"/>
          <w:i/>
          <w:sz w:val="28"/>
          <w:szCs w:val="28"/>
        </w:rPr>
        <w:t>компетенции</w:t>
      </w:r>
      <w:proofErr w:type="gramEnd"/>
      <w:r w:rsidRPr="008B0441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</w:t>
      </w:r>
      <w:r w:rsidRPr="008B0441">
        <w:rPr>
          <w:rFonts w:ascii="Times New Roman" w:hAnsi="Times New Roman" w:cs="Times New Roman"/>
          <w:sz w:val="28"/>
          <w:szCs w:val="28"/>
        </w:rPr>
        <w:t>е</w:t>
      </w:r>
      <w:r w:rsidRPr="008B04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есов</w:t>
      </w:r>
      <w:r w:rsidRPr="008B0441">
        <w:rPr>
          <w:rFonts w:ascii="Times New Roman" w:hAnsi="Times New Roman" w:cs="Times New Roman"/>
          <w:sz w:val="28"/>
          <w:szCs w:val="28"/>
        </w:rPr>
        <w:t>.</w:t>
      </w:r>
    </w:p>
    <w:p w:rsidR="00CE7068" w:rsidRPr="00E9687A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A6FC0">
        <w:rPr>
          <w:rFonts w:ascii="Times New Roman" w:hAnsi="Times New Roman" w:cs="Times New Roman"/>
          <w:sz w:val="28"/>
          <w:szCs w:val="28"/>
        </w:rPr>
        <w:t>, в Законе указаны следующие</w:t>
      </w:r>
      <w:r w:rsidRPr="005A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41">
        <w:rPr>
          <w:rFonts w:ascii="Times New Roman" w:hAnsi="Times New Roman" w:cs="Times New Roman"/>
          <w:b/>
          <w:i/>
          <w:sz w:val="28"/>
          <w:szCs w:val="28"/>
        </w:rPr>
        <w:t>виды образовательных р</w:t>
      </w:r>
      <w:r w:rsidRPr="008B04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B0441">
        <w:rPr>
          <w:rFonts w:ascii="Times New Roman" w:hAnsi="Times New Roman" w:cs="Times New Roman"/>
          <w:b/>
          <w:i/>
          <w:sz w:val="28"/>
          <w:szCs w:val="28"/>
        </w:rPr>
        <w:t>зультатов:</w:t>
      </w:r>
    </w:p>
    <w:p w:rsidR="00CE7068" w:rsidRPr="00E56D12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1">
        <w:rPr>
          <w:rFonts w:ascii="Times New Roman" w:hAnsi="Times New Roman" w:cs="Times New Roman"/>
          <w:sz w:val="28"/>
          <w:szCs w:val="28"/>
        </w:rPr>
        <w:t>- знания</w:t>
      </w:r>
      <w:r w:rsidRPr="00E56D12">
        <w:rPr>
          <w:rFonts w:ascii="Times New Roman" w:hAnsi="Times New Roman" w:cs="Times New Roman"/>
          <w:sz w:val="28"/>
          <w:szCs w:val="28"/>
        </w:rPr>
        <w:t>;</w:t>
      </w:r>
    </w:p>
    <w:p w:rsidR="00CE7068" w:rsidRPr="00E56D12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12">
        <w:rPr>
          <w:rFonts w:ascii="Times New Roman" w:hAnsi="Times New Roman" w:cs="Times New Roman"/>
          <w:sz w:val="28"/>
          <w:szCs w:val="28"/>
        </w:rPr>
        <w:t xml:space="preserve">- </w:t>
      </w:r>
      <w:r w:rsidRPr="008B0441">
        <w:rPr>
          <w:rFonts w:ascii="Times New Roman" w:hAnsi="Times New Roman" w:cs="Times New Roman"/>
          <w:sz w:val="28"/>
          <w:szCs w:val="28"/>
        </w:rPr>
        <w:t>умения</w:t>
      </w:r>
      <w:r w:rsidRPr="00E56D12">
        <w:rPr>
          <w:rFonts w:ascii="Times New Roman" w:hAnsi="Times New Roman" w:cs="Times New Roman"/>
          <w:sz w:val="28"/>
          <w:szCs w:val="28"/>
        </w:rPr>
        <w:t>;</w:t>
      </w:r>
    </w:p>
    <w:p w:rsidR="00CE7068" w:rsidRPr="00F04CD7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1">
        <w:rPr>
          <w:rFonts w:ascii="Times New Roman" w:hAnsi="Times New Roman" w:cs="Times New Roman"/>
          <w:sz w:val="28"/>
          <w:szCs w:val="28"/>
        </w:rPr>
        <w:t>- навыки</w:t>
      </w:r>
      <w:r w:rsidRPr="00F04CD7">
        <w:rPr>
          <w:rFonts w:ascii="Times New Roman" w:hAnsi="Times New Roman" w:cs="Times New Roman"/>
          <w:sz w:val="28"/>
          <w:szCs w:val="28"/>
        </w:rPr>
        <w:t>;</w:t>
      </w:r>
    </w:p>
    <w:p w:rsidR="00CE7068" w:rsidRPr="008B0441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D7">
        <w:rPr>
          <w:rFonts w:ascii="Times New Roman" w:hAnsi="Times New Roman" w:cs="Times New Roman"/>
          <w:sz w:val="28"/>
          <w:szCs w:val="28"/>
        </w:rPr>
        <w:t xml:space="preserve">- </w:t>
      </w:r>
      <w:r w:rsidRPr="008B0441">
        <w:rPr>
          <w:rFonts w:ascii="Times New Roman" w:hAnsi="Times New Roman" w:cs="Times New Roman"/>
          <w:sz w:val="28"/>
          <w:szCs w:val="28"/>
        </w:rPr>
        <w:t>опыт</w:t>
      </w:r>
      <w:r w:rsidRPr="00F04CD7">
        <w:rPr>
          <w:rFonts w:ascii="Times New Roman" w:hAnsi="Times New Roman" w:cs="Times New Roman"/>
          <w:sz w:val="28"/>
          <w:szCs w:val="28"/>
        </w:rPr>
        <w:t>;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1">
        <w:rPr>
          <w:rFonts w:ascii="Times New Roman" w:hAnsi="Times New Roman" w:cs="Times New Roman"/>
          <w:sz w:val="28"/>
          <w:szCs w:val="28"/>
        </w:rPr>
        <w:t>- ценностные установки</w:t>
      </w:r>
      <w:r w:rsidRPr="00F04CD7">
        <w:rPr>
          <w:rFonts w:ascii="Times New Roman" w:hAnsi="Times New Roman" w:cs="Times New Roman"/>
          <w:sz w:val="28"/>
          <w:szCs w:val="28"/>
        </w:rPr>
        <w:t>;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D7">
        <w:rPr>
          <w:rFonts w:ascii="Times New Roman" w:hAnsi="Times New Roman" w:cs="Times New Roman"/>
          <w:sz w:val="28"/>
          <w:szCs w:val="28"/>
        </w:rPr>
        <w:t xml:space="preserve">- </w:t>
      </w:r>
      <w:r w:rsidRPr="008B0441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названий этих видов образовательных результатов наводит на естественную мысль о том, что некоторые из них (знания, умения, навыки)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дагогам хорошо известны, а также понятны способы их достижения и способы измерения.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результаты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компетенции – как раз и являются теми новыми видами образовательных результатов, обязательное достижение которых предусмотрено </w:t>
      </w:r>
      <w:r w:rsidRPr="00555FF4">
        <w:rPr>
          <w:rFonts w:ascii="Times New Roman" w:hAnsi="Times New Roman" w:cs="Times New Roman"/>
          <w:color w:val="FF0000"/>
          <w:sz w:val="28"/>
          <w:szCs w:val="28"/>
        </w:rPr>
        <w:t xml:space="preserve">ФГОС </w:t>
      </w:r>
      <w:r w:rsidR="00555FF4" w:rsidRPr="00555FF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55FF4">
        <w:rPr>
          <w:rFonts w:ascii="Times New Roman" w:hAnsi="Times New Roman" w:cs="Times New Roman"/>
          <w:color w:val="FF0000"/>
          <w:sz w:val="28"/>
          <w:szCs w:val="28"/>
        </w:rPr>
        <w:t>ОО.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все виды образовательных результатов и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 определение соответствующих понятий.</w:t>
      </w:r>
    </w:p>
    <w:p w:rsidR="00CE7068" w:rsidRPr="00A00E48" w:rsidRDefault="00CE7068" w:rsidP="00CE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68" w:rsidRPr="00A00E48" w:rsidRDefault="00CE7068" w:rsidP="00CE70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Таблица.</w:t>
      </w:r>
    </w:p>
    <w:p w:rsidR="00CE7068" w:rsidRDefault="00CE7068" w:rsidP="00CE70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3BE5">
        <w:rPr>
          <w:rFonts w:ascii="Times New Roman" w:hAnsi="Times New Roman" w:cs="Times New Roman"/>
          <w:b/>
          <w:i/>
          <w:sz w:val="28"/>
          <w:szCs w:val="28"/>
        </w:rPr>
        <w:t>Виды и сущность образовательных результатов</w:t>
      </w:r>
    </w:p>
    <w:p w:rsidR="00CE7068" w:rsidRPr="000D3BE5" w:rsidRDefault="00CE7068" w:rsidP="00CE70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17"/>
        <w:gridCol w:w="2471"/>
        <w:gridCol w:w="6801"/>
      </w:tblGrid>
      <w:tr w:rsidR="00CE7068" w:rsidTr="00B6087D">
        <w:tc>
          <w:tcPr>
            <w:tcW w:w="534" w:type="dxa"/>
          </w:tcPr>
          <w:p w:rsidR="00CE7068" w:rsidRPr="00E825E6" w:rsidRDefault="00CE7068" w:rsidP="00B6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7068" w:rsidRPr="00E825E6" w:rsidRDefault="00CE7068" w:rsidP="00B6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25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CE7068" w:rsidRDefault="00CE7068" w:rsidP="00B6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CE7068" w:rsidRPr="00E825E6" w:rsidRDefault="00CE7068" w:rsidP="00B6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результата</w:t>
            </w:r>
          </w:p>
        </w:tc>
        <w:tc>
          <w:tcPr>
            <w:tcW w:w="6946" w:type="dxa"/>
          </w:tcPr>
          <w:p w:rsidR="00CE7068" w:rsidRPr="00E825E6" w:rsidRDefault="00CE7068" w:rsidP="00B6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</w:t>
            </w:r>
          </w:p>
        </w:tc>
      </w:tr>
      <w:tr w:rsidR="00CE7068" w:rsidRPr="00F04CD7" w:rsidTr="00B6087D">
        <w:tc>
          <w:tcPr>
            <w:tcW w:w="534" w:type="dxa"/>
          </w:tcPr>
          <w:p w:rsidR="00CE7068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E7068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0441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946" w:type="dxa"/>
          </w:tcPr>
          <w:p w:rsidR="00CE7068" w:rsidRPr="009955FE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FE">
              <w:rPr>
                <w:rFonts w:ascii="Times New Roman" w:hAnsi="Times New Roman" w:cs="Times New Roman"/>
                <w:sz w:val="28"/>
                <w:szCs w:val="28"/>
              </w:rPr>
              <w:t>Наиболее поверхностный уровень усвоения информ</w:t>
            </w:r>
            <w:r w:rsidRPr="00995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5FE">
              <w:rPr>
                <w:rFonts w:ascii="Times New Roman" w:hAnsi="Times New Roman" w:cs="Times New Roman"/>
                <w:sz w:val="28"/>
                <w:szCs w:val="28"/>
              </w:rPr>
              <w:t>ции, который предполагает усвое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определенной суммы фактов, </w:t>
            </w:r>
            <w:r w:rsidRPr="009955FE">
              <w:rPr>
                <w:rFonts w:ascii="Times New Roman" w:hAnsi="Times New Roman" w:cs="Times New Roman"/>
                <w:sz w:val="28"/>
                <w:szCs w:val="28"/>
              </w:rPr>
              <w:t xml:space="preserve">правил, формул, дат, определений и </w:t>
            </w:r>
            <w:r w:rsidRPr="00995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</w:t>
            </w:r>
          </w:p>
          <w:p w:rsidR="00CE7068" w:rsidRPr="009955FE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FE">
              <w:rPr>
                <w:rFonts w:ascii="Times New Roman" w:hAnsi="Times New Roman" w:cs="Times New Roman"/>
                <w:sz w:val="28"/>
                <w:szCs w:val="28"/>
              </w:rPr>
              <w:t xml:space="preserve">По своей сути, </w:t>
            </w:r>
            <w:r w:rsidRPr="005A6FC0">
              <w:rPr>
                <w:rFonts w:ascii="Times New Roman" w:hAnsi="Times New Roman" w:cs="Times New Roman"/>
                <w:i/>
                <w:sz w:val="28"/>
                <w:szCs w:val="28"/>
              </w:rPr>
              <w:t>знания – это информированность</w:t>
            </w:r>
          </w:p>
        </w:tc>
      </w:tr>
      <w:tr w:rsidR="00CE7068" w:rsidRPr="009955FE" w:rsidTr="00B6087D">
        <w:tc>
          <w:tcPr>
            <w:tcW w:w="534" w:type="dxa"/>
          </w:tcPr>
          <w:p w:rsidR="00CE7068" w:rsidRPr="00F04CD7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CE7068" w:rsidRPr="00F04CD7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946" w:type="dxa"/>
          </w:tcPr>
          <w:p w:rsidR="00CE7068" w:rsidRPr="009955FE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глубокий уровень усвоения информации, </w:t>
            </w:r>
            <w:r w:rsidRPr="005A6FC0">
              <w:rPr>
                <w:rFonts w:ascii="Times New Roman" w:hAnsi="Times New Roman" w:cs="Times New Roman"/>
                <w:i/>
                <w:sz w:val="28"/>
                <w:szCs w:val="28"/>
              </w:rPr>
              <w:t>соч</w:t>
            </w:r>
            <w:r w:rsidRPr="005A6FC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A6FC0">
              <w:rPr>
                <w:rFonts w:ascii="Times New Roman" w:hAnsi="Times New Roman" w:cs="Times New Roman"/>
                <w:i/>
                <w:sz w:val="28"/>
                <w:szCs w:val="28"/>
              </w:rPr>
              <w:t>тание информации и действия</w:t>
            </w:r>
          </w:p>
        </w:tc>
      </w:tr>
      <w:tr w:rsidR="00CE7068" w:rsidRPr="009955FE" w:rsidTr="00B6087D">
        <w:tc>
          <w:tcPr>
            <w:tcW w:w="534" w:type="dxa"/>
          </w:tcPr>
          <w:p w:rsidR="00CE7068" w:rsidRPr="00F04CD7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E7068" w:rsidRPr="00F04CD7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6946" w:type="dxa"/>
          </w:tcPr>
          <w:p w:rsidR="00CE7068" w:rsidRPr="009955FE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C0">
              <w:rPr>
                <w:rFonts w:ascii="Times New Roman" w:hAnsi="Times New Roman" w:cs="Times New Roman"/>
                <w:i/>
                <w:sz w:val="28"/>
                <w:szCs w:val="28"/>
              </w:rPr>
              <w:t>Умения, доведенные до автоматизма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Достигается путем многократного повторения действий</w:t>
            </w:r>
          </w:p>
        </w:tc>
      </w:tr>
      <w:tr w:rsidR="00CE7068" w:rsidRPr="009955FE" w:rsidTr="00B6087D">
        <w:tc>
          <w:tcPr>
            <w:tcW w:w="534" w:type="dxa"/>
          </w:tcPr>
          <w:p w:rsidR="00CE7068" w:rsidRPr="00F04CD7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E7068" w:rsidRPr="00F04CD7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6946" w:type="dxa"/>
          </w:tcPr>
          <w:p w:rsidR="00CE7068" w:rsidRPr="008F1E96" w:rsidRDefault="00CE7068" w:rsidP="00B6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E96">
              <w:rPr>
                <w:rFonts w:ascii="Times New Roman" w:hAnsi="Times New Roman" w:cs="Times New Roman"/>
                <w:sz w:val="28"/>
                <w:szCs w:val="28"/>
              </w:rPr>
              <w:t>Итог взаимодействия человека с объективным миром</w:t>
            </w:r>
          </w:p>
        </w:tc>
      </w:tr>
      <w:tr w:rsidR="00CE7068" w:rsidRPr="009955FE" w:rsidTr="00B6087D">
        <w:tc>
          <w:tcPr>
            <w:tcW w:w="534" w:type="dxa"/>
          </w:tcPr>
          <w:p w:rsidR="00CE7068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E7068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</w:t>
            </w:r>
          </w:p>
          <w:p w:rsidR="00CE7068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</w:tc>
        <w:tc>
          <w:tcPr>
            <w:tcW w:w="6946" w:type="dxa"/>
          </w:tcPr>
          <w:p w:rsidR="00CE7068" w:rsidRPr="005A6FC0" w:rsidRDefault="00CE7068" w:rsidP="00B6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FC0">
              <w:rPr>
                <w:rFonts w:ascii="Times New Roman" w:hAnsi="Times New Roman" w:cs="Times New Roman"/>
                <w:sz w:val="28"/>
                <w:szCs w:val="28"/>
              </w:rPr>
              <w:t>Включают информированность и практический опыт</w:t>
            </w:r>
          </w:p>
        </w:tc>
      </w:tr>
      <w:tr w:rsidR="00CE7068" w:rsidRPr="00F04CD7" w:rsidTr="00B6087D">
        <w:tc>
          <w:tcPr>
            <w:tcW w:w="534" w:type="dxa"/>
          </w:tcPr>
          <w:p w:rsidR="00CE7068" w:rsidRPr="00F04CD7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E7068" w:rsidRPr="00F04CD7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действия </w:t>
            </w:r>
          </w:p>
        </w:tc>
        <w:tc>
          <w:tcPr>
            <w:tcW w:w="6946" w:type="dxa"/>
          </w:tcPr>
          <w:p w:rsidR="00CE7068" w:rsidRDefault="00CE7068" w:rsidP="00B60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C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Освоенные компоненты учебной деятельности</w:t>
            </w:r>
            <w:r w:rsidRPr="005A6FC0">
              <w:rPr>
                <w:rFonts w:ascii="Times New Roman" w:hAnsi="Times New Roman" w:cs="Times New Roman"/>
                <w:bCs/>
                <w:sz w:val="28"/>
                <w:szCs w:val="28"/>
              </w:rPr>
              <w:t>, кот</w:t>
            </w:r>
            <w:r w:rsidRPr="005A6FC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A6FC0">
              <w:rPr>
                <w:rFonts w:ascii="Times New Roman" w:hAnsi="Times New Roman" w:cs="Times New Roman"/>
                <w:bCs/>
                <w:sz w:val="28"/>
                <w:szCs w:val="28"/>
              </w:rPr>
              <w:t>рые включают: познавательные и учебные мотивы, учебную цель, учебную задачу, учебные действия и операции (ориентировка, преобразовани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материала, контроль и оценка)</w:t>
            </w:r>
          </w:p>
          <w:p w:rsidR="00CE7068" w:rsidRPr="0080239E" w:rsidRDefault="00CE7068" w:rsidP="00B60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освоения учебных действий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зано с </w:t>
            </w:r>
            <w:r w:rsidRPr="0080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усложнением учебной задачи, переносом</w:t>
            </w:r>
          </w:p>
        </w:tc>
      </w:tr>
      <w:tr w:rsidR="00CE7068" w:rsidRPr="00F04CD7" w:rsidTr="00B6087D">
        <w:tc>
          <w:tcPr>
            <w:tcW w:w="534" w:type="dxa"/>
          </w:tcPr>
          <w:p w:rsidR="00CE7068" w:rsidRPr="00F04CD7" w:rsidRDefault="00CE7068" w:rsidP="00B6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E7068" w:rsidRPr="00F04CD7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46" w:type="dxa"/>
          </w:tcPr>
          <w:p w:rsidR="00CE7068" w:rsidRDefault="00CE7068" w:rsidP="00B6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Актуализированная в образовательной деятельности  система ценностей, знаний, умений и навыков,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собные адекватно воплощаться </w:t>
            </w:r>
            <w:r w:rsidRPr="007D4C42">
              <w:rPr>
                <w:rFonts w:ascii="Times New Roman" w:hAnsi="Times New Roman" w:cs="Times New Roman"/>
                <w:i/>
                <w:sz w:val="28"/>
                <w:szCs w:val="28"/>
              </w:rPr>
              <w:t>в деятельности чел</w:t>
            </w:r>
            <w:r w:rsidRPr="007D4C4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D4C42">
              <w:rPr>
                <w:rFonts w:ascii="Times New Roman" w:hAnsi="Times New Roman" w:cs="Times New Roman"/>
                <w:i/>
                <w:sz w:val="28"/>
                <w:szCs w:val="28"/>
              </w:rPr>
              <w:t>века при решени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D4C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возникающих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E7068" w:rsidRPr="0080239E" w:rsidRDefault="00CE7068" w:rsidP="00B60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освоения компетенций связано с усложнением деятельности по составу, с повышением уровня </w:t>
            </w:r>
            <w:proofErr w:type="spellStart"/>
            <w:r w:rsidRPr="0080239E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субъектности</w:t>
            </w:r>
            <w:proofErr w:type="spellEnd"/>
          </w:p>
        </w:tc>
      </w:tr>
    </w:tbl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1E2">
        <w:rPr>
          <w:rFonts w:ascii="Times New Roman" w:hAnsi="Times New Roman" w:cs="Times New Roman"/>
          <w:sz w:val="28"/>
          <w:szCs w:val="28"/>
        </w:rPr>
        <w:t>Напомним, что в случае классификации по психологическому уровню выделяют следующие образовательные результаты: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знание-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 xml:space="preserve">узнавание,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воспроизведение,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знание-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 xml:space="preserve">понимание,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знание-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>применение (близко к умениям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знание-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>автоматические</w:t>
      </w:r>
      <w:proofErr w:type="spellEnd"/>
      <w:proofErr w:type="gramEnd"/>
      <w:r w:rsidRPr="00A201E2">
        <w:rPr>
          <w:rFonts w:ascii="Times New Roman" w:eastAsia="Times New Roman" w:hAnsi="Times New Roman" w:cs="Times New Roman"/>
          <w:sz w:val="28"/>
          <w:szCs w:val="28"/>
        </w:rPr>
        <w:t xml:space="preserve"> действия (близко к навыкам), 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7068" w:rsidRPr="000D0C5B" w:rsidRDefault="00CE7068" w:rsidP="00CE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знание-</w:t>
      </w:r>
      <w:r w:rsidRPr="00A201E2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(близко к ценностным установкам).</w:t>
      </w:r>
    </w:p>
    <w:p w:rsidR="00E825E6" w:rsidRPr="00CE7068" w:rsidRDefault="00E825E6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5E6" w:rsidRPr="00CE7068" w:rsidRDefault="00E825E6" w:rsidP="005E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068" w:rsidRPr="00CE7068" w:rsidRDefault="00CE7068" w:rsidP="00CE706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68">
        <w:rPr>
          <w:rFonts w:ascii="Times New Roman" w:eastAsia="Times New Roman" w:hAnsi="Times New Roman" w:cs="Times New Roman"/>
          <w:b/>
          <w:sz w:val="28"/>
          <w:szCs w:val="28"/>
        </w:rPr>
        <w:t>2. ТРЕБОВАНИЯ К ФОРМУЛИРОВКЕ ОБРАЗОВАТЕЛЬНЫХ Р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E7068">
        <w:rPr>
          <w:rFonts w:ascii="Times New Roman" w:eastAsia="Times New Roman" w:hAnsi="Times New Roman" w:cs="Times New Roman"/>
          <w:b/>
          <w:sz w:val="28"/>
          <w:szCs w:val="28"/>
        </w:rPr>
        <w:t>ЗУЛЬТАТОВ</w:t>
      </w:r>
    </w:p>
    <w:p w:rsidR="00CE7068" w:rsidRPr="00CE7068" w:rsidRDefault="00CE7068" w:rsidP="00CE706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068" w:rsidRP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68">
        <w:rPr>
          <w:rFonts w:ascii="Times New Roman" w:hAnsi="Times New Roman" w:cs="Times New Roman"/>
          <w:bCs/>
          <w:sz w:val="28"/>
          <w:szCs w:val="28"/>
        </w:rPr>
        <w:t>Общими требованиями к формулировке образовательных результатов я</w:t>
      </w:r>
      <w:r w:rsidRPr="00CE7068">
        <w:rPr>
          <w:rFonts w:ascii="Times New Roman" w:hAnsi="Times New Roman" w:cs="Times New Roman"/>
          <w:bCs/>
          <w:sz w:val="28"/>
          <w:szCs w:val="28"/>
        </w:rPr>
        <w:t>в</w:t>
      </w:r>
      <w:r w:rsidRPr="00CE7068">
        <w:rPr>
          <w:rFonts w:ascii="Times New Roman" w:hAnsi="Times New Roman" w:cs="Times New Roman"/>
          <w:bCs/>
          <w:sz w:val="28"/>
          <w:szCs w:val="28"/>
        </w:rPr>
        <w:t>ляются:</w:t>
      </w:r>
    </w:p>
    <w:p w:rsidR="00CE7068" w:rsidRP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E7068">
        <w:rPr>
          <w:rFonts w:ascii="Times New Roman" w:hAnsi="Times New Roman" w:cs="Times New Roman"/>
          <w:b/>
          <w:bCs/>
          <w:i/>
          <w:sz w:val="28"/>
          <w:szCs w:val="28"/>
        </w:rPr>
        <w:t>однозначность:</w:t>
      </w:r>
      <w:r w:rsidRPr="00CE7068">
        <w:rPr>
          <w:rFonts w:ascii="Times New Roman" w:hAnsi="Times New Roman" w:cs="Times New Roman"/>
          <w:bCs/>
          <w:sz w:val="28"/>
          <w:szCs w:val="28"/>
        </w:rPr>
        <w:t xml:space="preserve"> формулировка планируемого образовательного резул</w:t>
      </w:r>
      <w:r w:rsidRPr="00CE7068">
        <w:rPr>
          <w:rFonts w:ascii="Times New Roman" w:hAnsi="Times New Roman" w:cs="Times New Roman"/>
          <w:bCs/>
          <w:sz w:val="28"/>
          <w:szCs w:val="28"/>
        </w:rPr>
        <w:t>ь</w:t>
      </w:r>
      <w:r w:rsidRPr="00CE7068">
        <w:rPr>
          <w:rFonts w:ascii="Times New Roman" w:hAnsi="Times New Roman" w:cs="Times New Roman"/>
          <w:bCs/>
          <w:sz w:val="28"/>
          <w:szCs w:val="28"/>
        </w:rPr>
        <w:t>тата не может содержать фраз, имеющих двоякое толкование,</w:t>
      </w:r>
    </w:p>
    <w:p w:rsidR="00CE7068" w:rsidRPr="001760DF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E7068">
        <w:rPr>
          <w:rFonts w:ascii="Times New Roman" w:hAnsi="Times New Roman" w:cs="Times New Roman"/>
          <w:b/>
          <w:bCs/>
          <w:i/>
          <w:sz w:val="28"/>
          <w:szCs w:val="28"/>
        </w:rPr>
        <w:t>конкретность:</w:t>
      </w:r>
      <w:r w:rsidRPr="00CE7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068">
        <w:rPr>
          <w:rFonts w:ascii="Times New Roman" w:hAnsi="Times New Roman" w:cs="Times New Roman"/>
          <w:bCs/>
          <w:sz w:val="28"/>
          <w:szCs w:val="28"/>
        </w:rPr>
        <w:t>формулировка планируемого образовательного резул</w:t>
      </w:r>
      <w:r w:rsidRPr="00CE7068">
        <w:rPr>
          <w:rFonts w:ascii="Times New Roman" w:hAnsi="Times New Roman" w:cs="Times New Roman"/>
          <w:bCs/>
          <w:sz w:val="28"/>
          <w:szCs w:val="28"/>
        </w:rPr>
        <w:t>ь</w:t>
      </w:r>
      <w:r w:rsidRPr="00CE7068">
        <w:rPr>
          <w:rFonts w:ascii="Times New Roman" w:hAnsi="Times New Roman" w:cs="Times New Roman"/>
          <w:bCs/>
          <w:sz w:val="28"/>
          <w:szCs w:val="28"/>
        </w:rPr>
        <w:t>тата не может содержать фраз, требующих детализации или конкретизации,</w:t>
      </w:r>
    </w:p>
    <w:p w:rsidR="00CE7068" w:rsidRPr="001760DF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4B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0DF">
        <w:rPr>
          <w:rFonts w:ascii="Times New Roman" w:hAnsi="Times New Roman" w:cs="Times New Roman"/>
          <w:b/>
          <w:bCs/>
          <w:i/>
          <w:sz w:val="28"/>
          <w:szCs w:val="28"/>
        </w:rPr>
        <w:t>завершенность: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формулировка планируемого образовательного резул</w:t>
      </w:r>
      <w:r w:rsidRPr="001760DF">
        <w:rPr>
          <w:rFonts w:ascii="Times New Roman" w:hAnsi="Times New Roman" w:cs="Times New Roman"/>
          <w:bCs/>
          <w:sz w:val="28"/>
          <w:szCs w:val="28"/>
        </w:rPr>
        <w:t>ь</w:t>
      </w:r>
      <w:r w:rsidRPr="001760DF">
        <w:rPr>
          <w:rFonts w:ascii="Times New Roman" w:hAnsi="Times New Roman" w:cs="Times New Roman"/>
          <w:bCs/>
          <w:sz w:val="28"/>
          <w:szCs w:val="28"/>
        </w:rPr>
        <w:t>тата должна описывать сам результат, а не процесс (недопустимы формулиро</w:t>
      </w:r>
      <w:r w:rsidRPr="001760DF">
        <w:rPr>
          <w:rFonts w:ascii="Times New Roman" w:hAnsi="Times New Roman" w:cs="Times New Roman"/>
          <w:bCs/>
          <w:sz w:val="28"/>
          <w:szCs w:val="28"/>
        </w:rPr>
        <w:t>в</w:t>
      </w:r>
      <w:r w:rsidRPr="001760DF">
        <w:rPr>
          <w:rFonts w:ascii="Times New Roman" w:hAnsi="Times New Roman" w:cs="Times New Roman"/>
          <w:bCs/>
          <w:sz w:val="28"/>
          <w:szCs w:val="28"/>
        </w:rPr>
        <w:t>ки «углубление знаний», «совершенствование умений» и т.п.),</w:t>
      </w:r>
    </w:p>
    <w:p w:rsidR="00CE7068" w:rsidRPr="001760DF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60DF">
        <w:rPr>
          <w:rFonts w:ascii="Times New Roman" w:hAnsi="Times New Roman" w:cs="Times New Roman"/>
          <w:b/>
          <w:bCs/>
          <w:i/>
          <w:sz w:val="28"/>
          <w:szCs w:val="28"/>
        </w:rPr>
        <w:t>диагностичность</w:t>
      </w:r>
      <w:proofErr w:type="spellEnd"/>
      <w:r w:rsidRPr="001760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формулировка планируемого образовательного р</w:t>
      </w:r>
      <w:r w:rsidRPr="001760DF">
        <w:rPr>
          <w:rFonts w:ascii="Times New Roman" w:hAnsi="Times New Roman" w:cs="Times New Roman"/>
          <w:bCs/>
          <w:sz w:val="28"/>
          <w:szCs w:val="28"/>
        </w:rPr>
        <w:t>е</w:t>
      </w:r>
      <w:r w:rsidRPr="001760DF">
        <w:rPr>
          <w:rFonts w:ascii="Times New Roman" w:hAnsi="Times New Roman" w:cs="Times New Roman"/>
          <w:bCs/>
          <w:sz w:val="28"/>
          <w:szCs w:val="28"/>
        </w:rPr>
        <w:t>зультата должна позволять однозна</w:t>
      </w:r>
      <w:r>
        <w:rPr>
          <w:rFonts w:ascii="Times New Roman" w:hAnsi="Times New Roman" w:cs="Times New Roman"/>
          <w:bCs/>
          <w:sz w:val="28"/>
          <w:szCs w:val="28"/>
        </w:rPr>
        <w:t>чно представлять деятельность</w:t>
      </w:r>
      <w:r w:rsidRPr="001760DF">
        <w:rPr>
          <w:rFonts w:ascii="Times New Roman" w:hAnsi="Times New Roman" w:cs="Times New Roman"/>
          <w:bCs/>
          <w:sz w:val="28"/>
          <w:szCs w:val="28"/>
        </w:rPr>
        <w:t>/ситуацию, которая будет задана дл</w:t>
      </w:r>
      <w:r>
        <w:rPr>
          <w:rFonts w:ascii="Times New Roman" w:hAnsi="Times New Roman" w:cs="Times New Roman"/>
          <w:bCs/>
          <w:sz w:val="28"/>
          <w:szCs w:val="28"/>
        </w:rPr>
        <w:t>я проверки достижения обучающимися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указанного р</w:t>
      </w:r>
      <w:r w:rsidRPr="001760DF">
        <w:rPr>
          <w:rFonts w:ascii="Times New Roman" w:hAnsi="Times New Roman" w:cs="Times New Roman"/>
          <w:bCs/>
          <w:sz w:val="28"/>
          <w:szCs w:val="28"/>
        </w:rPr>
        <w:t>е</w:t>
      </w:r>
      <w:r w:rsidRPr="001760DF">
        <w:rPr>
          <w:rFonts w:ascii="Times New Roman" w:hAnsi="Times New Roman" w:cs="Times New Roman"/>
          <w:bCs/>
          <w:sz w:val="28"/>
          <w:szCs w:val="28"/>
        </w:rPr>
        <w:t>зультата,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F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0DF">
        <w:rPr>
          <w:rFonts w:ascii="Times New Roman" w:hAnsi="Times New Roman" w:cs="Times New Roman"/>
          <w:b/>
          <w:bCs/>
          <w:i/>
          <w:sz w:val="28"/>
          <w:szCs w:val="28"/>
        </w:rPr>
        <w:t>прозрачность:</w:t>
      </w:r>
      <w:r w:rsidRPr="001760DF">
        <w:rPr>
          <w:rFonts w:ascii="Times New Roman" w:hAnsi="Times New Roman" w:cs="Times New Roman"/>
          <w:bCs/>
          <w:sz w:val="28"/>
          <w:szCs w:val="28"/>
        </w:rPr>
        <w:t xml:space="preserve"> образовательный результат должен быть сформулирован с расчетом на одинаковое понимание всеми участниками образовательного процесса.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Pr="00A201E2">
        <w:rPr>
          <w:rFonts w:ascii="Times New Roman" w:hAnsi="Times New Roman" w:cs="Times New Roman"/>
          <w:bCs/>
          <w:i/>
          <w:sz w:val="28"/>
          <w:szCs w:val="28"/>
        </w:rPr>
        <w:t>образовательные результаты должны поддаваться измер</w:t>
      </w:r>
      <w:r w:rsidRPr="00A201E2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A201E2">
        <w:rPr>
          <w:rFonts w:ascii="Times New Roman" w:hAnsi="Times New Roman" w:cs="Times New Roman"/>
          <w:bCs/>
          <w:i/>
          <w:sz w:val="28"/>
          <w:szCs w:val="28"/>
        </w:rPr>
        <w:t>нию педагогическими средствами.</w:t>
      </w:r>
    </w:p>
    <w:p w:rsidR="00CE7068" w:rsidRPr="00A44909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в</w:t>
      </w:r>
      <w:r w:rsidRPr="009D03E0">
        <w:rPr>
          <w:rFonts w:ascii="Times New Roman" w:hAnsi="Times New Roman" w:cs="Times New Roman"/>
          <w:bCs/>
          <w:sz w:val="28"/>
          <w:szCs w:val="28"/>
        </w:rPr>
        <w:t xml:space="preserve"> таблице приведены примеры формулировок образовательных р</w:t>
      </w:r>
      <w:r w:rsidRPr="009D03E0">
        <w:rPr>
          <w:rFonts w:ascii="Times New Roman" w:hAnsi="Times New Roman" w:cs="Times New Roman"/>
          <w:bCs/>
          <w:sz w:val="28"/>
          <w:szCs w:val="28"/>
        </w:rPr>
        <w:t>е</w:t>
      </w:r>
      <w:r w:rsidRPr="009D03E0">
        <w:rPr>
          <w:rFonts w:ascii="Times New Roman" w:hAnsi="Times New Roman" w:cs="Times New Roman"/>
          <w:bCs/>
          <w:sz w:val="28"/>
          <w:szCs w:val="28"/>
        </w:rPr>
        <w:t xml:space="preserve">зультатов, </w:t>
      </w:r>
      <w:r>
        <w:rPr>
          <w:rFonts w:ascii="Times New Roman" w:hAnsi="Times New Roman" w:cs="Times New Roman"/>
          <w:bCs/>
          <w:sz w:val="28"/>
          <w:szCs w:val="28"/>
        </w:rPr>
        <w:t>даны комментарии и приведены корректные формулировки 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вательных результатов.</w:t>
      </w:r>
    </w:p>
    <w:p w:rsidR="00CE7068" w:rsidRDefault="00CE7068" w:rsidP="00CE7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Понятно, что образовательные результаты указываются для конкретной возрастной группы, в случае индивидуальной образовательной программы – для конкретного ребенка.</w:t>
      </w:r>
    </w:p>
    <w:p w:rsidR="00E825E6" w:rsidRPr="000C1371" w:rsidRDefault="00E825E6" w:rsidP="00CE70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5E6" w:rsidRDefault="00E825E6" w:rsidP="004F25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Таблица.</w:t>
      </w:r>
    </w:p>
    <w:p w:rsidR="00B34708" w:rsidRDefault="009512CF" w:rsidP="004F25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637E">
        <w:rPr>
          <w:rFonts w:ascii="Times New Roman" w:hAnsi="Times New Roman" w:cs="Times New Roman"/>
          <w:b/>
          <w:i/>
          <w:sz w:val="28"/>
          <w:szCs w:val="28"/>
        </w:rPr>
        <w:t>Примеры формулировок образовательных результатов</w:t>
      </w:r>
    </w:p>
    <w:p w:rsidR="00CE7068" w:rsidRPr="002F637E" w:rsidRDefault="00CE7068" w:rsidP="004F25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048"/>
        <w:gridCol w:w="3181"/>
        <w:gridCol w:w="3008"/>
      </w:tblGrid>
      <w:tr w:rsidR="009512CF" w:rsidTr="008C7968">
        <w:tc>
          <w:tcPr>
            <w:tcW w:w="594" w:type="dxa"/>
          </w:tcPr>
          <w:p w:rsidR="009512CF" w:rsidRPr="00E825E6" w:rsidRDefault="008F1E96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25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4F254A" w:rsidRPr="00E825E6" w:rsidRDefault="009512CF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Некорректная </w:t>
            </w:r>
          </w:p>
          <w:p w:rsidR="009512CF" w:rsidRPr="00E825E6" w:rsidRDefault="009512CF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</w:p>
        </w:tc>
        <w:tc>
          <w:tcPr>
            <w:tcW w:w="3188" w:type="dxa"/>
          </w:tcPr>
          <w:p w:rsidR="009512CF" w:rsidRPr="00E825E6" w:rsidRDefault="009512CF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3014" w:type="dxa"/>
          </w:tcPr>
          <w:p w:rsidR="004F254A" w:rsidRPr="00E825E6" w:rsidRDefault="009512CF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Корректная </w:t>
            </w:r>
          </w:p>
          <w:p w:rsidR="009512CF" w:rsidRPr="00E825E6" w:rsidRDefault="009512CF" w:rsidP="007C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E6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</w:p>
        </w:tc>
      </w:tr>
      <w:tr w:rsidR="009512CF" w:rsidTr="008C7968">
        <w:tc>
          <w:tcPr>
            <w:tcW w:w="594" w:type="dxa"/>
          </w:tcPr>
          <w:p w:rsidR="009512CF" w:rsidRDefault="008F1E96" w:rsidP="004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9512CF" w:rsidRPr="004F254A" w:rsidRDefault="008C7968" w:rsidP="00555FF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Обнаруживает</w:t>
            </w:r>
            <w:r w:rsidR="004F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стейшие взаимосвязи между живой и неж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вой природой, взаим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связи в живой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(предметный резул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тат)</w:t>
            </w:r>
          </w:p>
        </w:tc>
        <w:tc>
          <w:tcPr>
            <w:tcW w:w="3188" w:type="dxa"/>
          </w:tcPr>
          <w:p w:rsidR="009512CF" w:rsidRDefault="004F254A" w:rsidP="008F1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формулировка не выражает 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ный результат, т.к. не является однозначной, конкретной, прозра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512CF">
              <w:rPr>
                <w:rFonts w:ascii="Times New Roman" w:hAnsi="Times New Roman" w:cs="Times New Roman"/>
                <w:sz w:val="28"/>
                <w:szCs w:val="28"/>
              </w:rPr>
              <w:t>ной, а потому не ясно, как диагностировать достижение результата, сформулированного в таком виде</w:t>
            </w:r>
          </w:p>
        </w:tc>
        <w:tc>
          <w:tcPr>
            <w:tcW w:w="3014" w:type="dxa"/>
          </w:tcPr>
          <w:p w:rsidR="008C7968" w:rsidRDefault="008C7968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определяет признаки объектов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968" w:rsidRDefault="008C7968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определяет признаки субъектов живой пр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968"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8C7968" w:rsidRDefault="008C7968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сравнивает признаки компонентов живой и неживой природы</w:t>
            </w:r>
          </w:p>
          <w:p w:rsidR="008C7968" w:rsidRDefault="008C7968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выстраивать цепи взаимодействия компонентов живой и неживой природы;</w:t>
            </w:r>
          </w:p>
          <w:p w:rsidR="009512CF" w:rsidRDefault="008C7968" w:rsidP="008C796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выстраивать цепи взаимодействия компонентов живой  природы;</w:t>
            </w:r>
          </w:p>
          <w:p w:rsidR="008C7968" w:rsidRPr="00887575" w:rsidRDefault="008C7968" w:rsidP="008C796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анализирует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компонентов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2726AF" w:rsidRPr="00887575" w:rsidRDefault="00CE7068" w:rsidP="008C796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72265" w:rsidTr="008C7968">
        <w:tc>
          <w:tcPr>
            <w:tcW w:w="594" w:type="dxa"/>
          </w:tcPr>
          <w:p w:rsidR="00E72265" w:rsidRDefault="00BA1A60" w:rsidP="004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58" w:type="dxa"/>
          </w:tcPr>
          <w:p w:rsidR="00E72265" w:rsidRPr="00E72265" w:rsidRDefault="00CE7068" w:rsidP="000C0DAB">
            <w:pPr>
              <w:pStyle w:val="a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0C0DAB">
              <w:rPr>
                <w:rFonts w:ascii="Times New Roman" w:hAnsi="Times New Roman" w:cs="Times New Roman"/>
                <w:sz w:val="28"/>
                <w:szCs w:val="28"/>
              </w:rPr>
              <w:t>установку</w:t>
            </w:r>
            <w:r w:rsidR="00E72265" w:rsidRPr="00E72265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здоровый образ жизни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E72265" w:rsidRDefault="00E72265" w:rsidP="008F1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Неоднозначно, неко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ректно, непрозрачно</w:t>
            </w:r>
          </w:p>
        </w:tc>
        <w:tc>
          <w:tcPr>
            <w:tcW w:w="3014" w:type="dxa"/>
          </w:tcPr>
          <w:p w:rsidR="00E72265" w:rsidRDefault="00E72265" w:rsidP="007C5C1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Знает:</w:t>
            </w:r>
          </w:p>
          <w:p w:rsidR="00E72265" w:rsidRPr="00E72265" w:rsidRDefault="00E72265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72265">
              <w:rPr>
                <w:rFonts w:ascii="Times New Roman" w:hAnsi="Times New Roman" w:cs="Times New Roman"/>
                <w:sz w:val="28"/>
                <w:szCs w:val="28"/>
              </w:rPr>
              <w:t>определение «здор</w:t>
            </w:r>
            <w:r w:rsidRPr="00E72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265">
              <w:rPr>
                <w:rFonts w:ascii="Times New Roman" w:hAnsi="Times New Roman" w:cs="Times New Roman"/>
                <w:sz w:val="28"/>
                <w:szCs w:val="28"/>
              </w:rPr>
              <w:t>вый образ жизни»;</w:t>
            </w:r>
          </w:p>
          <w:p w:rsidR="00E72265" w:rsidRDefault="00E72265" w:rsidP="007C5C1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65">
              <w:rPr>
                <w:rFonts w:ascii="Times New Roman" w:hAnsi="Times New Roman" w:cs="Times New Roman"/>
                <w:sz w:val="28"/>
                <w:szCs w:val="28"/>
              </w:rPr>
              <w:t>- признаки здорового образа жизни;</w:t>
            </w:r>
          </w:p>
          <w:p w:rsidR="00E72265" w:rsidRDefault="00E72265" w:rsidP="007C5C1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265">
              <w:rPr>
                <w:rFonts w:ascii="Times New Roman" w:hAnsi="Times New Roman" w:cs="Times New Roman"/>
                <w:i/>
                <w:sz w:val="28"/>
                <w:szCs w:val="28"/>
              </w:rPr>
              <w:t>Умеет:</w:t>
            </w:r>
          </w:p>
          <w:p w:rsidR="00E72265" w:rsidRDefault="00E72265" w:rsidP="007C5C1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F254A"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="00167B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37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>использования здор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>вого образа жизни г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637E">
              <w:rPr>
                <w:rFonts w:ascii="Times New Roman" w:hAnsi="Times New Roman" w:cs="Times New Roman"/>
                <w:sz w:val="28"/>
                <w:szCs w:val="28"/>
              </w:rPr>
              <w:t>роями книг</w:t>
            </w:r>
            <w:r w:rsidRPr="002F637E">
              <w:rPr>
                <w:rFonts w:ascii="Times New Roman" w:hAnsi="Times New Roman" w:cs="Times New Roman"/>
                <w:sz w:val="28"/>
                <w:szCs w:val="28"/>
              </w:rPr>
              <w:t>, фильмов</w:t>
            </w:r>
            <w:r w:rsidR="002F637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F637E" w:rsidRPr="00E72265" w:rsidRDefault="002F637E" w:rsidP="007C5C13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имеет опыт участия в мероприятиях, акц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ях, пропагандирующих здоровый образ жизни</w:t>
            </w:r>
          </w:p>
        </w:tc>
      </w:tr>
      <w:tr w:rsidR="004A1042" w:rsidRPr="004A1042" w:rsidTr="008C7968">
        <w:tc>
          <w:tcPr>
            <w:tcW w:w="594" w:type="dxa"/>
          </w:tcPr>
          <w:p w:rsidR="004A1042" w:rsidRDefault="00BA1A60" w:rsidP="0016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4A1042" w:rsidRPr="004A1042" w:rsidRDefault="002F637E" w:rsidP="000C0DAB">
            <w:pPr>
              <w:pStyle w:val="af9"/>
              <w:spacing w:line="240" w:lineRule="auto"/>
              <w:ind w:firstLine="0"/>
            </w:pPr>
            <w:r>
              <w:t>О</w:t>
            </w:r>
            <w:r w:rsidR="000C0DAB">
              <w:t>риентируется</w:t>
            </w:r>
            <w:r w:rsidRPr="00301148">
              <w:t xml:space="preserve"> на ра</w:t>
            </w:r>
            <w:r w:rsidRPr="00301148">
              <w:t>з</w:t>
            </w:r>
            <w:r w:rsidRPr="00301148">
              <w:t>н</w:t>
            </w:r>
            <w:r w:rsidR="00A77691">
              <w:t>ообразие способов ре</w:t>
            </w:r>
            <w:r w:rsidR="004F254A">
              <w:t xml:space="preserve">шения задач </w:t>
            </w:r>
          </w:p>
        </w:tc>
        <w:tc>
          <w:tcPr>
            <w:tcW w:w="3188" w:type="dxa"/>
          </w:tcPr>
          <w:p w:rsidR="004A1042" w:rsidRDefault="004A1042" w:rsidP="007C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понимается под</w:t>
            </w:r>
            <w:r w:rsidR="00A77691">
              <w:rPr>
                <w:rFonts w:ascii="Times New Roman" w:hAnsi="Times New Roman" w:cs="Times New Roman"/>
                <w:sz w:val="28"/>
                <w:szCs w:val="28"/>
              </w:rPr>
              <w:t xml:space="preserve">  понятием «ориентир</w:t>
            </w:r>
            <w:r w:rsidR="00A77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691">
              <w:rPr>
                <w:rFonts w:ascii="Times New Roman" w:hAnsi="Times New Roman" w:cs="Times New Roman"/>
                <w:sz w:val="28"/>
                <w:szCs w:val="28"/>
              </w:rPr>
              <w:t>ваться»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A1042" w:rsidRDefault="00167B6B" w:rsidP="007C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Однозначного ответа нет</w:t>
            </w:r>
          </w:p>
        </w:tc>
        <w:tc>
          <w:tcPr>
            <w:tcW w:w="3014" w:type="dxa"/>
          </w:tcPr>
          <w:p w:rsidR="004A1042" w:rsidRDefault="004A1042" w:rsidP="007C5C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Знает</w:t>
            </w:r>
            <w:r w:rsidRPr="00F0704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637E" w:rsidRPr="002F637E" w:rsidRDefault="00167B6B" w:rsidP="007C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типы</w:t>
            </w:r>
            <w:r w:rsidR="002F637E" w:rsidRPr="002F637E">
              <w:rPr>
                <w:rFonts w:ascii="Times New Roman" w:hAnsi="Times New Roman" w:cs="Times New Roman"/>
                <w:sz w:val="28"/>
                <w:szCs w:val="28"/>
              </w:rPr>
              <w:t xml:space="preserve"> задач;</w:t>
            </w:r>
          </w:p>
          <w:p w:rsidR="004A1042" w:rsidRPr="00F07040" w:rsidRDefault="002F637E" w:rsidP="004A1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разные способы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  <w:r w:rsidR="004A1042" w:rsidRPr="00F070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A9C" w:rsidRPr="000C0DAB" w:rsidRDefault="001B1A9C" w:rsidP="001B1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Умеет</w:t>
            </w:r>
            <w:r w:rsidRPr="000C0DA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B1A9C" w:rsidRPr="001B1A9C" w:rsidRDefault="000C0DAB" w:rsidP="000C0DAB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6DA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167B6B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6C36D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167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36D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6C36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36DA">
              <w:rPr>
                <w:rFonts w:ascii="Times New Roman" w:hAnsi="Times New Roman" w:cs="Times New Roman"/>
                <w:sz w:val="28"/>
                <w:szCs w:val="28"/>
              </w:rPr>
              <w:t>ными способами</w:t>
            </w:r>
          </w:p>
        </w:tc>
      </w:tr>
      <w:tr w:rsidR="006C36DA" w:rsidRPr="004A1042" w:rsidTr="00167B6B">
        <w:trPr>
          <w:trHeight w:val="3269"/>
        </w:trPr>
        <w:tc>
          <w:tcPr>
            <w:tcW w:w="594" w:type="dxa"/>
          </w:tcPr>
          <w:p w:rsidR="006C36DA" w:rsidRDefault="00BA1A60" w:rsidP="0016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6C36DA" w:rsidRDefault="006C36DA" w:rsidP="000C0DAB">
            <w:pPr>
              <w:pStyle w:val="af9"/>
              <w:spacing w:line="240" w:lineRule="auto"/>
              <w:ind w:firstLine="0"/>
            </w:pPr>
            <w:r>
              <w:t>А</w:t>
            </w:r>
            <w:r w:rsidRPr="00301148">
              <w:t>декватно восприн</w:t>
            </w:r>
            <w:r w:rsidRPr="00301148">
              <w:t>и</w:t>
            </w:r>
            <w:r w:rsidR="000C0DAB">
              <w:t>мает</w:t>
            </w:r>
            <w:r w:rsidRPr="00301148">
              <w:t xml:space="preserve"> предложения и оценку учителей, </w:t>
            </w:r>
            <w:r w:rsidR="000C0DAB">
              <w:t>о</w:t>
            </w:r>
            <w:r w:rsidR="000C0DAB">
              <w:t>д</w:t>
            </w:r>
            <w:r w:rsidR="000C0DAB">
              <w:t>ноклассников</w:t>
            </w:r>
            <w:r w:rsidRPr="00301148">
              <w:t>, родит</w:t>
            </w:r>
            <w:r w:rsidRPr="00301148">
              <w:t>е</w:t>
            </w:r>
            <w:r w:rsidRPr="00301148">
              <w:t>лей и других людей</w:t>
            </w:r>
            <w:r w:rsidR="00A77691">
              <w:t xml:space="preserve"> (регулятивные УУД)</w:t>
            </w:r>
          </w:p>
        </w:tc>
        <w:tc>
          <w:tcPr>
            <w:tcW w:w="3188" w:type="dxa"/>
          </w:tcPr>
          <w:p w:rsidR="006C36DA" w:rsidRDefault="00A77691" w:rsidP="007C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формулировка не выражает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результат, т.к. не является однозначной, конкретной, прозра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а потому не ясно, как диагностировать достижение результата, сформулированного в таком виде</w:t>
            </w:r>
          </w:p>
        </w:tc>
        <w:tc>
          <w:tcPr>
            <w:tcW w:w="3014" w:type="dxa"/>
          </w:tcPr>
          <w:p w:rsidR="006C36DA" w:rsidRDefault="00167B6B" w:rsidP="007C5C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Знает</w:t>
            </w:r>
            <w:r w:rsidR="00A776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77691" w:rsidRDefault="00A77691" w:rsidP="007C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77691">
              <w:rPr>
                <w:rFonts w:ascii="Times New Roman" w:hAnsi="Times New Roman" w:cs="Times New Roman"/>
                <w:sz w:val="28"/>
                <w:szCs w:val="28"/>
              </w:rPr>
              <w:t>нормы общения;</w:t>
            </w:r>
          </w:p>
          <w:p w:rsidR="00A77691" w:rsidRPr="00167B6B" w:rsidRDefault="005E1E62" w:rsidP="007C5C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E62">
              <w:rPr>
                <w:rFonts w:ascii="Times New Roman" w:hAnsi="Times New Roman" w:cs="Times New Roman"/>
                <w:i/>
                <w:sz w:val="28"/>
                <w:szCs w:val="28"/>
              </w:rPr>
              <w:t>Уме</w:t>
            </w:r>
            <w:r w:rsidR="00167B6B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r w:rsidR="00167B6B" w:rsidRPr="00167B6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E1E62" w:rsidRPr="005E1E62" w:rsidRDefault="005E1E62" w:rsidP="007C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67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7B6B">
              <w:rPr>
                <w:rFonts w:ascii="Times New Roman" w:hAnsi="Times New Roman" w:cs="Times New Roman"/>
                <w:sz w:val="28"/>
                <w:szCs w:val="28"/>
              </w:rPr>
              <w:t>применя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7B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 xml:space="preserve"> получе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 xml:space="preserve">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 xml:space="preserve">при выстраивании коммуникации </w:t>
            </w:r>
            <w:proofErr w:type="gramStart"/>
            <w:r w:rsidRPr="005E1E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E1E6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E62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  <w:p w:rsidR="00A77691" w:rsidRDefault="00A77691" w:rsidP="007C5C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1A9C" w:rsidRPr="00167B6B" w:rsidRDefault="001B1A9C" w:rsidP="00167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A60" w:rsidRDefault="00BA1A60" w:rsidP="0016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60" w:rsidRDefault="00BA1A60" w:rsidP="0016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C0DAB" w:rsidRDefault="000C0DAB" w:rsidP="000C0DAB">
      <w:pPr>
        <w:pStyle w:val="af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Pr="001B1A9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УРОВНИ ИХ ДОСТИЖЕНИЯ</w:t>
      </w:r>
    </w:p>
    <w:p w:rsidR="000C0DAB" w:rsidRDefault="000C0DAB" w:rsidP="000C0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87D" w:rsidRPr="00DF3CB7" w:rsidRDefault="00B6087D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13">
        <w:rPr>
          <w:rFonts w:ascii="Times New Roman" w:hAnsi="Times New Roman" w:cs="Times New Roman"/>
          <w:bCs/>
          <w:sz w:val="28"/>
          <w:szCs w:val="28"/>
        </w:rPr>
        <w:t xml:space="preserve">При планировании предметных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образовательной программы </w:t>
      </w:r>
      <w:r w:rsidRPr="007C5C13">
        <w:rPr>
          <w:rFonts w:ascii="Times New Roman" w:hAnsi="Times New Roman" w:cs="Times New Roman"/>
          <w:bCs/>
          <w:sz w:val="28"/>
          <w:szCs w:val="28"/>
        </w:rPr>
        <w:t xml:space="preserve">необходимо выделять </w:t>
      </w:r>
      <w:r>
        <w:rPr>
          <w:rFonts w:ascii="Times New Roman" w:hAnsi="Times New Roman" w:cs="Times New Roman"/>
          <w:sz w:val="28"/>
          <w:szCs w:val="28"/>
        </w:rPr>
        <w:t>единицу содержания и (или) уровень 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предметного результата.</w:t>
      </w:r>
    </w:p>
    <w:p w:rsidR="00B6087D" w:rsidRPr="00DF3CB7" w:rsidRDefault="00B6087D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7D" w:rsidRDefault="00B6087D" w:rsidP="00B6087D">
      <w:pPr>
        <w:pStyle w:val="af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СОДЕРЖАНИЯ + УРОВЕНЬ ЕЕ ОСВОЕНИЯ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6087D" w:rsidRDefault="00B6087D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C2">
        <w:rPr>
          <w:rFonts w:ascii="Times New Roman" w:hAnsi="Times New Roman" w:cs="Times New Roman"/>
          <w:b/>
          <w:i/>
          <w:sz w:val="28"/>
          <w:szCs w:val="28"/>
        </w:rPr>
        <w:t>Единица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– это часть содержания, которая проверяется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одного задания.</w:t>
      </w:r>
    </w:p>
    <w:p w:rsidR="00B6087D" w:rsidRDefault="00B6087D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6AB">
        <w:rPr>
          <w:rFonts w:ascii="Times New Roman" w:hAnsi="Times New Roman" w:cs="Times New Roman"/>
          <w:sz w:val="28"/>
          <w:szCs w:val="28"/>
        </w:rPr>
        <w:t>Планируемые образовательные результ</w:t>
      </w:r>
      <w:r>
        <w:rPr>
          <w:rFonts w:ascii="Times New Roman" w:hAnsi="Times New Roman" w:cs="Times New Roman"/>
          <w:sz w:val="28"/>
          <w:szCs w:val="28"/>
        </w:rPr>
        <w:t xml:space="preserve">аты должны формироваться с </w:t>
      </w:r>
      <w:r w:rsidRPr="00CF16AB">
        <w:rPr>
          <w:rFonts w:ascii="Times New Roman" w:hAnsi="Times New Roman" w:cs="Times New Roman"/>
          <w:sz w:val="28"/>
          <w:szCs w:val="28"/>
        </w:rPr>
        <w:t>уч</w:t>
      </w:r>
      <w:r w:rsidRPr="00CF16AB">
        <w:rPr>
          <w:rFonts w:ascii="Times New Roman" w:hAnsi="Times New Roman" w:cs="Times New Roman"/>
          <w:sz w:val="28"/>
          <w:szCs w:val="28"/>
        </w:rPr>
        <w:t>е</w:t>
      </w:r>
      <w:r w:rsidRPr="00CF16AB">
        <w:rPr>
          <w:rFonts w:ascii="Times New Roman" w:hAnsi="Times New Roman" w:cs="Times New Roman"/>
          <w:sz w:val="28"/>
          <w:szCs w:val="28"/>
        </w:rPr>
        <w:t>том программы по предмету по схеме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6AB">
        <w:rPr>
          <w:rFonts w:ascii="Times New Roman" w:hAnsi="Times New Roman" w:cs="Times New Roman"/>
          <w:b/>
          <w:i/>
          <w:sz w:val="28"/>
          <w:szCs w:val="28"/>
        </w:rPr>
        <w:t>один результат - одна единица соде</w:t>
      </w:r>
      <w:r w:rsidRPr="00CF16A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F16AB">
        <w:rPr>
          <w:rFonts w:ascii="Times New Roman" w:hAnsi="Times New Roman" w:cs="Times New Roman"/>
          <w:b/>
          <w:i/>
          <w:sz w:val="28"/>
          <w:szCs w:val="28"/>
        </w:rPr>
        <w:t>жания.</w:t>
      </w:r>
    </w:p>
    <w:p w:rsidR="00B6087D" w:rsidRPr="008D67F7" w:rsidRDefault="00B6087D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5FF4" w:rsidRPr="00555FF4" w:rsidRDefault="00555FF4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FF4">
        <w:rPr>
          <w:rFonts w:ascii="Times New Roman" w:hAnsi="Times New Roman" w:cs="Times New Roman"/>
          <w:b/>
          <w:i/>
          <w:sz w:val="28"/>
          <w:szCs w:val="28"/>
        </w:rPr>
        <w:t xml:space="preserve">Для простоты восприятия приведем примеры на уровне НОО. </w:t>
      </w:r>
    </w:p>
    <w:p w:rsidR="00555FF4" w:rsidRPr="00555FF4" w:rsidRDefault="00555FF4" w:rsidP="00B6087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87D" w:rsidRPr="00BA4E41" w:rsidRDefault="00B6087D" w:rsidP="00B6087D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E41">
        <w:rPr>
          <w:rFonts w:ascii="Times New Roman" w:hAnsi="Times New Roman" w:cs="Times New Roman"/>
          <w:b/>
          <w:i/>
          <w:sz w:val="28"/>
          <w:szCs w:val="28"/>
        </w:rPr>
        <w:t xml:space="preserve">Пример 1. </w:t>
      </w:r>
    </w:p>
    <w:p w:rsidR="00B6087D" w:rsidRPr="00BA4E41" w:rsidRDefault="00B6087D" w:rsidP="00B6087D">
      <w:pPr>
        <w:pStyle w:val="ab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b/>
          <w:i/>
          <w:sz w:val="28"/>
          <w:szCs w:val="28"/>
        </w:rPr>
        <w:t xml:space="preserve">В разделе «Фонетика и графика» </w:t>
      </w:r>
      <w:r w:rsidRPr="00507063">
        <w:rPr>
          <w:b/>
          <w:sz w:val="28"/>
          <w:szCs w:val="28"/>
        </w:rPr>
        <w:t>(Русский язык)</w:t>
      </w:r>
      <w:r w:rsidRPr="00BA4E41">
        <w:rPr>
          <w:sz w:val="28"/>
          <w:szCs w:val="28"/>
        </w:rPr>
        <w:t xml:space="preserve"> один из предметных результатов сформулирован следующим образом: «Выпускник будет знать: п</w:t>
      </w:r>
      <w:r w:rsidRPr="00BA4E41">
        <w:rPr>
          <w:sz w:val="28"/>
          <w:szCs w:val="28"/>
        </w:rPr>
        <w:t>о</w:t>
      </w:r>
      <w:r w:rsidRPr="00BA4E41">
        <w:rPr>
          <w:sz w:val="28"/>
          <w:szCs w:val="28"/>
        </w:rPr>
        <w:t>следовательность букв в русском алфавите, пользоваться алфавитом для упор</w:t>
      </w:r>
      <w:r w:rsidRPr="00BA4E41">
        <w:rPr>
          <w:sz w:val="28"/>
          <w:szCs w:val="28"/>
        </w:rPr>
        <w:t>я</w:t>
      </w:r>
      <w:r w:rsidRPr="00BA4E41">
        <w:rPr>
          <w:sz w:val="28"/>
          <w:szCs w:val="28"/>
        </w:rPr>
        <w:t>дочивания слов и поиска нужной информации».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После «вычленения» единиц содержания получим формулировку: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</w:t>
      </w:r>
      <w:r w:rsidRPr="00BA4E41">
        <w:rPr>
          <w:sz w:val="28"/>
          <w:szCs w:val="28"/>
          <w:lang w:val="en-US"/>
        </w:rPr>
        <w:t> </w:t>
      </w:r>
      <w:r w:rsidRPr="00BA4E41">
        <w:rPr>
          <w:sz w:val="28"/>
          <w:szCs w:val="28"/>
        </w:rPr>
        <w:t>знает последовательность букв в русском алфавите;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 пользуется алфавитом для упорядочивания слов и поиска нужной и</w:t>
      </w:r>
      <w:r w:rsidRPr="00BA4E41">
        <w:rPr>
          <w:sz w:val="28"/>
          <w:szCs w:val="28"/>
        </w:rPr>
        <w:t>н</w:t>
      </w:r>
      <w:r w:rsidRPr="00BA4E41">
        <w:rPr>
          <w:sz w:val="28"/>
          <w:szCs w:val="28"/>
        </w:rPr>
        <w:t>формации.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BA4E41">
        <w:rPr>
          <w:b/>
          <w:i/>
          <w:sz w:val="28"/>
          <w:szCs w:val="28"/>
        </w:rPr>
        <w:t>Пример 2.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i/>
          <w:sz w:val="28"/>
          <w:szCs w:val="28"/>
        </w:rPr>
      </w:pPr>
      <w:r w:rsidRPr="00BA4E41">
        <w:rPr>
          <w:b/>
          <w:i/>
          <w:sz w:val="28"/>
          <w:szCs w:val="28"/>
        </w:rPr>
        <w:t xml:space="preserve">В разделе </w:t>
      </w:r>
      <w:bookmarkStart w:id="0" w:name="bookmark129"/>
      <w:r w:rsidRPr="00BA4E41">
        <w:rPr>
          <w:b/>
          <w:i/>
          <w:sz w:val="28"/>
          <w:szCs w:val="28"/>
        </w:rPr>
        <w:t>«Геометрические величины</w:t>
      </w:r>
      <w:r w:rsidRPr="00BA4E41">
        <w:rPr>
          <w:rStyle w:val="36"/>
          <w:b w:val="0"/>
          <w:i/>
          <w:sz w:val="28"/>
          <w:szCs w:val="28"/>
        </w:rPr>
        <w:t>»</w:t>
      </w:r>
      <w:r w:rsidRPr="00BA4E41">
        <w:rPr>
          <w:rStyle w:val="36"/>
          <w:sz w:val="28"/>
          <w:szCs w:val="28"/>
        </w:rPr>
        <w:t xml:space="preserve"> </w:t>
      </w:r>
      <w:bookmarkEnd w:id="0"/>
      <w:r w:rsidRPr="00BA4E41">
        <w:rPr>
          <w:rStyle w:val="36"/>
          <w:sz w:val="28"/>
          <w:szCs w:val="28"/>
        </w:rPr>
        <w:t xml:space="preserve">(Математика и информатика) </w:t>
      </w:r>
      <w:r w:rsidRPr="00BA4E41">
        <w:rPr>
          <w:sz w:val="28"/>
          <w:szCs w:val="28"/>
        </w:rPr>
        <w:t>один из предметных результатов сформулирован следующим образом: «Вып</w:t>
      </w:r>
      <w:r w:rsidRPr="00BA4E41">
        <w:rPr>
          <w:sz w:val="28"/>
          <w:szCs w:val="28"/>
        </w:rPr>
        <w:t>у</w:t>
      </w:r>
      <w:r w:rsidRPr="00BA4E41">
        <w:rPr>
          <w:sz w:val="28"/>
          <w:szCs w:val="28"/>
        </w:rPr>
        <w:t>скник научится:</w:t>
      </w:r>
      <w:r w:rsidRPr="00BA4E41">
        <w:t xml:space="preserve"> </w:t>
      </w:r>
      <w:r w:rsidRPr="00BA4E41">
        <w:rPr>
          <w:sz w:val="28"/>
          <w:szCs w:val="28"/>
        </w:rPr>
        <w:t>вычислять периметр треугольника, прямоугольника и квадрата, площадь прямоугольника и квадрата».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После «вычленения» единиц содержания получим формулировку: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</w:t>
      </w:r>
      <w:r w:rsidRPr="00BA4E41">
        <w:rPr>
          <w:sz w:val="28"/>
          <w:szCs w:val="28"/>
          <w:lang w:val="en-US"/>
        </w:rPr>
        <w:t> </w:t>
      </w:r>
      <w:r w:rsidRPr="00BA4E41">
        <w:rPr>
          <w:sz w:val="28"/>
          <w:szCs w:val="28"/>
        </w:rPr>
        <w:t>вычисляет периметр треугольника;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 вычисляет периметр прямоугольника;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 вычисляет периметр квадрата;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 вычисляет площадь прямоугольника;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A4E41">
        <w:rPr>
          <w:sz w:val="28"/>
          <w:szCs w:val="28"/>
        </w:rPr>
        <w:t>- вычисляет площадь квадрата.</w:t>
      </w:r>
    </w:p>
    <w:p w:rsidR="00B6087D" w:rsidRPr="00BA4E41" w:rsidRDefault="00B6087D" w:rsidP="00B6087D">
      <w:pPr>
        <w:pStyle w:val="ab"/>
        <w:tabs>
          <w:tab w:val="left" w:pos="639"/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6087D" w:rsidRPr="00BA4E41" w:rsidRDefault="00B6087D" w:rsidP="00B608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E41">
        <w:rPr>
          <w:rFonts w:ascii="Times New Roman" w:hAnsi="Times New Roman" w:cs="Times New Roman"/>
          <w:bCs/>
          <w:sz w:val="28"/>
          <w:szCs w:val="28"/>
        </w:rPr>
        <w:t>При планировании уровня усвоения предметных (</w:t>
      </w:r>
      <w:proofErr w:type="spellStart"/>
      <w:r w:rsidRPr="00BA4E41">
        <w:rPr>
          <w:rFonts w:ascii="Times New Roman" w:hAnsi="Times New Roman" w:cs="Times New Roman"/>
          <w:bCs/>
          <w:sz w:val="28"/>
          <w:szCs w:val="28"/>
        </w:rPr>
        <w:t>знаниевых</w:t>
      </w:r>
      <w:proofErr w:type="spellEnd"/>
      <w:r w:rsidRPr="00BA4E41">
        <w:rPr>
          <w:rFonts w:ascii="Times New Roman" w:hAnsi="Times New Roman" w:cs="Times New Roman"/>
          <w:bCs/>
          <w:sz w:val="28"/>
          <w:szCs w:val="28"/>
        </w:rPr>
        <w:t xml:space="preserve">) результатов удобно пользоваться таксономией целей-результатов (по Б. </w:t>
      </w:r>
      <w:proofErr w:type="spellStart"/>
      <w:r w:rsidRPr="00BA4E41">
        <w:rPr>
          <w:rFonts w:ascii="Times New Roman" w:hAnsi="Times New Roman" w:cs="Times New Roman"/>
          <w:bCs/>
          <w:sz w:val="28"/>
          <w:szCs w:val="28"/>
        </w:rPr>
        <w:t>Блуму</w:t>
      </w:r>
      <w:proofErr w:type="spellEnd"/>
      <w:r w:rsidRPr="00BA4E4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6087D" w:rsidRDefault="00B6087D" w:rsidP="000C0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E41" w:rsidRDefault="00BA4E41" w:rsidP="000C0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E41" w:rsidRPr="004E2ADD" w:rsidRDefault="00BA4E41" w:rsidP="004E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E41" w:rsidRPr="00BA4E41" w:rsidRDefault="00BA4E41" w:rsidP="000C0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DAB" w:rsidRPr="00D23B8E" w:rsidRDefault="000C0DAB" w:rsidP="000C0D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3E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Таблица. </w:t>
      </w:r>
    </w:p>
    <w:p w:rsidR="000C0DAB" w:rsidRPr="00AE3E53" w:rsidRDefault="000C0DAB" w:rsidP="000C0D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3E53">
        <w:rPr>
          <w:rFonts w:ascii="Times New Roman" w:hAnsi="Times New Roman" w:cs="Times New Roman"/>
          <w:b/>
          <w:i/>
          <w:sz w:val="28"/>
          <w:szCs w:val="28"/>
        </w:rPr>
        <w:t xml:space="preserve">Матрица уровней достижения образовательных </w:t>
      </w:r>
    </w:p>
    <w:p w:rsidR="000C0DAB" w:rsidRDefault="000C0DAB" w:rsidP="000C0D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E3E53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предметных) результатов (по Б. </w:t>
      </w:r>
      <w:proofErr w:type="spellStart"/>
      <w:r w:rsidRPr="00AE3E53">
        <w:rPr>
          <w:rFonts w:ascii="Times New Roman" w:hAnsi="Times New Roman" w:cs="Times New Roman"/>
          <w:b/>
          <w:i/>
          <w:sz w:val="28"/>
          <w:szCs w:val="28"/>
        </w:rPr>
        <w:t>Блуму</w:t>
      </w:r>
      <w:proofErr w:type="spellEnd"/>
      <w:r w:rsidRPr="00AE3E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0DAB" w:rsidRPr="00AE3E53" w:rsidRDefault="000C0DAB" w:rsidP="000C0D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138"/>
      </w:tblGrid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Воспроизведение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конкретные факты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абстрактные понятия, закономерности, теории, концепции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методы, процедуры, способы действий, техники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технологии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знания об общем и отличном в процессах и явлениях, о прич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нах и следствиях, о взаимной обусловленности, о влиянии определенного фа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тора на систему и процесс и т.п.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обобщенные характеристики предмета или явления, информ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цию о связях элементов системы и о самих элементов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оценки событий, явлений, персоналий и т.п. и основания для этих оценок</w:t>
            </w:r>
          </w:p>
        </w:tc>
      </w:tr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Понимание 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воспроизводит объяснение, перефрази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руя,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точки, 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остана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ливаясь на отдельных фрагментах.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приводит объяснение с изменением формы представления (</w:t>
            </w:r>
            <w:proofErr w:type="gramStart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  <w:proofErr w:type="gramEnd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, ан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литический и т.п.)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ясняет, детализируя или обобщая 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(на примере известной последовательн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объясняет с заданной точки зрения (объяснени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этого явления или процесса с 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заданной точки зрения не должны быть заранее известны ученику)</w:t>
            </w:r>
          </w:p>
        </w:tc>
      </w:tr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применяет знания, опираясь на заданный алгоритм деятельности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демонстрирует или описывает явления (или процессы) в заданных условиях; приводит примеры (аналогичные, разъясняющие)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объясняет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совершает действия, комбинируя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факты, понятия, технологии и т.п.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восстанавливает известный алгоритм на основе конкретных действий, сове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шенных по нему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перебирает алгоритмы из числа </w:t>
            </w:r>
            <w:proofErr w:type="gramStart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  <w:proofErr w:type="gramEnd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 (опробованных на своем опыте) и выбирает подходящий</w:t>
            </w:r>
          </w:p>
        </w:tc>
      </w:tr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вычленяет 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второстепенные признаки или характеристики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находит соответствия или несоответствия; указывает и исправляет ошибки, св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занные с нарушением алгоритма, в рассуждениях, действиях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проверяет гипотезу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эксперимента, наблюдения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выделяет признаки по заданным критериям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 аргументы к тезисам</w:t>
            </w:r>
          </w:p>
        </w:tc>
      </w:tr>
      <w:tr w:rsidR="000C0DAB" w:rsidRPr="007D6C3C" w:rsidTr="00B6087D">
        <w:trPr>
          <w:trHeight w:val="240"/>
        </w:trPr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сопоставляет объекты по заданным критериям и делает вывод о сходствах и различиях; проводит сравнительный анализ объектов (явлений)</w:t>
            </w:r>
          </w:p>
        </w:tc>
      </w:tr>
      <w:tr w:rsidR="000C0DAB" w:rsidRPr="007D6C3C" w:rsidTr="00B6087D">
        <w:trPr>
          <w:trHeight w:val="240"/>
        </w:trPr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структурирует признаки объектов (явлений) по заданным основаниям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выявляет причинно-следственные связи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отбирает по заданным критериям алгоритм из числа </w:t>
            </w:r>
            <w:proofErr w:type="gramStart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  <w:proofErr w:type="gramEnd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применения в конкретной ситуации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выделяет параметры для проведения оценки объекта на основе анализа этого объекта или группы схожих объектов</w:t>
            </w:r>
          </w:p>
        </w:tc>
      </w:tr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делает вывод на основе явных посылок, делает вывод на основе неявных пос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аргументирует высказывание; доказывает (разрабатывает систему аргументов)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делает вывод по заданному критерию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основе сравнительного анализа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выявляет и называет причины события, явления и т.п. (возможные причины \ наиболее вероятные причины)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создает 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ру, модель по заданным условиям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схему, алгоритм действия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исправляет или восстанавливает неизвестный ранее алгоритм на основе име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щегося знания 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об объекте, к которому применяется алгоритм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делает прогноз изменения ситуации при смене действия одного фактора на де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ствие другого фактора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выявляет и называет возможные последствия заданной причины (совокупности причин)</w:t>
            </w:r>
          </w:p>
        </w:tc>
      </w:tr>
      <w:tr w:rsidR="000C0DAB" w:rsidRPr="007D6C3C" w:rsidTr="00B6087D">
        <w:tc>
          <w:tcPr>
            <w:tcW w:w="4785" w:type="dxa"/>
            <w:tcBorders>
              <w:righ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7D6C3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246" w:type="dxa"/>
            <w:tcBorders>
              <w:left w:val="nil"/>
            </w:tcBorders>
          </w:tcPr>
          <w:p w:rsidR="000C0DAB" w:rsidRPr="007D6C3C" w:rsidRDefault="000C0DAB" w:rsidP="00B608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Выполняя задание, </w:t>
            </w:r>
            <w:proofErr w:type="gramStart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7D6C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подходящую оценку из </w:t>
            </w:r>
            <w:proofErr w:type="gramStart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 ему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>оценивает по заданным критериям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по критериям, самостоятельно сформулированным в соответствии с заданием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делает вероятностное заключение на основе анализа </w:t>
            </w:r>
          </w:p>
        </w:tc>
      </w:tr>
      <w:tr w:rsidR="000C0DAB" w:rsidRPr="007D6C3C" w:rsidTr="00B6087D">
        <w:tc>
          <w:tcPr>
            <w:tcW w:w="10031" w:type="dxa"/>
            <w:gridSpan w:val="2"/>
          </w:tcPr>
          <w:p w:rsidR="000C0DAB" w:rsidRPr="007D6C3C" w:rsidRDefault="000C0DAB" w:rsidP="00B6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C">
              <w:rPr>
                <w:rFonts w:ascii="Times New Roman" w:hAnsi="Times New Roman" w:cs="Times New Roman"/>
                <w:sz w:val="28"/>
                <w:szCs w:val="28"/>
              </w:rPr>
              <w:t xml:space="preserve">дает оценку системы </w:t>
            </w:r>
          </w:p>
        </w:tc>
      </w:tr>
    </w:tbl>
    <w:p w:rsidR="00BA1A60" w:rsidRDefault="00BA1A60" w:rsidP="0016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24" w:rsidRPr="00555FF4" w:rsidRDefault="00F81A24" w:rsidP="00F8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FF4"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F81A24" w:rsidRPr="00BE73A4" w:rsidRDefault="00F81A24" w:rsidP="00F81A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3A4">
        <w:rPr>
          <w:rFonts w:ascii="Times New Roman" w:hAnsi="Times New Roman" w:cs="Times New Roman"/>
          <w:sz w:val="28"/>
          <w:szCs w:val="28"/>
        </w:rPr>
        <w:t xml:space="preserve">Планируемый </w:t>
      </w:r>
      <w:proofErr w:type="spellStart"/>
      <w:r w:rsidRPr="00BE73A4">
        <w:rPr>
          <w:rFonts w:ascii="Times New Roman" w:hAnsi="Times New Roman" w:cs="Times New Roman"/>
          <w:i/>
          <w:sz w:val="28"/>
          <w:szCs w:val="28"/>
        </w:rPr>
        <w:t>знаниевый</w:t>
      </w:r>
      <w:proofErr w:type="spellEnd"/>
      <w:r w:rsidRPr="00BE73A4">
        <w:rPr>
          <w:rFonts w:ascii="Times New Roman" w:hAnsi="Times New Roman" w:cs="Times New Roman"/>
          <w:sz w:val="28"/>
          <w:szCs w:val="28"/>
        </w:rPr>
        <w:t xml:space="preserve"> образовательный результат представляет собой единство предметного знания и уровня его освоения, иными словами, содержит описание единицы содержания и того, что с ней необходимо сделать (воспрои</w:t>
      </w:r>
      <w:r w:rsidRPr="00BE73A4">
        <w:rPr>
          <w:rFonts w:ascii="Times New Roman" w:hAnsi="Times New Roman" w:cs="Times New Roman"/>
          <w:sz w:val="28"/>
          <w:szCs w:val="28"/>
        </w:rPr>
        <w:t>з</w:t>
      </w:r>
      <w:r w:rsidRPr="00BE73A4">
        <w:rPr>
          <w:rFonts w:ascii="Times New Roman" w:hAnsi="Times New Roman" w:cs="Times New Roman"/>
          <w:sz w:val="28"/>
          <w:szCs w:val="28"/>
        </w:rPr>
        <w:t>вести, продемонстрировать понимание, применить, проанализировать, обо</w:t>
      </w:r>
      <w:r w:rsidRPr="00BE73A4">
        <w:rPr>
          <w:rFonts w:ascii="Times New Roman" w:hAnsi="Times New Roman" w:cs="Times New Roman"/>
          <w:sz w:val="28"/>
          <w:szCs w:val="28"/>
        </w:rPr>
        <w:t>б</w:t>
      </w:r>
      <w:r w:rsidRPr="00BE73A4">
        <w:rPr>
          <w:rFonts w:ascii="Times New Roman" w:hAnsi="Times New Roman" w:cs="Times New Roman"/>
          <w:sz w:val="28"/>
          <w:szCs w:val="28"/>
        </w:rPr>
        <w:t xml:space="preserve">щить, оценить), чтобы показать, на каком уровне освоено данное содержание. </w:t>
      </w:r>
    </w:p>
    <w:p w:rsidR="00F81A24" w:rsidRPr="00BE73A4" w:rsidRDefault="00F81A24" w:rsidP="00F81A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3A4">
        <w:rPr>
          <w:rFonts w:ascii="Times New Roman" w:hAnsi="Times New Roman" w:cs="Times New Roman"/>
          <w:sz w:val="28"/>
          <w:szCs w:val="28"/>
        </w:rPr>
        <w:t xml:space="preserve">Планируемый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BE73A4">
        <w:rPr>
          <w:rFonts w:ascii="Times New Roman" w:hAnsi="Times New Roman" w:cs="Times New Roman"/>
          <w:sz w:val="28"/>
          <w:szCs w:val="28"/>
        </w:rPr>
        <w:t xml:space="preserve"> образовательный результат описывается так же, как </w:t>
      </w:r>
      <w:proofErr w:type="spellStart"/>
      <w:r w:rsidRPr="00BE73A4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BE73A4">
        <w:rPr>
          <w:rFonts w:ascii="Times New Roman" w:hAnsi="Times New Roman" w:cs="Times New Roman"/>
          <w:sz w:val="28"/>
          <w:szCs w:val="28"/>
        </w:rPr>
        <w:t xml:space="preserve"> результат на уровне применения (умение), и дополняется указаниями на условия выполнения деятельности, которые могут свидетельс</w:t>
      </w:r>
      <w:r w:rsidRPr="00BE73A4">
        <w:rPr>
          <w:rFonts w:ascii="Times New Roman" w:hAnsi="Times New Roman" w:cs="Times New Roman"/>
          <w:sz w:val="28"/>
          <w:szCs w:val="28"/>
        </w:rPr>
        <w:t>т</w:t>
      </w:r>
      <w:r w:rsidRPr="00BE73A4">
        <w:rPr>
          <w:rFonts w:ascii="Times New Roman" w:hAnsi="Times New Roman" w:cs="Times New Roman"/>
          <w:sz w:val="28"/>
          <w:szCs w:val="28"/>
        </w:rPr>
        <w:t>вовать о достижении требуемого автоматизма.</w:t>
      </w:r>
    </w:p>
    <w:p w:rsidR="00F81A24" w:rsidRPr="00BE73A4" w:rsidRDefault="00F81A24" w:rsidP="00F81A2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3A4">
        <w:rPr>
          <w:rFonts w:ascii="Times New Roman" w:hAnsi="Times New Roman" w:cs="Times New Roman"/>
          <w:sz w:val="28"/>
          <w:szCs w:val="28"/>
        </w:rPr>
        <w:t>Формулировка образовательного результата считается грам</w:t>
      </w:r>
      <w:r>
        <w:rPr>
          <w:rFonts w:ascii="Times New Roman" w:hAnsi="Times New Roman" w:cs="Times New Roman"/>
          <w:sz w:val="28"/>
          <w:szCs w:val="28"/>
        </w:rPr>
        <w:t>отной при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ловии, что она:</w:t>
      </w:r>
    </w:p>
    <w:p w:rsidR="00F81A24" w:rsidRPr="00BE73A4" w:rsidRDefault="00F81A24" w:rsidP="00F81A24">
      <w:pPr>
        <w:shd w:val="clear" w:color="auto" w:fill="FFFFFF"/>
        <w:tabs>
          <w:tab w:val="left" w:pos="993"/>
        </w:tabs>
        <w:spacing w:after="0" w:line="240" w:lineRule="auto"/>
        <w:ind w:right="-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3A4">
        <w:rPr>
          <w:rFonts w:ascii="Times New Roman" w:hAnsi="Times New Roman" w:cs="Times New Roman"/>
          <w:sz w:val="28"/>
          <w:szCs w:val="28"/>
        </w:rPr>
        <w:t>состоит из одной или нескольких относительно самостоятельных легко вычленяемых и автономно проверяемых единиц содержания;</w:t>
      </w:r>
    </w:p>
    <w:p w:rsidR="00F81A24" w:rsidRPr="00BE73A4" w:rsidRDefault="00F81A24" w:rsidP="00F81A24">
      <w:pPr>
        <w:shd w:val="clear" w:color="auto" w:fill="FFFFFF"/>
        <w:tabs>
          <w:tab w:val="left" w:pos="993"/>
        </w:tabs>
        <w:spacing w:after="0" w:line="240" w:lineRule="auto"/>
        <w:ind w:right="-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73A4">
        <w:rPr>
          <w:rFonts w:ascii="Times New Roman" w:hAnsi="Times New Roman" w:cs="Times New Roman"/>
          <w:sz w:val="28"/>
          <w:szCs w:val="28"/>
        </w:rPr>
        <w:t>указывает на уровень освоения единицы содержания (для уровня во</w:t>
      </w:r>
      <w:r w:rsidRPr="00BE73A4">
        <w:rPr>
          <w:rFonts w:ascii="Times New Roman" w:hAnsi="Times New Roman" w:cs="Times New Roman"/>
          <w:sz w:val="28"/>
          <w:szCs w:val="28"/>
        </w:rPr>
        <w:t>с</w:t>
      </w:r>
      <w:r w:rsidRPr="00BE73A4">
        <w:rPr>
          <w:rFonts w:ascii="Times New Roman" w:hAnsi="Times New Roman" w:cs="Times New Roman"/>
          <w:sz w:val="28"/>
          <w:szCs w:val="28"/>
        </w:rPr>
        <w:t>произведения достаточно указания «знает»);</w:t>
      </w:r>
    </w:p>
    <w:p w:rsidR="00F81A24" w:rsidRPr="00F81A24" w:rsidRDefault="00F81A24" w:rsidP="00F81A24">
      <w:pPr>
        <w:shd w:val="clear" w:color="auto" w:fill="FFFFFF"/>
        <w:tabs>
          <w:tab w:val="left" w:pos="993"/>
        </w:tabs>
        <w:spacing w:after="0" w:line="240" w:lineRule="auto"/>
        <w:ind w:right="-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3A4">
        <w:rPr>
          <w:rFonts w:ascii="Times New Roman" w:hAnsi="Times New Roman" w:cs="Times New Roman"/>
          <w:sz w:val="28"/>
          <w:szCs w:val="28"/>
        </w:rPr>
        <w:t>конкретно и однозначно понимается всеми участниками образовательн</w:t>
      </w:r>
      <w:r w:rsidRPr="00BE73A4">
        <w:rPr>
          <w:rFonts w:ascii="Times New Roman" w:hAnsi="Times New Roman" w:cs="Times New Roman"/>
          <w:sz w:val="28"/>
          <w:szCs w:val="28"/>
        </w:rPr>
        <w:t>о</w:t>
      </w:r>
      <w:r w:rsidRPr="00BE73A4">
        <w:rPr>
          <w:rFonts w:ascii="Times New Roman" w:hAnsi="Times New Roman" w:cs="Times New Roman"/>
          <w:sz w:val="28"/>
          <w:szCs w:val="28"/>
        </w:rPr>
        <w:t>го процесса.</w:t>
      </w:r>
    </w:p>
    <w:p w:rsidR="006B07D8" w:rsidRPr="000C1371" w:rsidRDefault="006B07D8" w:rsidP="00094A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9C" w:rsidRPr="00FF5783" w:rsidRDefault="001B1A9C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4" name="c0" descr="http://cdnss.freepik.com/media/img/pxclear.gif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" descr="http://cdnss.freepik.com/media/img/pxclear.gif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78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75E0F">
        <w:rPr>
          <w:rFonts w:ascii="Times New Roman" w:hAnsi="Times New Roman" w:cs="Times New Roman"/>
          <w:b/>
          <w:i/>
          <w:sz w:val="28"/>
          <w:szCs w:val="28"/>
        </w:rPr>
        <w:t>№ 1</w:t>
      </w:r>
      <w:r w:rsidR="00E825E6" w:rsidRPr="00FF4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783"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</w:t>
      </w:r>
    </w:p>
    <w:p w:rsidR="001B1A9C" w:rsidRPr="007D6C3C" w:rsidRDefault="001B1A9C" w:rsidP="00AE3E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C3C">
        <w:rPr>
          <w:rFonts w:ascii="Times New Roman" w:hAnsi="Times New Roman" w:cs="Times New Roman"/>
          <w:sz w:val="28"/>
          <w:szCs w:val="28"/>
        </w:rPr>
        <w:t>Изучите список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, расположенный ниже</w:t>
      </w:r>
      <w:r w:rsidRPr="007D6C3C">
        <w:rPr>
          <w:rFonts w:ascii="Times New Roman" w:hAnsi="Times New Roman" w:cs="Times New Roman"/>
          <w:sz w:val="28"/>
          <w:szCs w:val="28"/>
        </w:rPr>
        <w:t>.</w:t>
      </w:r>
    </w:p>
    <w:p w:rsidR="001B1A9C" w:rsidRDefault="006E071E" w:rsidP="00AE3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таблицу 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="001B1A9C" w:rsidRPr="009512CF">
        <w:rPr>
          <w:rFonts w:ascii="Times New Roman" w:hAnsi="Times New Roman" w:cs="Times New Roman"/>
          <w:sz w:val="28"/>
          <w:szCs w:val="28"/>
        </w:rPr>
        <w:t>пределите, на каком уровне освоения с</w:t>
      </w:r>
      <w:r w:rsidR="001B1A9C" w:rsidRPr="009512CF">
        <w:rPr>
          <w:rFonts w:ascii="Times New Roman" w:hAnsi="Times New Roman" w:cs="Times New Roman"/>
          <w:sz w:val="28"/>
          <w:szCs w:val="28"/>
        </w:rPr>
        <w:t>о</w:t>
      </w:r>
      <w:r w:rsidR="001B1A9C" w:rsidRPr="009512CF">
        <w:rPr>
          <w:rFonts w:ascii="Times New Roman" w:hAnsi="Times New Roman" w:cs="Times New Roman"/>
          <w:sz w:val="28"/>
          <w:szCs w:val="28"/>
        </w:rPr>
        <w:t>держания сформулирован каждый 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(воспроизведение,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применение, анализ, синтез или оценка).</w:t>
      </w:r>
    </w:p>
    <w:p w:rsidR="009860EB" w:rsidRDefault="001B1A9C" w:rsidP="0098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3C">
        <w:rPr>
          <w:rFonts w:ascii="Times New Roman" w:hAnsi="Times New Roman" w:cs="Times New Roman"/>
          <w:sz w:val="28"/>
          <w:szCs w:val="28"/>
        </w:rPr>
        <w:t>Заполнит</w:t>
      </w:r>
      <w:r w:rsidR="00AE3E53">
        <w:rPr>
          <w:rFonts w:ascii="Times New Roman" w:hAnsi="Times New Roman" w:cs="Times New Roman"/>
          <w:sz w:val="28"/>
          <w:szCs w:val="28"/>
        </w:rPr>
        <w:t xml:space="preserve">е Бланк </w:t>
      </w:r>
      <w:r w:rsidR="001A64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B50C4">
        <w:rPr>
          <w:rFonts w:ascii="Times New Roman" w:hAnsi="Times New Roman" w:cs="Times New Roman"/>
          <w:sz w:val="28"/>
          <w:szCs w:val="28"/>
        </w:rPr>
        <w:t>.</w:t>
      </w:r>
    </w:p>
    <w:p w:rsidR="009860EB" w:rsidRPr="009860EB" w:rsidRDefault="001A643B" w:rsidP="009860EB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Бланк </w:t>
      </w:r>
      <w:r w:rsidRPr="009860E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1498"/>
      </w:tblGrid>
      <w:tr w:rsidR="009860EB" w:rsidRPr="00423EDC" w:rsidTr="006D7DFE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860EB" w:rsidRPr="00BA4E41" w:rsidRDefault="006E071E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4E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9860EB" w:rsidRPr="00BA4E41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860EB" w:rsidRPr="00BA4E41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9860EB" w:rsidRPr="00BA4E41" w:rsidRDefault="006D7DFE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860EB" w:rsidRPr="00BA4E41"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</w:tc>
      </w:tr>
      <w:tr w:rsidR="009860EB" w:rsidRPr="00423EDC" w:rsidTr="00BA4E41">
        <w:trPr>
          <w:trHeight w:val="964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860EB" w:rsidRPr="009860EB" w:rsidRDefault="009860EB" w:rsidP="00BA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Воспроизводит определение понятий</w:t>
            </w:r>
            <w:r w:rsidRPr="00986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главные и второст</w:t>
            </w:r>
            <w:r w:rsidRPr="009860E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860EB">
              <w:rPr>
                <w:rFonts w:ascii="Times New Roman" w:hAnsi="Times New Roman" w:cs="Times New Roman"/>
                <w:i/>
                <w:sz w:val="28"/>
                <w:szCs w:val="28"/>
              </w:rPr>
              <w:t>пенные члены предложения, основа, подлежащее, сказуемое, дополнение, обстоятельство, определение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6D7DFE">
        <w:trPr>
          <w:trHeight w:val="422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9860EB" w:rsidRPr="009860EB" w:rsidRDefault="009860EB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Выделяет основу в простом предложении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6D7DFE">
        <w:trPr>
          <w:trHeight w:val="727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860EB" w:rsidRPr="009860EB" w:rsidRDefault="009860EB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Разбирает словосочетание по схеме (определяет главное и з</w:t>
            </w: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висимое слова, ставит вопрос)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BA4E41">
        <w:trPr>
          <w:trHeight w:val="383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9860EB" w:rsidRPr="009860EB" w:rsidRDefault="009860EB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Составляет схему простого предложения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BA4E41">
        <w:trPr>
          <w:trHeight w:val="274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9860EB" w:rsidRPr="009860EB" w:rsidRDefault="009860EB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EB">
              <w:rPr>
                <w:rFonts w:ascii="Times New Roman" w:hAnsi="Times New Roman" w:cs="Times New Roman"/>
                <w:sz w:val="28"/>
                <w:szCs w:val="28"/>
              </w:rPr>
              <w:t>Разбирает простое предложение по составу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BA4E41">
        <w:trPr>
          <w:trHeight w:val="377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9860EB" w:rsidRPr="009860EB" w:rsidRDefault="006D7DFE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Упорядочивает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нуля до миллиона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BA4E41">
        <w:trPr>
          <w:trHeight w:val="331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9860EB" w:rsidRPr="009860EB" w:rsidRDefault="006D7DFE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и называет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 (куб, шар)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BA4E41">
        <w:trPr>
          <w:trHeight w:val="629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9860EB" w:rsidRPr="009860EB" w:rsidRDefault="006D7DFE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Сравнивает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живой и неживой природы на основе внешних признаков или известных характерных свойств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EB" w:rsidRPr="00423EDC" w:rsidTr="006D7DFE">
        <w:trPr>
          <w:trHeight w:val="1134"/>
        </w:trPr>
        <w:tc>
          <w:tcPr>
            <w:tcW w:w="675" w:type="dxa"/>
          </w:tcPr>
          <w:p w:rsidR="009860EB" w:rsidRPr="009860EB" w:rsidRDefault="009860EB" w:rsidP="00BA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9860EB" w:rsidRPr="009860EB" w:rsidRDefault="006D7DFE" w:rsidP="00BA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тельности и эмоционально-нравственной отзывчивости, п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нимания чу</w:t>
            </w:r>
            <w:proofErr w:type="gramStart"/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="009860EB" w:rsidRPr="009860EB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сопереживания им</w:t>
            </w:r>
          </w:p>
        </w:tc>
        <w:tc>
          <w:tcPr>
            <w:tcW w:w="1498" w:type="dxa"/>
          </w:tcPr>
          <w:p w:rsidR="009860EB" w:rsidRPr="009860EB" w:rsidRDefault="009860EB" w:rsidP="00BA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9C" w:rsidRDefault="001B1A9C" w:rsidP="00D74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Заполненный бланк высылать на проверку </w:t>
      </w:r>
      <w:r w:rsidRPr="009512CF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0D2" w:rsidRPr="00764F4A" w:rsidRDefault="00A840D2" w:rsidP="00405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703" w:rsidRPr="00171703" w:rsidRDefault="00171703" w:rsidP="00246F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7170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75E0F">
        <w:rPr>
          <w:rFonts w:ascii="Times New Roman" w:hAnsi="Times New Roman" w:cs="Times New Roman"/>
          <w:b/>
          <w:i/>
          <w:sz w:val="28"/>
          <w:szCs w:val="28"/>
        </w:rPr>
        <w:t xml:space="preserve">№ 2 </w:t>
      </w:r>
      <w:r w:rsidRPr="00171703"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</w:t>
      </w:r>
      <w:r w:rsidR="00075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1703" w:rsidRPr="00075E0F" w:rsidRDefault="006E071E" w:rsidP="00BA4E4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Прочитайте</w:t>
      </w:r>
      <w:r w:rsidR="00171703" w:rsidRPr="00CF16AB">
        <w:rPr>
          <w:rFonts w:ascii="Times New Roman" w:hAnsi="Times New Roman" w:cs="Times New Roman"/>
          <w:spacing w:val="-6"/>
          <w:sz w:val="28"/>
          <w:szCs w:val="28"/>
        </w:rPr>
        <w:t xml:space="preserve"> задания. </w:t>
      </w:r>
    </w:p>
    <w:p w:rsidR="00171703" w:rsidRPr="00246FBD" w:rsidRDefault="00171703" w:rsidP="00BA4E41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bCs/>
          <w:sz w:val="28"/>
          <w:szCs w:val="28"/>
        </w:rPr>
        <w:t>1.</w:t>
      </w:r>
      <w:r w:rsidRPr="00246FBD">
        <w:rPr>
          <w:rFonts w:ascii="Times New Roman" w:hAnsi="Times New Roman" w:cs="Times New Roman"/>
          <w:sz w:val="28"/>
          <w:szCs w:val="28"/>
        </w:rPr>
        <w:t xml:space="preserve"> </w:t>
      </w:r>
      <w:r w:rsidRPr="00246FBD">
        <w:rPr>
          <w:rFonts w:ascii="Times New Roman" w:hAnsi="Times New Roman" w:cs="Times New Roman"/>
          <w:bCs/>
          <w:sz w:val="28"/>
          <w:szCs w:val="28"/>
        </w:rPr>
        <w:t>Заполните таблицу</w:t>
      </w:r>
      <w:r w:rsidRPr="00246FBD">
        <w:rPr>
          <w:rFonts w:ascii="Times New Roman" w:hAnsi="Times New Roman" w:cs="Times New Roman"/>
          <w:sz w:val="28"/>
          <w:szCs w:val="28"/>
        </w:rPr>
        <w:t xml:space="preserve">, </w:t>
      </w:r>
      <w:r w:rsidRPr="00246FBD">
        <w:rPr>
          <w:rFonts w:ascii="Times New Roman" w:hAnsi="Times New Roman" w:cs="Times New Roman"/>
          <w:bCs/>
          <w:sz w:val="28"/>
          <w:szCs w:val="28"/>
        </w:rPr>
        <w:t xml:space="preserve">указав </w:t>
      </w:r>
      <w:r w:rsidR="00075E0F" w:rsidRPr="00246FBD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прохождения </w:t>
      </w:r>
      <w:r w:rsidRPr="00246FBD">
        <w:rPr>
          <w:rFonts w:ascii="Times New Roman" w:hAnsi="Times New Roman" w:cs="Times New Roman"/>
          <w:bCs/>
          <w:sz w:val="28"/>
          <w:szCs w:val="28"/>
        </w:rPr>
        <w:t>крови по большому кругу кровообращения человека, начиная от сердца.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214"/>
      </w:tblGrid>
      <w:tr w:rsidR="00171703" w:rsidRPr="00171703" w:rsidTr="00246FBD">
        <w:tc>
          <w:tcPr>
            <w:tcW w:w="675" w:type="dxa"/>
          </w:tcPr>
          <w:p w:rsidR="00171703" w:rsidRPr="00555FF4" w:rsidRDefault="006E071E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171703" w:rsidRPr="00555FF4" w:rsidRDefault="00171703" w:rsidP="008C796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Путь крови по большому кругу кровообращения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Аорта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Правое предсердие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Мелкие вены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Левый желудочек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Капилляры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Крупные артерии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Крупные полые вены</w:t>
            </w:r>
          </w:p>
        </w:tc>
      </w:tr>
      <w:tr w:rsidR="00171703" w:rsidRPr="00171703" w:rsidTr="00246FBD">
        <w:tc>
          <w:tcPr>
            <w:tcW w:w="675" w:type="dxa"/>
          </w:tcPr>
          <w:p w:rsidR="00171703" w:rsidRPr="00555FF4" w:rsidRDefault="00555FF4" w:rsidP="00555FF4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214" w:type="dxa"/>
          </w:tcPr>
          <w:p w:rsidR="00171703" w:rsidRPr="00171703" w:rsidRDefault="00171703" w:rsidP="008C7968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703">
              <w:rPr>
                <w:rFonts w:ascii="Times New Roman" w:hAnsi="Times New Roman" w:cs="Times New Roman"/>
                <w:bCs/>
                <w:sz w:val="28"/>
                <w:szCs w:val="28"/>
              </w:rPr>
              <w:t>Мелкие артерии</w:t>
            </w:r>
          </w:p>
        </w:tc>
      </w:tr>
    </w:tbl>
    <w:p w:rsidR="00171703" w:rsidRPr="00246FBD" w:rsidRDefault="00171703" w:rsidP="0017170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1703" w:rsidRPr="00246FBD" w:rsidRDefault="00171703" w:rsidP="00BA4E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46FBD">
        <w:rPr>
          <w:rFonts w:ascii="Times New Roman" w:hAnsi="Times New Roman" w:cs="Times New Roman"/>
          <w:sz w:val="28"/>
          <w:szCs w:val="28"/>
        </w:rPr>
        <w:t>Сделайте словесное описание погоды, используя ее знаковую запись.</w:t>
      </w:r>
    </w:p>
    <w:p w:rsidR="00171703" w:rsidRPr="00171703" w:rsidRDefault="00171703" w:rsidP="00BA4E41">
      <w:pPr>
        <w:spacing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600075"/>
            <wp:effectExtent l="19050" t="0" r="9525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0F">
        <w:rPr>
          <w:rFonts w:ascii="Times New Roman" w:hAnsi="Times New Roman" w:cs="Times New Roman"/>
          <w:sz w:val="28"/>
          <w:szCs w:val="28"/>
        </w:rPr>
        <w:t>3.</w:t>
      </w:r>
      <w:r w:rsidRPr="0017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03">
        <w:rPr>
          <w:rStyle w:val="c0"/>
          <w:rFonts w:ascii="Times New Roman" w:hAnsi="Times New Roman" w:cs="Times New Roman"/>
          <w:sz w:val="28"/>
          <w:szCs w:val="28"/>
        </w:rPr>
        <w:t xml:space="preserve">Начерти прямоугольник со сторонами 5 см и 4 см. </w:t>
      </w:r>
      <w:r w:rsidRPr="00246FBD">
        <w:rPr>
          <w:rStyle w:val="c0"/>
          <w:rFonts w:ascii="Times New Roman" w:hAnsi="Times New Roman" w:cs="Times New Roman"/>
          <w:sz w:val="28"/>
          <w:szCs w:val="28"/>
        </w:rPr>
        <w:t>Вычисли периметр этого прямоугольника.</w:t>
      </w: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0F">
        <w:rPr>
          <w:rFonts w:ascii="Times New Roman" w:hAnsi="Times New Roman" w:cs="Times New Roman"/>
          <w:sz w:val="28"/>
          <w:szCs w:val="28"/>
        </w:rPr>
        <w:t>4.</w:t>
      </w:r>
      <w:r w:rsidRPr="0017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0F">
        <w:rPr>
          <w:rFonts w:ascii="Times New Roman" w:hAnsi="Times New Roman" w:cs="Times New Roman"/>
          <w:sz w:val="28"/>
          <w:szCs w:val="28"/>
        </w:rPr>
        <w:t>Прочитай</w:t>
      </w:r>
      <w:r w:rsidRPr="0017170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BD">
        <w:rPr>
          <w:rFonts w:ascii="Times New Roman" w:hAnsi="Times New Roman" w:cs="Times New Roman"/>
          <w:sz w:val="28"/>
          <w:szCs w:val="28"/>
        </w:rPr>
        <w:t>Восток, сутки, юго-запад, год, месяц, север, запад, час, юг, направо, в</w:t>
      </w:r>
      <w:r w:rsidRPr="00246FBD">
        <w:rPr>
          <w:rFonts w:ascii="Times New Roman" w:hAnsi="Times New Roman" w:cs="Times New Roman"/>
          <w:sz w:val="28"/>
          <w:szCs w:val="28"/>
        </w:rPr>
        <w:t>е</w:t>
      </w:r>
      <w:r w:rsidRPr="00246FBD">
        <w:rPr>
          <w:rFonts w:ascii="Times New Roman" w:hAnsi="Times New Roman" w:cs="Times New Roman"/>
          <w:sz w:val="28"/>
          <w:szCs w:val="28"/>
        </w:rPr>
        <w:t>чер, утро.</w:t>
      </w:r>
      <w:proofErr w:type="gramEnd"/>
    </w:p>
    <w:p w:rsidR="00171703" w:rsidRPr="00171703" w:rsidRDefault="00171703" w:rsidP="00BA4E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sz w:val="28"/>
          <w:szCs w:val="28"/>
        </w:rPr>
        <w:t>Распредели эти слова на две группы:</w:t>
      </w:r>
    </w:p>
    <w:p w:rsidR="00171703" w:rsidRPr="002726AF" w:rsidRDefault="00075E0F" w:rsidP="00BA4E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2726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703" w:rsidRPr="002726AF" w:rsidRDefault="00075E0F" w:rsidP="00BA4E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2726AF">
        <w:rPr>
          <w:rFonts w:ascii="Times New Roman" w:hAnsi="Times New Roman" w:cs="Times New Roman"/>
          <w:sz w:val="28"/>
          <w:szCs w:val="28"/>
        </w:rPr>
        <w:t>:</w:t>
      </w:r>
    </w:p>
    <w:p w:rsidR="00171703" w:rsidRPr="00171703" w:rsidRDefault="00171703" w:rsidP="001717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703" w:rsidRPr="00246FBD" w:rsidRDefault="00171703" w:rsidP="0024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sz w:val="28"/>
          <w:szCs w:val="28"/>
        </w:rPr>
        <w:t>5.</w:t>
      </w:r>
      <w:r w:rsidRPr="0024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BD">
        <w:rPr>
          <w:rFonts w:ascii="Times New Roman" w:hAnsi="Times New Roman" w:cs="Times New Roman"/>
          <w:sz w:val="28"/>
          <w:szCs w:val="28"/>
        </w:rPr>
        <w:t>Определи, о каком времени года идёт речь.</w:t>
      </w: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sz w:val="28"/>
          <w:szCs w:val="28"/>
        </w:rPr>
        <w:t>Солнце уже высоко не поднимается, дни становятся короче, а ночи дли</w:t>
      </w:r>
      <w:r w:rsidRPr="00246FBD">
        <w:rPr>
          <w:rFonts w:ascii="Times New Roman" w:hAnsi="Times New Roman" w:cs="Times New Roman"/>
          <w:sz w:val="28"/>
          <w:szCs w:val="28"/>
        </w:rPr>
        <w:t>н</w:t>
      </w:r>
      <w:r w:rsidRPr="00246FBD">
        <w:rPr>
          <w:rFonts w:ascii="Times New Roman" w:hAnsi="Times New Roman" w:cs="Times New Roman"/>
          <w:sz w:val="28"/>
          <w:szCs w:val="28"/>
        </w:rPr>
        <w:t>нее. Вот уже и реки, озёра, пруды сковал лёд, замёрзла почва. Вся земля покр</w:t>
      </w:r>
      <w:r w:rsidRPr="00246FBD">
        <w:rPr>
          <w:rFonts w:ascii="Times New Roman" w:hAnsi="Times New Roman" w:cs="Times New Roman"/>
          <w:sz w:val="28"/>
          <w:szCs w:val="28"/>
        </w:rPr>
        <w:t>ы</w:t>
      </w:r>
      <w:r w:rsidRPr="00246FBD">
        <w:rPr>
          <w:rFonts w:ascii="Times New Roman" w:hAnsi="Times New Roman" w:cs="Times New Roman"/>
          <w:sz w:val="28"/>
          <w:szCs w:val="28"/>
        </w:rPr>
        <w:t>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03" w:rsidRPr="00246FBD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sz w:val="28"/>
          <w:szCs w:val="28"/>
        </w:rPr>
        <w:t>6. Укажите глаголы множественного числа 2-го лица.</w:t>
      </w: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sz w:val="28"/>
          <w:szCs w:val="28"/>
        </w:rPr>
        <w:t>а) бежим, загораем, хохочем</w:t>
      </w: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sz w:val="28"/>
          <w:szCs w:val="28"/>
        </w:rPr>
        <w:t>б) рискуют, воображают, ревут</w:t>
      </w: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sz w:val="28"/>
          <w:szCs w:val="28"/>
        </w:rPr>
        <w:t>в) гладите, шьёте, пробегаете</w:t>
      </w: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03" w:rsidRPr="00171703" w:rsidRDefault="00171703" w:rsidP="00BA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0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71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E0F">
        <w:rPr>
          <w:rFonts w:ascii="Times New Roman" w:hAnsi="Times New Roman" w:cs="Times New Roman"/>
          <w:sz w:val="28"/>
          <w:szCs w:val="28"/>
        </w:rPr>
        <w:t>Подумай</w:t>
      </w:r>
      <w:r w:rsidRPr="00171703">
        <w:rPr>
          <w:rFonts w:ascii="Times New Roman" w:hAnsi="Times New Roman" w:cs="Times New Roman"/>
          <w:sz w:val="28"/>
          <w:szCs w:val="28"/>
        </w:rPr>
        <w:t>, каким мог бы быть герб твоего класса. Какую форму герба ты выбираешь? Что на нем будет изображено? Какие цвета используешь? З</w:t>
      </w:r>
      <w:r w:rsidRPr="00171703">
        <w:rPr>
          <w:rFonts w:ascii="Times New Roman" w:hAnsi="Times New Roman" w:cs="Times New Roman"/>
          <w:sz w:val="28"/>
          <w:szCs w:val="28"/>
        </w:rPr>
        <w:t>а</w:t>
      </w:r>
      <w:r w:rsidRPr="00171703">
        <w:rPr>
          <w:rFonts w:ascii="Times New Roman" w:hAnsi="Times New Roman" w:cs="Times New Roman"/>
          <w:sz w:val="28"/>
          <w:szCs w:val="28"/>
        </w:rPr>
        <w:t>пиши свои предложения и аргументируй их (объем текста 70 слов).</w:t>
      </w:r>
    </w:p>
    <w:p w:rsidR="00171703" w:rsidRPr="00171703" w:rsidRDefault="00171703" w:rsidP="00BA4E4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0F" w:rsidRDefault="00171703" w:rsidP="0024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03">
        <w:rPr>
          <w:rFonts w:ascii="Times New Roman" w:hAnsi="Times New Roman" w:cs="Times New Roman"/>
          <w:sz w:val="28"/>
          <w:szCs w:val="28"/>
        </w:rPr>
        <w:t>8. Соедини линией слова, написанные в левом столбике, с понятиями правого столбика.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1429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</w:t>
            </w:r>
          </w:p>
        </w:tc>
      </w:tr>
      <w:tr w:rsidR="00075E0F" w:rsidTr="00246FBD"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0"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F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4927" w:type="dxa"/>
          </w:tcPr>
          <w:p w:rsidR="00075E0F" w:rsidRPr="00075E0F" w:rsidRDefault="00075E0F" w:rsidP="00BA4E41">
            <w:pPr>
              <w:pStyle w:val="af4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E0F" w:rsidRPr="001373FD" w:rsidRDefault="00075E0F" w:rsidP="00A840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5E0F" w:rsidRDefault="00075E0F" w:rsidP="00075E0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16AB">
        <w:rPr>
          <w:rFonts w:ascii="Times New Roman" w:hAnsi="Times New Roman" w:cs="Times New Roman"/>
          <w:spacing w:val="-6"/>
          <w:sz w:val="28"/>
          <w:szCs w:val="28"/>
        </w:rPr>
        <w:t>Определите уровень, на котором с помощью данных заданий может быть сформирован и оценен образовательный результат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(воспроизведение, понимание, применение, анализ, синтез или оценка).</w:t>
      </w:r>
    </w:p>
    <w:p w:rsidR="00075E0F" w:rsidRPr="00CF16AB" w:rsidRDefault="00075E0F" w:rsidP="00075E0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16AB">
        <w:rPr>
          <w:rFonts w:ascii="Times New Roman" w:hAnsi="Times New Roman" w:cs="Times New Roman"/>
          <w:spacing w:val="-6"/>
          <w:sz w:val="28"/>
          <w:szCs w:val="28"/>
        </w:rPr>
        <w:t>Сформулируйте конкретный образовательный результат, на проверку кот</w:t>
      </w:r>
      <w:r w:rsidRPr="00CF16A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F16AB">
        <w:rPr>
          <w:rFonts w:ascii="Times New Roman" w:hAnsi="Times New Roman" w:cs="Times New Roman"/>
          <w:spacing w:val="-6"/>
          <w:sz w:val="28"/>
          <w:szCs w:val="28"/>
        </w:rPr>
        <w:t>рого ориентировано каждое задание.</w:t>
      </w:r>
    </w:p>
    <w:p w:rsidR="00075E0F" w:rsidRDefault="00075E0F" w:rsidP="00075E0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Внесите в Б</w:t>
      </w:r>
      <w:r w:rsidRPr="00CF16AB">
        <w:rPr>
          <w:rFonts w:ascii="Times New Roman" w:hAnsi="Times New Roman" w:cs="Times New Roman"/>
          <w:spacing w:val="-6"/>
          <w:sz w:val="28"/>
          <w:szCs w:val="28"/>
        </w:rPr>
        <w:t xml:space="preserve">ланк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Pr="00CF16AB">
        <w:rPr>
          <w:rFonts w:ascii="Times New Roman" w:hAnsi="Times New Roman" w:cs="Times New Roman"/>
          <w:spacing w:val="-6"/>
          <w:sz w:val="28"/>
          <w:szCs w:val="28"/>
        </w:rPr>
        <w:t>результаты своей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работы</w:t>
      </w:r>
      <w:r w:rsidRPr="00CF16A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75E0F" w:rsidRPr="00555FF4" w:rsidRDefault="00075E0F" w:rsidP="00075E0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555FF4">
        <w:rPr>
          <w:rFonts w:ascii="Times New Roman" w:hAnsi="Times New Roman" w:cs="Times New Roman"/>
          <w:b/>
          <w:i/>
          <w:spacing w:val="-6"/>
          <w:sz w:val="28"/>
          <w:szCs w:val="28"/>
        </w:rPr>
        <w:t>Бланк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4359"/>
      </w:tblGrid>
      <w:tr w:rsidR="00075E0F" w:rsidRPr="00CF16AB" w:rsidTr="00E825E6">
        <w:tc>
          <w:tcPr>
            <w:tcW w:w="675" w:type="dxa"/>
          </w:tcPr>
          <w:p w:rsidR="00075E0F" w:rsidRPr="00555FF4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/</w:t>
            </w:r>
            <w:proofErr w:type="spellStart"/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75E0F" w:rsidRPr="00555FF4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Уровень достижения </w:t>
            </w:r>
          </w:p>
          <w:p w:rsidR="00075E0F" w:rsidRPr="00555FF4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образовательных результатов </w:t>
            </w:r>
          </w:p>
        </w:tc>
        <w:tc>
          <w:tcPr>
            <w:tcW w:w="4359" w:type="dxa"/>
          </w:tcPr>
          <w:p w:rsidR="00075E0F" w:rsidRPr="00555FF4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Образовательный результат</w:t>
            </w:r>
          </w:p>
          <w:p w:rsidR="00075E0F" w:rsidRPr="00555FF4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75E0F" w:rsidRPr="00CF16AB" w:rsidTr="00E82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6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0F" w:rsidRPr="00CF16AB" w:rsidRDefault="00075E0F" w:rsidP="00E825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075E0F" w:rsidRDefault="00075E0F" w:rsidP="0007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Заполненный бланк высылать на проверку </w:t>
      </w:r>
      <w:r w:rsidRPr="009512CF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E0F" w:rsidRDefault="00075E0F" w:rsidP="00A8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58" w:rsidRPr="009F5658" w:rsidRDefault="009F5658" w:rsidP="009F56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565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75E0F">
        <w:rPr>
          <w:rFonts w:ascii="Times New Roman" w:hAnsi="Times New Roman" w:cs="Times New Roman"/>
          <w:b/>
          <w:i/>
          <w:sz w:val="28"/>
          <w:szCs w:val="28"/>
        </w:rPr>
        <w:t xml:space="preserve">№ 3 </w:t>
      </w:r>
      <w:r w:rsidRPr="009F5658"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</w:t>
      </w:r>
      <w:r w:rsidR="00075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5658" w:rsidRPr="00BE73A4" w:rsidRDefault="009F5658" w:rsidP="009F56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3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Проанализируйте примеры формулировок образовательных результатов 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и занесите результаты в Бланк 3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сделав отметку в одном из следующих столбцов: </w:t>
      </w:r>
    </w:p>
    <w:p w:rsidR="009F5658" w:rsidRPr="00BE73A4" w:rsidRDefault="009F5658" w:rsidP="009F5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«а» - 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формулировка образовательного результата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требу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уточнения, </w:t>
      </w:r>
    </w:p>
    <w:p w:rsidR="009F5658" w:rsidRPr="00BE73A4" w:rsidRDefault="009F5658" w:rsidP="009F5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«б» - 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формулировка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азовательного результата требует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уточнения,</w:t>
      </w:r>
    </w:p>
    <w:p w:rsidR="009F5658" w:rsidRPr="00BE73A4" w:rsidRDefault="009F5658" w:rsidP="009F56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«в» 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</w:t>
      </w:r>
      <w:r w:rsidR="00075E0F">
        <w:rPr>
          <w:rFonts w:ascii="Times New Roman" w:hAnsi="Times New Roman" w:cs="Times New Roman"/>
          <w:bCs/>
          <w:color w:val="000000"/>
          <w:sz w:val="28"/>
          <w:szCs w:val="28"/>
        </w:rPr>
        <w:t>ка образовательного результата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отвеча</w:t>
      </w:r>
      <w:r w:rsidR="000340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 w:rsidR="000340BD">
        <w:rPr>
          <w:rFonts w:ascii="Times New Roman" w:hAnsi="Times New Roman" w:cs="Times New Roman"/>
          <w:bCs/>
          <w:color w:val="000000"/>
          <w:sz w:val="28"/>
          <w:szCs w:val="28"/>
        </w:rPr>
        <w:t>, предъявляемым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r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формулировке образовательного результата.</w:t>
      </w:r>
    </w:p>
    <w:p w:rsidR="000340BD" w:rsidRDefault="000340BD" w:rsidP="00057D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658" w:rsidRDefault="000340BD" w:rsidP="00057D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Вы выбрали ответ «б» или «в», п</w:t>
      </w:r>
      <w:r w:rsidR="009F5658"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ереформулируйте образовательные результа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ты. </w:t>
      </w:r>
      <w:r w:rsidR="009F5658"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Впишите исправленный вариант формулировки в последний сто</w:t>
      </w:r>
      <w:r w:rsidR="009F5658"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9F5658" w:rsidRPr="00BE73A4">
        <w:rPr>
          <w:rFonts w:ascii="Times New Roman" w:hAnsi="Times New Roman" w:cs="Times New Roman"/>
          <w:bCs/>
          <w:color w:val="000000"/>
          <w:sz w:val="28"/>
          <w:szCs w:val="28"/>
        </w:rPr>
        <w:t>бец.</w:t>
      </w:r>
    </w:p>
    <w:p w:rsidR="00075E0F" w:rsidRPr="00075E0F" w:rsidRDefault="00075E0F" w:rsidP="00075E0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75E0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Бланк 3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770"/>
        <w:gridCol w:w="357"/>
        <w:gridCol w:w="357"/>
        <w:gridCol w:w="368"/>
        <w:gridCol w:w="2185"/>
      </w:tblGrid>
      <w:tr w:rsidR="00A76215" w:rsidRPr="00BE73A4" w:rsidTr="00A76215">
        <w:tc>
          <w:tcPr>
            <w:tcW w:w="364" w:type="pct"/>
          </w:tcPr>
          <w:p w:rsidR="00A76215" w:rsidRPr="00A76215" w:rsidRDefault="00A76215" w:rsidP="00A76215">
            <w:pPr>
              <w:shd w:val="clear" w:color="auto" w:fill="FFFFFF"/>
              <w:spacing w:after="0" w:line="240" w:lineRule="auto"/>
              <w:ind w:left="22" w:right="29"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№ п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п</w:t>
            </w:r>
          </w:p>
        </w:tc>
        <w:tc>
          <w:tcPr>
            <w:tcW w:w="2960" w:type="pct"/>
          </w:tcPr>
          <w:p w:rsidR="00A76215" w:rsidRPr="00555FF4" w:rsidRDefault="00A76215" w:rsidP="000340BD">
            <w:pPr>
              <w:shd w:val="clear" w:color="auto" w:fill="FFFFFF"/>
              <w:spacing w:after="0" w:line="240" w:lineRule="auto"/>
              <w:ind w:left="22" w:right="29"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Результат</w:t>
            </w:r>
          </w:p>
        </w:tc>
        <w:tc>
          <w:tcPr>
            <w:tcW w:w="183" w:type="pct"/>
          </w:tcPr>
          <w:p w:rsidR="00A76215" w:rsidRPr="00555FF4" w:rsidRDefault="00A76215" w:rsidP="0003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3" w:type="pct"/>
          </w:tcPr>
          <w:p w:rsidR="00A76215" w:rsidRPr="00555FF4" w:rsidRDefault="00A76215" w:rsidP="0003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89" w:type="pct"/>
          </w:tcPr>
          <w:p w:rsidR="00A76215" w:rsidRPr="00555FF4" w:rsidRDefault="00A76215" w:rsidP="0003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121" w:type="pct"/>
          </w:tcPr>
          <w:p w:rsidR="00A76215" w:rsidRPr="00555FF4" w:rsidRDefault="00A76215" w:rsidP="0003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Измененная</w:t>
            </w:r>
          </w:p>
          <w:p w:rsidR="00A76215" w:rsidRPr="00555FF4" w:rsidRDefault="00A76215" w:rsidP="0003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формулировка</w:t>
            </w:r>
          </w:p>
        </w:tc>
      </w:tr>
      <w:tr w:rsidR="00A76215" w:rsidRPr="00BE73A4" w:rsidTr="00A76215">
        <w:trPr>
          <w:trHeight w:val="1247"/>
        </w:trPr>
        <w:tc>
          <w:tcPr>
            <w:tcW w:w="364" w:type="pct"/>
          </w:tcPr>
          <w:p w:rsidR="00A76215" w:rsidRPr="00A76215" w:rsidRDefault="00A76215" w:rsidP="00A76215">
            <w:pPr>
              <w:pStyle w:val="af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60" w:type="pct"/>
          </w:tcPr>
          <w:p w:rsidR="00A76215" w:rsidRPr="00BE73A4" w:rsidRDefault="00A76215" w:rsidP="000340BD">
            <w:pPr>
              <w:pStyle w:val="af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получит представление о н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туральном числе и нуле, о нумерации чисел в десятичной системе счисления 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010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60" w:type="pct"/>
          </w:tcPr>
          <w:p w:rsidR="00A76215" w:rsidRPr="00BE73A4" w:rsidRDefault="00A76215" w:rsidP="002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умение сравн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вать предметы по разным признакам: длине, массе, вместимости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120"/>
        </w:trPr>
        <w:tc>
          <w:tcPr>
            <w:tcW w:w="364" w:type="pct"/>
          </w:tcPr>
          <w:p w:rsidR="00A76215" w:rsidRPr="00A76215" w:rsidRDefault="00A76215" w:rsidP="00A76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960" w:type="pct"/>
          </w:tcPr>
          <w:p w:rsidR="00A76215" w:rsidRPr="00BE73A4" w:rsidRDefault="00A76215" w:rsidP="000340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представления о числе и роли вычислений в человеческой практике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032"/>
        </w:trPr>
        <w:tc>
          <w:tcPr>
            <w:tcW w:w="364" w:type="pct"/>
          </w:tcPr>
          <w:p w:rsidR="00A76215" w:rsidRPr="00A76215" w:rsidRDefault="00A76215" w:rsidP="00A76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4</w:t>
            </w:r>
          </w:p>
        </w:tc>
        <w:tc>
          <w:tcPr>
            <w:tcW w:w="2960" w:type="pct"/>
          </w:tcPr>
          <w:p w:rsidR="00A76215" w:rsidRPr="00BE73A4" w:rsidRDefault="00A76215" w:rsidP="009F5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умеет </w:t>
            </w:r>
            <w:r w:rsidRPr="00BE73A4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 геометр</w:t>
            </w:r>
            <w:r w:rsidRPr="00BE73A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E73A4">
              <w:rPr>
                <w:rFonts w:ascii="Times New Roman" w:hAnsi="Times New Roman" w:cs="Times New Roman"/>
                <w:bCs/>
                <w:sz w:val="28"/>
                <w:szCs w:val="28"/>
              </w:rPr>
              <w:t>ческим языком для описания предметов о</w:t>
            </w:r>
            <w:r w:rsidRPr="00BE73A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E73A4">
              <w:rPr>
                <w:rFonts w:ascii="Times New Roman" w:hAnsi="Times New Roman" w:cs="Times New Roman"/>
                <w:bCs/>
                <w:sz w:val="28"/>
                <w:szCs w:val="28"/>
              </w:rPr>
              <w:t>ружающего мира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252"/>
        </w:trPr>
        <w:tc>
          <w:tcPr>
            <w:tcW w:w="364" w:type="pct"/>
          </w:tcPr>
          <w:p w:rsidR="00A76215" w:rsidRPr="00A76215" w:rsidRDefault="00A76215" w:rsidP="00A76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60" w:type="pct"/>
          </w:tcPr>
          <w:p w:rsidR="00A76215" w:rsidRPr="00BE73A4" w:rsidRDefault="00A76215" w:rsidP="009F5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свойства арифм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тических квадратных корней для вычисления значений и преобразований числовых выр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жений, содержащих квадратные корни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914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60" w:type="pct"/>
          </w:tcPr>
          <w:p w:rsidR="00A76215" w:rsidRPr="00BE73A4" w:rsidRDefault="00A76215" w:rsidP="009F5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 должен быть готов применять формально-оперативные алгебраические ум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416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7</w:t>
            </w:r>
          </w:p>
        </w:tc>
        <w:tc>
          <w:tcPr>
            <w:tcW w:w="2960" w:type="pct"/>
            <w:shd w:val="clear" w:color="auto" w:fill="auto"/>
          </w:tcPr>
          <w:p w:rsidR="00A76215" w:rsidRPr="00BE73A4" w:rsidRDefault="00A76215" w:rsidP="009F5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умение осо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нанно, творчески читать художественные произведения разных жанров</w:t>
            </w:r>
          </w:p>
        </w:tc>
        <w:tc>
          <w:tcPr>
            <w:tcW w:w="183" w:type="pct"/>
            <w:shd w:val="clear" w:color="auto" w:fill="auto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312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960" w:type="pct"/>
            <w:shd w:val="clear" w:color="auto" w:fill="auto"/>
          </w:tcPr>
          <w:p w:rsidR="00A76215" w:rsidRPr="00BE73A4" w:rsidRDefault="00A76215" w:rsidP="009F5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знакомится с правилами пов</w:t>
            </w:r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дения в опасных и чрезвычайных ситуациях природного происхождения</w:t>
            </w:r>
          </w:p>
        </w:tc>
        <w:tc>
          <w:tcPr>
            <w:tcW w:w="183" w:type="pct"/>
            <w:shd w:val="clear" w:color="auto" w:fill="auto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645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60" w:type="pct"/>
            <w:shd w:val="clear" w:color="auto" w:fill="auto"/>
          </w:tcPr>
          <w:p w:rsidR="00A76215" w:rsidRPr="00BE73A4" w:rsidRDefault="00A76215" w:rsidP="009F5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E73A4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место и роль чел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3A4">
              <w:rPr>
                <w:rFonts w:ascii="Times New Roman" w:hAnsi="Times New Roman" w:cs="Times New Roman"/>
                <w:sz w:val="28"/>
                <w:szCs w:val="28"/>
              </w:rPr>
              <w:t>века в природе.</w:t>
            </w:r>
          </w:p>
        </w:tc>
        <w:tc>
          <w:tcPr>
            <w:tcW w:w="183" w:type="pct"/>
            <w:shd w:val="clear" w:color="auto" w:fill="auto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15" w:rsidRPr="00BE73A4" w:rsidTr="00A76215">
        <w:trPr>
          <w:trHeight w:val="1257"/>
        </w:trPr>
        <w:tc>
          <w:tcPr>
            <w:tcW w:w="364" w:type="pct"/>
          </w:tcPr>
          <w:p w:rsidR="00A76215" w:rsidRPr="00A76215" w:rsidRDefault="00A76215" w:rsidP="00A762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960" w:type="pct"/>
            <w:shd w:val="clear" w:color="auto" w:fill="auto"/>
          </w:tcPr>
          <w:p w:rsidR="00A76215" w:rsidRPr="00BE73A4" w:rsidRDefault="00A76215" w:rsidP="009F56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описания (по заданному плану) особенностей взаимодействия живых орг</w:t>
            </w:r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E73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низмов в природном сообществе (на местном материале)</w:t>
            </w:r>
          </w:p>
        </w:tc>
        <w:tc>
          <w:tcPr>
            <w:tcW w:w="183" w:type="pct"/>
            <w:shd w:val="clear" w:color="auto" w:fill="auto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76215" w:rsidRPr="00BE73A4" w:rsidRDefault="00A76215" w:rsidP="009F5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D7" w:rsidRDefault="00057DD7" w:rsidP="003A41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87D" w:rsidRDefault="00B6087D" w:rsidP="008C31A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A24" w:rsidRDefault="00F81A24" w:rsidP="008C31A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0C7A" w:rsidRPr="00F81A24" w:rsidRDefault="00B6087D" w:rsidP="00F81A2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4. </w:t>
      </w:r>
      <w:bookmarkStart w:id="1" w:name="sub_1047"/>
      <w:r w:rsidR="0020218D">
        <w:rPr>
          <w:rFonts w:ascii="Times New Roman" w:hAnsi="Times New Roman" w:cs="Times New Roman"/>
          <w:b/>
          <w:sz w:val="28"/>
          <w:szCs w:val="28"/>
        </w:rPr>
        <w:t xml:space="preserve">ТРЕБОВАНИЯ ФГОС </w:t>
      </w:r>
      <w:r w:rsidR="0020218D" w:rsidRPr="0020218D">
        <w:rPr>
          <w:rFonts w:ascii="Times New Roman" w:hAnsi="Times New Roman" w:cs="Times New Roman"/>
          <w:b/>
          <w:sz w:val="28"/>
          <w:szCs w:val="28"/>
        </w:rPr>
        <w:t>О</w:t>
      </w:r>
      <w:r w:rsidR="00F81A24" w:rsidRPr="00D30C7A">
        <w:rPr>
          <w:rFonts w:ascii="Times New Roman" w:hAnsi="Times New Roman" w:cs="Times New Roman"/>
          <w:b/>
          <w:sz w:val="28"/>
          <w:szCs w:val="28"/>
        </w:rPr>
        <w:t>ОО</w:t>
      </w:r>
      <w:r w:rsidR="00F8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24" w:rsidRPr="00D30C7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76215">
        <w:rPr>
          <w:rFonts w:ascii="Times New Roman" w:hAnsi="Times New Roman" w:cs="Times New Roman"/>
          <w:b/>
          <w:sz w:val="28"/>
          <w:szCs w:val="28"/>
        </w:rPr>
        <w:t>РЕЗУЛЬТАТАМ ОСВОЕНИЯ ПРОГРАММ</w:t>
      </w:r>
      <w:proofErr w:type="gramStart"/>
      <w:r w:rsidR="00A7621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76215" w:rsidRPr="00A76215">
        <w:rPr>
          <w:rFonts w:ascii="Times New Roman" w:hAnsi="Times New Roman" w:cs="Times New Roman"/>
          <w:b/>
          <w:sz w:val="28"/>
          <w:szCs w:val="28"/>
        </w:rPr>
        <w:t>О</w:t>
      </w:r>
      <w:r w:rsidR="00F81A24" w:rsidRPr="00D30C7A">
        <w:rPr>
          <w:rFonts w:ascii="Times New Roman" w:hAnsi="Times New Roman" w:cs="Times New Roman"/>
          <w:b/>
          <w:sz w:val="28"/>
          <w:szCs w:val="28"/>
        </w:rPr>
        <w:t>ОО</w:t>
      </w:r>
      <w:bookmarkEnd w:id="1"/>
      <w:proofErr w:type="gramEnd"/>
      <w:r w:rsidR="00F81A24">
        <w:rPr>
          <w:rFonts w:ascii="Times New Roman" w:hAnsi="Times New Roman" w:cs="Times New Roman"/>
          <w:b/>
          <w:sz w:val="28"/>
          <w:szCs w:val="28"/>
        </w:rPr>
        <w:t xml:space="preserve"> (далее соблюдена нумерация стандарта)</w:t>
      </w:r>
    </w:p>
    <w:p w:rsidR="00F81A24" w:rsidRDefault="00F81A24" w:rsidP="00D3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7D" w:rsidRDefault="00F81A24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24">
        <w:rPr>
          <w:rFonts w:ascii="Times New Roman" w:hAnsi="Times New Roman" w:cs="Times New Roman"/>
          <w:sz w:val="28"/>
          <w:szCs w:val="28"/>
        </w:rPr>
        <w:t>При чтении дальнейшего текста обр</w:t>
      </w:r>
      <w:r w:rsidR="00A76215">
        <w:rPr>
          <w:rFonts w:ascii="Times New Roman" w:hAnsi="Times New Roman" w:cs="Times New Roman"/>
          <w:sz w:val="28"/>
          <w:szCs w:val="28"/>
        </w:rPr>
        <w:t xml:space="preserve">атите внимание на то, что ФГОС </w:t>
      </w:r>
      <w:r w:rsidR="00A76215" w:rsidRPr="00A76215">
        <w:rPr>
          <w:rFonts w:ascii="Times New Roman" w:hAnsi="Times New Roman" w:cs="Times New Roman"/>
          <w:sz w:val="28"/>
          <w:szCs w:val="28"/>
        </w:rPr>
        <w:t>О</w:t>
      </w:r>
      <w:r w:rsidRPr="00F81A24">
        <w:rPr>
          <w:rFonts w:ascii="Times New Roman" w:hAnsi="Times New Roman" w:cs="Times New Roman"/>
          <w:sz w:val="28"/>
          <w:szCs w:val="28"/>
        </w:rPr>
        <w:t>ОО не содержат формулировок образовательных результатов, а содержат только требования к результатам.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проектировании осно</w:t>
      </w:r>
      <w:r w:rsidR="00A76215">
        <w:rPr>
          <w:rFonts w:ascii="Times New Roman" w:hAnsi="Times New Roman" w:cs="Times New Roman"/>
          <w:sz w:val="28"/>
          <w:szCs w:val="28"/>
        </w:rPr>
        <w:t>вной образовательной программ</w:t>
      </w:r>
      <w:proofErr w:type="gramStart"/>
      <w:r w:rsidR="00A76215">
        <w:rPr>
          <w:rFonts w:ascii="Times New Roman" w:hAnsi="Times New Roman" w:cs="Times New Roman"/>
          <w:sz w:val="28"/>
          <w:szCs w:val="28"/>
        </w:rPr>
        <w:t xml:space="preserve">ы </w:t>
      </w:r>
      <w:r w:rsidR="00A76215" w:rsidRPr="00A762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будете формулировать образовательные результаты. Частично Вам в этом поможет примерная основная образовательная про</w:t>
      </w:r>
      <w:r w:rsidR="0020218D">
        <w:rPr>
          <w:rFonts w:ascii="Times New Roman" w:hAnsi="Times New Roman" w:cs="Times New Roman"/>
          <w:sz w:val="28"/>
          <w:szCs w:val="28"/>
        </w:rPr>
        <w:t xml:space="preserve">грамма, разработанная для ФГОС </w:t>
      </w:r>
      <w:r w:rsidR="0020218D" w:rsidRPr="00202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– 2021 г.</w:t>
      </w:r>
    </w:p>
    <w:p w:rsidR="000D497D" w:rsidRP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7D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проектирования образовательных результатов освоения осно</w:t>
      </w:r>
      <w:r w:rsidR="00A76215">
        <w:rPr>
          <w:rFonts w:ascii="Times New Roman" w:hAnsi="Times New Roman" w:cs="Times New Roman"/>
          <w:sz w:val="28"/>
          <w:szCs w:val="28"/>
        </w:rPr>
        <w:t>вной образовательной программ</w:t>
      </w:r>
      <w:proofErr w:type="gramStart"/>
      <w:r w:rsidR="00A76215">
        <w:rPr>
          <w:rFonts w:ascii="Times New Roman" w:hAnsi="Times New Roman" w:cs="Times New Roman"/>
          <w:sz w:val="28"/>
          <w:szCs w:val="28"/>
        </w:rPr>
        <w:t xml:space="preserve">ы </w:t>
      </w:r>
      <w:r w:rsidR="00A76215" w:rsidRPr="00A762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требований к</w:t>
      </w:r>
      <w:r w:rsidR="00A76215">
        <w:rPr>
          <w:rFonts w:ascii="Times New Roman" w:hAnsi="Times New Roman" w:cs="Times New Roman"/>
          <w:sz w:val="28"/>
          <w:szCs w:val="28"/>
        </w:rPr>
        <w:t xml:space="preserve"> ним ФГОС </w:t>
      </w:r>
      <w:r w:rsidR="00A76215" w:rsidRPr="00A762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ОО, </w:t>
      </w:r>
      <w:r w:rsidR="00A76215">
        <w:rPr>
          <w:rFonts w:ascii="Times New Roman" w:hAnsi="Times New Roman" w:cs="Times New Roman"/>
          <w:sz w:val="28"/>
          <w:szCs w:val="28"/>
        </w:rPr>
        <w:t xml:space="preserve">а также с учетом примерной ООП </w:t>
      </w:r>
      <w:r w:rsidR="00A76215" w:rsidRPr="00A762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является крайне важным, т.к. с ориент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цией на эти запланированные образовательные результаты Вы будете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тывать</w:t>
      </w:r>
      <w:r w:rsidRPr="000D497D">
        <w:rPr>
          <w:rFonts w:ascii="Times New Roman" w:hAnsi="Times New Roman" w:cs="Times New Roman"/>
          <w:sz w:val="28"/>
          <w:szCs w:val="28"/>
        </w:rPr>
        <w:t>: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оценки, 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формирования УУД, 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воспитания, 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далее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программы дисциплин, курсов модулей урочной и внеурочной деятельности, 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уроков и занятий (в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ормулировка триединой дида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тической цели ) и пр.</w:t>
      </w:r>
    </w:p>
    <w:p w:rsidR="000D497D" w:rsidRDefault="000D497D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6BE" w:rsidRPr="00CF36BE" w:rsidRDefault="00CF36BE" w:rsidP="000D4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BE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7F5FA5" w:rsidRPr="00CF36BE" w:rsidRDefault="000D497D" w:rsidP="007F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BE">
        <w:rPr>
          <w:rFonts w:ascii="Times New Roman" w:hAnsi="Times New Roman" w:cs="Times New Roman"/>
          <w:sz w:val="28"/>
          <w:szCs w:val="28"/>
        </w:rPr>
        <w:t>Далее, читая требования ФГОС к результат</w:t>
      </w:r>
      <w:r w:rsidR="00A76215">
        <w:rPr>
          <w:rFonts w:ascii="Times New Roman" w:hAnsi="Times New Roman" w:cs="Times New Roman"/>
          <w:sz w:val="28"/>
          <w:szCs w:val="28"/>
        </w:rPr>
        <w:t>ам освоени</w:t>
      </w:r>
      <w:r w:rsidR="00A76215" w:rsidRPr="00A76215">
        <w:rPr>
          <w:rFonts w:ascii="Times New Roman" w:hAnsi="Times New Roman" w:cs="Times New Roman"/>
          <w:sz w:val="28"/>
          <w:szCs w:val="28"/>
        </w:rPr>
        <w:t>я</w:t>
      </w:r>
      <w:r w:rsidR="00CF36BE" w:rsidRPr="00CF36BE">
        <w:rPr>
          <w:rFonts w:ascii="Times New Roman" w:hAnsi="Times New Roman" w:cs="Times New Roman"/>
          <w:sz w:val="28"/>
          <w:szCs w:val="28"/>
        </w:rPr>
        <w:t xml:space="preserve"> программ НОО, обратите внимани</w:t>
      </w:r>
      <w:r w:rsidR="00CF36BE">
        <w:rPr>
          <w:rFonts w:ascii="Times New Roman" w:hAnsi="Times New Roman" w:cs="Times New Roman"/>
          <w:sz w:val="28"/>
          <w:szCs w:val="28"/>
        </w:rPr>
        <w:t>е</w:t>
      </w:r>
      <w:r w:rsidR="00CF36BE" w:rsidRPr="00CF36BE">
        <w:rPr>
          <w:rFonts w:ascii="Times New Roman" w:hAnsi="Times New Roman" w:cs="Times New Roman"/>
          <w:sz w:val="28"/>
          <w:szCs w:val="28"/>
        </w:rPr>
        <w:t xml:space="preserve"> на то, что это именно ТРЕБОВАНИЯ к образовательным результатам, а не сами образовательные результаты.</w:t>
      </w:r>
    </w:p>
    <w:p w:rsidR="00CF36BE" w:rsidRPr="00CF36BE" w:rsidRDefault="00CF36BE" w:rsidP="007F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BE">
        <w:rPr>
          <w:rFonts w:ascii="Times New Roman" w:hAnsi="Times New Roman" w:cs="Times New Roman"/>
          <w:sz w:val="28"/>
          <w:szCs w:val="28"/>
        </w:rPr>
        <w:t>По этой причине не нужно их переписывать в Ваши образовательные программы, копируя формулировки из стандарта.</w:t>
      </w:r>
    </w:p>
    <w:p w:rsidR="00CF36BE" w:rsidRPr="007F5FA5" w:rsidRDefault="00CF36BE" w:rsidP="007F5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41. </w:t>
      </w:r>
      <w:proofErr w:type="gramStart"/>
      <w:r w:rsidRPr="009D485A">
        <w:rPr>
          <w:rFonts w:ascii="Times New Roman" w:hAnsi="Times New Roman" w:cs="Times New Roman"/>
          <w:b/>
          <w:sz w:val="28"/>
          <w:szCs w:val="28"/>
        </w:rPr>
        <w:t>ФГОС устанавливает требования к результатам освоения об</w:t>
      </w:r>
      <w:r w:rsidRPr="009D485A">
        <w:rPr>
          <w:rFonts w:ascii="Times New Roman" w:hAnsi="Times New Roman" w:cs="Times New Roman"/>
          <w:b/>
          <w:sz w:val="28"/>
          <w:szCs w:val="28"/>
        </w:rPr>
        <w:t>у</w:t>
      </w:r>
      <w:r w:rsidRPr="009D485A">
        <w:rPr>
          <w:rFonts w:ascii="Times New Roman" w:hAnsi="Times New Roman" w:cs="Times New Roman"/>
          <w:b/>
          <w:sz w:val="28"/>
          <w:szCs w:val="28"/>
        </w:rPr>
        <w:t>чающимися программ ООО, в т.ч. адаптированных:</w:t>
      </w:r>
      <w:proofErr w:type="gramEnd"/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1) личностным</w:t>
      </w:r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ному самоопределению;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ценность самостоятельности и инициативы;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го отношения к себе, окружающим людям и жизни в целом;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9D485A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понятий (используются в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скольких предметных областях и позволяют связывать знания из различных учебных предметов, учебных курсов (в т.ч. внеурочной деятельности), учебных модулей в целостную научную картину мира) и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844043">
        <w:rPr>
          <w:rFonts w:ascii="Times New Roman" w:hAnsi="Times New Roman" w:cs="Times New Roman"/>
          <w:sz w:val="28"/>
          <w:szCs w:val="28"/>
        </w:rPr>
        <w:t>(познавательные, комм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никативные, регулятивные);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ботниками и сверстниками, к участию в построении индивидуальной 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тельной траектории;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навыками работы с информацией: восприятие и создание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формационных текстов в различных форматах, в т.ч. цифровых, с учетом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значения информац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целевой аудитории;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lastRenderedPageBreak/>
        <w:t>3) предметным</w:t>
      </w:r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предпосылки научного типа мышления;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виды деятельности по получению нового знания, его интерпретации, пр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образованию и применению в различных учебных ситуациях, в т.ч. при созд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нии учебных и социальных проектов.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адаптированной программы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обучающимися с ОВЗ учитывают в т.ч. особенности их психофизического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вития и их особые образовательные потребности.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Научно-методологической основой для разработки требований к личн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стным,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обучающихся, освоивших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9D485A">
        <w:rPr>
          <w:rFonts w:ascii="Times New Roman" w:hAnsi="Times New Roman" w:cs="Times New Roman"/>
          <w:sz w:val="28"/>
          <w:szCs w:val="28"/>
          <w:u w:val="single"/>
        </w:rPr>
        <w:t>системно-деятельностный</w:t>
      </w:r>
      <w:proofErr w:type="spellEnd"/>
      <w:r w:rsidRPr="009D485A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42. Личностные результаты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ствуют процессам самопознания, самовоспитания и саморазвития, формиров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 внутренней позиции личности.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42.1. </w:t>
      </w:r>
      <w:r w:rsidRPr="0084404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должны отр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жать готовность обучающихся руководствоваться системой позитивных ценн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стных ориентаций и расширение опыта деятельности на ее основе и в процессе реализации основных направлений воспитательной деятельности, в т.ч. в части: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42.1.1. Гражданского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лении;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мощь людям, нуждающимся в ней).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42.1.2. Патриотического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российской гражданской идентичности в поликультурном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обществе, проявление интереса к познанию родного язык</w:t>
      </w:r>
      <w:r>
        <w:rPr>
          <w:rFonts w:ascii="Times New Roman" w:hAnsi="Times New Roman" w:cs="Times New Roman"/>
          <w:sz w:val="28"/>
          <w:szCs w:val="28"/>
        </w:rPr>
        <w:t>а, истории, культуры Р</w:t>
      </w:r>
      <w:r w:rsidRPr="00844043">
        <w:rPr>
          <w:rFonts w:ascii="Times New Roman" w:hAnsi="Times New Roman" w:cs="Times New Roman"/>
          <w:sz w:val="28"/>
          <w:szCs w:val="28"/>
        </w:rPr>
        <w:t>Ф, своего края, народов России;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скому и природному наследию и памятникам, традициям разных народов,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живающих в родной стране.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42.1.3. </w:t>
      </w:r>
      <w:r w:rsidRPr="009D485A">
        <w:rPr>
          <w:rFonts w:ascii="Times New Roman" w:hAnsi="Times New Roman" w:cs="Times New Roman"/>
          <w:sz w:val="28"/>
          <w:szCs w:val="28"/>
          <w:u w:val="single"/>
        </w:rPr>
        <w:t>Духовно-нравственного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42.1.4. Эстетического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культурных традиций и народного творчества;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42.1.5. Физического воспитания, формирования культуры здоровья и эмоционального благополучия: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ценности жизни;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рованный режим занятий и отдыха, регулярная физическая активность);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t>коголя, наркотиков, курение) и иных форм вреда для физического и психич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здоровья;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безопасности, в т.ч. навыков безопасного поведения в </w:t>
      </w:r>
      <w:proofErr w:type="spellStart"/>
      <w:proofErr w:type="gramStart"/>
      <w:r w:rsidRPr="00844043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циальным, информационным и природным условиям, в т.ч. осмысляя собстве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ный опыт и выстраивая дальнейшие цели;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принимать себя и других, не осуждая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умение осознавать эмоциональное состояние себя и других, умение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управлять собственным эмоциональным состоянием;</w:t>
      </w:r>
    </w:p>
    <w:p w:rsidR="00A76215" w:rsidRPr="00ED2E04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4E2ADD" w:rsidRPr="00ED2E04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42.1.6. Трудового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сти, способность инициировать, планировать и самостоятельно выполнять 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кого рода деятельность;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т.ч. на основе применения изучаемого предметного знания;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стей.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42.1.7. Экологического воспитания: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рактера экологических проблем и путей их решения;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связи природной, технологической и социальной сред;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правленности.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42.1.8. Ценности научного познания: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новка на осмысление опыта, наблюдений, поступков и стремление совершенс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вовать пути достижения индивидуального и коллективного благополучия.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 xml:space="preserve">42.2. Личностные результаты, обеспечивающие адаптацию </w:t>
      </w:r>
      <w:proofErr w:type="gramStart"/>
      <w:r w:rsidRPr="009D485A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9D485A">
        <w:rPr>
          <w:rFonts w:ascii="Times New Roman" w:hAnsi="Times New Roman" w:cs="Times New Roman"/>
          <w:sz w:val="28"/>
          <w:szCs w:val="28"/>
          <w:u w:val="single"/>
        </w:rPr>
        <w:t xml:space="preserve"> к изменяющимся условиям социальной и природной среды, включают: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лей, соответствующих ведущей деятельности возраста, норм и правил общес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сти, открытость опыту и знаниям других;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вень своей компетентности через практическую деятельность, в т.ч. умение учиться у других людей, осознавать в совместной деятельности новые знания, навыки и компетенции из опыта других;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вых знаний, в т.ч. способность формулировать идеи, понятия, гипотезы об об</w:t>
      </w:r>
      <w:r w:rsidRPr="00844043">
        <w:rPr>
          <w:rFonts w:ascii="Times New Roman" w:hAnsi="Times New Roman" w:cs="Times New Roman"/>
          <w:sz w:val="28"/>
          <w:szCs w:val="28"/>
        </w:rPr>
        <w:t>ъ</w:t>
      </w:r>
      <w:r w:rsidRPr="00844043">
        <w:rPr>
          <w:rFonts w:ascii="Times New Roman" w:hAnsi="Times New Roman" w:cs="Times New Roman"/>
          <w:sz w:val="28"/>
          <w:szCs w:val="28"/>
        </w:rPr>
        <w:t>ектах и явлениях, в т.ч. ранее не известных, осознавать дефициты собственных знаний и компетентностей, планировать свое развитие;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знакам, выполнять операции в соответствии с определением и простейшими свойствами понятия, конкретизировать понятие примерами, использовать пон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номики;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ду, достижений целей и преодоления вызовов, возможных глобальных после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ствий;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43. </w:t>
      </w:r>
      <w:proofErr w:type="spellStart"/>
      <w:r w:rsidRPr="009D48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D48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, в т.ч. ада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t>тированной, должны отражать: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43.1. Овладение универсальными учебными познавательными действи</w:t>
      </w:r>
      <w:r w:rsidRPr="009D485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D485A">
        <w:rPr>
          <w:rFonts w:ascii="Times New Roman" w:hAnsi="Times New Roman" w:cs="Times New Roman"/>
          <w:sz w:val="28"/>
          <w:szCs w:val="28"/>
          <w:u w:val="single"/>
        </w:rPr>
        <w:t>ми: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базовые логические действия: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предлагать критерии для выявления закономерностей и противоречий;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ставленной задачи;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сов;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чений, умозаключений по аналогии, формулировать гипотезы о взаимосвязях;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стоятельно выделенных критериев);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2) базовые исследовательские действия: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тельным состоянием ситуации, объекта, самостоятельно устанавливать искомое и данное;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бой;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ки достоверности полученных выводов и обобщений;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3) работа с информацией: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боре информации или данных из источников с учетом предложенной учебной задачи и заданных критериев;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мацию различных видов и форм представления;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иллюстрировать решаемые задачи несложными схемами, диаграммами, иной графикой и их комбинациями;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гическим работником или сформулированным самостоятельно;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познавательных действий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когнитивных навыков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43.2. Овладение универсальными учебными коммуникативными дейс</w:t>
      </w:r>
      <w:r w:rsidRPr="009D485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D485A">
        <w:rPr>
          <w:rFonts w:ascii="Times New Roman" w:hAnsi="Times New Roman" w:cs="Times New Roman"/>
          <w:sz w:val="28"/>
          <w:szCs w:val="28"/>
          <w:u w:val="single"/>
        </w:rPr>
        <w:t>виями: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общение: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вии с целями и условиями общения;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альных знаков, знать и распознавать предпосылки конфликтных ситуаций и смягчать конфликты, вести переговоры;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седнику и в корректной форме формулировать свои возражения;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даемой темы и высказывать идеи, нацеленные на решение задачи и поддерж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благожелательности общения;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2) совместная деятельность: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менения групповых форм взаимодействия при решении поставленной задачи;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дить, выполнять поручения, подчиняться;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пределять задачи между членами команды, участвовать в групповых формах работ</w:t>
      </w:r>
      <w:r>
        <w:rPr>
          <w:rFonts w:ascii="Times New Roman" w:hAnsi="Times New Roman" w:cs="Times New Roman"/>
          <w:sz w:val="28"/>
          <w:szCs w:val="28"/>
        </w:rPr>
        <w:t xml:space="preserve">ы (обсуждения, обмен мнениями, « мозговые штурмы»  </w:t>
      </w:r>
      <w:r w:rsidRPr="00844043">
        <w:rPr>
          <w:rFonts w:ascii="Times New Roman" w:hAnsi="Times New Roman" w:cs="Times New Roman"/>
          <w:sz w:val="28"/>
          <w:szCs w:val="28"/>
        </w:rPr>
        <w:t>и иные);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манды;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стоятельно сформулированным участниками взаимодействия;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ды в достижение результатов, разделять сферу ответственности и проявлять 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товность к предоставлению отчета перед группой.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теллекта обучающихся.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43.3. Овладение универсальными учебными регулятивными действиями:</w:t>
      </w:r>
    </w:p>
    <w:p w:rsidR="00A76215" w:rsidRPr="009D485A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самоорганизация: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альное, принятие решения в группе, принятие решений группой);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бирать способ решения учебной задачи с учетом имеющихся ресурсов и собс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венных возможностей, аргументировать предлагаемые варианты решений;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шения), корректировать предложенный алгоритм с учетом получения новых знаний об изучаемом объекте;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A76215" w:rsidRPr="00640652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2) самоконтроль: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тельствам;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 результатов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сти, давать оценку приобретенному опыту, уметь находить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изошедшей ситуации;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нившихся ситуаций, установленных ошибок, возникших трудностей;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A76215" w:rsidRPr="00640652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3) эмоциональный интеллект: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A76215" w:rsidRPr="00640652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4) принятие себя и других: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принимать себя и других, не осуждая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ция личности) и жизненных навыков личности (управления собой, самодисци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лины, устойчивого поведения).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 xml:space="preserve">44. Предметные результаты </w:t>
      </w:r>
      <w:r w:rsidRPr="00844043">
        <w:rPr>
          <w:rFonts w:ascii="Times New Roman" w:hAnsi="Times New Roman" w:cs="Times New Roman"/>
          <w:sz w:val="28"/>
          <w:szCs w:val="28"/>
        </w:rPr>
        <w:t>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с учетом спец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фики содержания предметных областей, включающих конкретные учебные предметы, ориентированы на применение знаний, умений и навыков обуча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щимися в учебных ситуациях и реальных жизненных условиях, а также на у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пешное обучение на следующем уровне образования.</w:t>
      </w:r>
    </w:p>
    <w:p w:rsidR="00A76215" w:rsidRPr="00844043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15" w:rsidRPr="008D67F7" w:rsidRDefault="00A76215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45. </w:t>
      </w:r>
      <w:proofErr w:type="gramStart"/>
      <w:r w:rsidRPr="00640652">
        <w:rPr>
          <w:rFonts w:ascii="Times New Roman" w:hAnsi="Times New Roman" w:cs="Times New Roman"/>
          <w:sz w:val="28"/>
          <w:szCs w:val="28"/>
          <w:u w:val="single"/>
        </w:rPr>
        <w:t>Требования к освоению предметных результатов программ ООО на базовом и углубленном уровнях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 основе их преемственности и единства их содержания обеспечивают возможность изучения учебных предметов углу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ленного уровня, в т.ч. </w:t>
      </w:r>
      <w:r w:rsidRPr="00640652">
        <w:rPr>
          <w:rFonts w:ascii="Times New Roman" w:hAnsi="Times New Roman" w:cs="Times New Roman"/>
          <w:sz w:val="28"/>
          <w:szCs w:val="28"/>
          <w:u w:val="single"/>
        </w:rPr>
        <w:t>по индивидуальным учебным планам</w:t>
      </w:r>
      <w:r w:rsidRPr="00844043">
        <w:rPr>
          <w:rFonts w:ascii="Times New Roman" w:hAnsi="Times New Roman" w:cs="Times New Roman"/>
          <w:sz w:val="28"/>
          <w:szCs w:val="28"/>
        </w:rPr>
        <w:t>, с использованием сетевой формы реализации образовательных программ, электронного обучения и дистанционных образовательных технологий, в т.ч. в целях эффективного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воения обучающимися иных учебных предметов базового уровня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тиями, представляя одно понятие как часть целого комплекса, использовать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4E2ADD" w:rsidRPr="00ED2E04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8D" w:rsidRPr="00ED2E04" w:rsidRDefault="0020218D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18D">
        <w:rPr>
          <w:rFonts w:ascii="Times New Roman" w:hAnsi="Times New Roman" w:cs="Times New Roman"/>
          <w:sz w:val="28"/>
          <w:szCs w:val="28"/>
        </w:rPr>
        <w:t>…</w:t>
      </w:r>
    </w:p>
    <w:p w:rsidR="004E2ADD" w:rsidRPr="00ED2E04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Pr="004E2ADD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DD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4E2ADD" w:rsidRPr="004E2ADD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DD">
        <w:rPr>
          <w:rFonts w:ascii="Times New Roman" w:hAnsi="Times New Roman" w:cs="Times New Roman"/>
          <w:b/>
          <w:sz w:val="28"/>
          <w:szCs w:val="28"/>
        </w:rPr>
        <w:t>Более подробно требования к предметным образовательным резул</w:t>
      </w:r>
      <w:r w:rsidRPr="004E2ADD">
        <w:rPr>
          <w:rFonts w:ascii="Times New Roman" w:hAnsi="Times New Roman" w:cs="Times New Roman"/>
          <w:b/>
          <w:sz w:val="28"/>
          <w:szCs w:val="28"/>
        </w:rPr>
        <w:t>ь</w:t>
      </w:r>
      <w:r w:rsidRPr="004E2ADD">
        <w:rPr>
          <w:rFonts w:ascii="Times New Roman" w:hAnsi="Times New Roman" w:cs="Times New Roman"/>
          <w:b/>
          <w:sz w:val="28"/>
          <w:szCs w:val="28"/>
        </w:rPr>
        <w:t>татам в разрезе учебных предметов на базовом и углубленном уровнях можно посмотреть во ФГОС ООО.</w:t>
      </w:r>
    </w:p>
    <w:p w:rsidR="004E2ADD" w:rsidRPr="004E2ADD" w:rsidRDefault="004E2ADD" w:rsidP="00A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7D" w:rsidRPr="004E2ADD" w:rsidRDefault="000D283F" w:rsidP="000D2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2ADD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B6087D" w:rsidRPr="004E2ADD" w:rsidSect="00951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F7" w:rsidRDefault="008D67F7" w:rsidP="002C34BA">
      <w:pPr>
        <w:spacing w:after="0" w:line="240" w:lineRule="auto"/>
      </w:pPr>
      <w:r>
        <w:separator/>
      </w:r>
    </w:p>
  </w:endnote>
  <w:endnote w:type="continuationSeparator" w:id="0">
    <w:p w:rsidR="008D67F7" w:rsidRDefault="008D67F7" w:rsidP="002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7" w:rsidRDefault="008D67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60"/>
      <w:docPartObj>
        <w:docPartGallery w:val="Page Numbers (Bottom of Page)"/>
        <w:docPartUnique/>
      </w:docPartObj>
    </w:sdtPr>
    <w:sdtContent>
      <w:p w:rsidR="008D67F7" w:rsidRDefault="00361540">
        <w:pPr>
          <w:pStyle w:val="a9"/>
          <w:jc w:val="center"/>
        </w:pPr>
        <w:fldSimple w:instr=" PAGE   \* MERGEFORMAT ">
          <w:r w:rsidR="00507063">
            <w:rPr>
              <w:noProof/>
            </w:rPr>
            <w:t>12</w:t>
          </w:r>
        </w:fldSimple>
      </w:p>
    </w:sdtContent>
  </w:sdt>
  <w:p w:rsidR="008D67F7" w:rsidRDefault="008D67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7" w:rsidRDefault="008D67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F7" w:rsidRDefault="008D67F7" w:rsidP="002C34BA">
      <w:pPr>
        <w:spacing w:after="0" w:line="240" w:lineRule="auto"/>
      </w:pPr>
      <w:r>
        <w:separator/>
      </w:r>
    </w:p>
  </w:footnote>
  <w:footnote w:type="continuationSeparator" w:id="0">
    <w:p w:rsidR="008D67F7" w:rsidRDefault="008D67F7" w:rsidP="002C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7" w:rsidRDefault="008D67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7" w:rsidRDefault="008D67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7" w:rsidRDefault="008D67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70"/>
    <w:multiLevelType w:val="hybridMultilevel"/>
    <w:tmpl w:val="387E9D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847"/>
    <w:multiLevelType w:val="hybridMultilevel"/>
    <w:tmpl w:val="419EB09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EFD"/>
    <w:multiLevelType w:val="hybridMultilevel"/>
    <w:tmpl w:val="F95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338D"/>
    <w:multiLevelType w:val="hybridMultilevel"/>
    <w:tmpl w:val="3A66A2B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DFB"/>
    <w:multiLevelType w:val="hybridMultilevel"/>
    <w:tmpl w:val="298E7E5A"/>
    <w:lvl w:ilvl="0" w:tplc="A762E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6F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83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4F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43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06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5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E1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8F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7E7C5D"/>
    <w:multiLevelType w:val="hybridMultilevel"/>
    <w:tmpl w:val="B24E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04AD5"/>
    <w:multiLevelType w:val="hybridMultilevel"/>
    <w:tmpl w:val="FE0EF998"/>
    <w:lvl w:ilvl="0" w:tplc="F65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C1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E8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8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26B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40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B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4ED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179C4"/>
    <w:multiLevelType w:val="hybridMultilevel"/>
    <w:tmpl w:val="6CFEAB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02296"/>
    <w:multiLevelType w:val="hybridMultilevel"/>
    <w:tmpl w:val="8CD08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728"/>
    <w:multiLevelType w:val="hybridMultilevel"/>
    <w:tmpl w:val="DC38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7535"/>
    <w:multiLevelType w:val="hybridMultilevel"/>
    <w:tmpl w:val="56D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65C3"/>
    <w:multiLevelType w:val="hybridMultilevel"/>
    <w:tmpl w:val="1C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36152"/>
    <w:multiLevelType w:val="hybridMultilevel"/>
    <w:tmpl w:val="CAF4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20159"/>
    <w:multiLevelType w:val="hybridMultilevel"/>
    <w:tmpl w:val="A8902D50"/>
    <w:lvl w:ilvl="0" w:tplc="498CD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35C05"/>
    <w:multiLevelType w:val="hybridMultilevel"/>
    <w:tmpl w:val="82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34565"/>
    <w:multiLevelType w:val="hybridMultilevel"/>
    <w:tmpl w:val="D2B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15AE6"/>
    <w:multiLevelType w:val="hybridMultilevel"/>
    <w:tmpl w:val="6E62FF62"/>
    <w:lvl w:ilvl="0" w:tplc="66B8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2"/>
  </w:num>
  <w:num w:numId="5">
    <w:abstractNumId w:val="26"/>
  </w:num>
  <w:num w:numId="6">
    <w:abstractNumId w:val="9"/>
  </w:num>
  <w:num w:numId="7">
    <w:abstractNumId w:val="17"/>
  </w:num>
  <w:num w:numId="8">
    <w:abstractNumId w:val="18"/>
  </w:num>
  <w:num w:numId="9">
    <w:abstractNumId w:val="6"/>
  </w:num>
  <w:num w:numId="10">
    <w:abstractNumId w:val="24"/>
  </w:num>
  <w:num w:numId="11">
    <w:abstractNumId w:val="21"/>
  </w:num>
  <w:num w:numId="12">
    <w:abstractNumId w:val="10"/>
  </w:num>
  <w:num w:numId="13">
    <w:abstractNumId w:val="7"/>
  </w:num>
  <w:num w:numId="14">
    <w:abstractNumId w:val="27"/>
  </w:num>
  <w:num w:numId="15">
    <w:abstractNumId w:val="14"/>
  </w:num>
  <w:num w:numId="16">
    <w:abstractNumId w:val="22"/>
  </w:num>
  <w:num w:numId="17">
    <w:abstractNumId w:val="2"/>
  </w:num>
  <w:num w:numId="18">
    <w:abstractNumId w:val="20"/>
  </w:num>
  <w:num w:numId="19">
    <w:abstractNumId w:val="23"/>
  </w:num>
  <w:num w:numId="20">
    <w:abstractNumId w:val="16"/>
  </w:num>
  <w:num w:numId="21">
    <w:abstractNumId w:val="0"/>
  </w:num>
  <w:num w:numId="22">
    <w:abstractNumId w:val="15"/>
  </w:num>
  <w:num w:numId="23">
    <w:abstractNumId w:val="25"/>
  </w:num>
  <w:num w:numId="24">
    <w:abstractNumId w:val="13"/>
  </w:num>
  <w:num w:numId="25">
    <w:abstractNumId w:val="4"/>
  </w:num>
  <w:num w:numId="26">
    <w:abstractNumId w:val="3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9E5"/>
    <w:rsid w:val="00011DD2"/>
    <w:rsid w:val="00023825"/>
    <w:rsid w:val="00024E16"/>
    <w:rsid w:val="00030C7F"/>
    <w:rsid w:val="000340BD"/>
    <w:rsid w:val="00052FE1"/>
    <w:rsid w:val="00057DD7"/>
    <w:rsid w:val="00075E0F"/>
    <w:rsid w:val="00094AE6"/>
    <w:rsid w:val="000B5069"/>
    <w:rsid w:val="000B6D20"/>
    <w:rsid w:val="000C0DAB"/>
    <w:rsid w:val="000C1371"/>
    <w:rsid w:val="000D283F"/>
    <w:rsid w:val="000D3BE5"/>
    <w:rsid w:val="000D497D"/>
    <w:rsid w:val="0012193C"/>
    <w:rsid w:val="00131518"/>
    <w:rsid w:val="001373FD"/>
    <w:rsid w:val="001377C9"/>
    <w:rsid w:val="001652D0"/>
    <w:rsid w:val="00167B6B"/>
    <w:rsid w:val="00171703"/>
    <w:rsid w:val="001760DF"/>
    <w:rsid w:val="00182DEE"/>
    <w:rsid w:val="00190E55"/>
    <w:rsid w:val="001A1CA4"/>
    <w:rsid w:val="001A5B13"/>
    <w:rsid w:val="001A643B"/>
    <w:rsid w:val="001B1A9C"/>
    <w:rsid w:val="001B2778"/>
    <w:rsid w:val="001C5065"/>
    <w:rsid w:val="001E2C17"/>
    <w:rsid w:val="0020218D"/>
    <w:rsid w:val="0022707F"/>
    <w:rsid w:val="00242815"/>
    <w:rsid w:val="002458A9"/>
    <w:rsid w:val="00246FBD"/>
    <w:rsid w:val="00263AB1"/>
    <w:rsid w:val="002726AF"/>
    <w:rsid w:val="002C0CCF"/>
    <w:rsid w:val="002C34BA"/>
    <w:rsid w:val="002D5EF0"/>
    <w:rsid w:val="002D7E95"/>
    <w:rsid w:val="002E2438"/>
    <w:rsid w:val="002F637E"/>
    <w:rsid w:val="00304993"/>
    <w:rsid w:val="00320F07"/>
    <w:rsid w:val="003326E3"/>
    <w:rsid w:val="003539E5"/>
    <w:rsid w:val="00361540"/>
    <w:rsid w:val="00383BA0"/>
    <w:rsid w:val="00392B6A"/>
    <w:rsid w:val="003A4160"/>
    <w:rsid w:val="003B139B"/>
    <w:rsid w:val="003D29EE"/>
    <w:rsid w:val="00404496"/>
    <w:rsid w:val="0040516C"/>
    <w:rsid w:val="0041705D"/>
    <w:rsid w:val="00454985"/>
    <w:rsid w:val="00470244"/>
    <w:rsid w:val="004943E6"/>
    <w:rsid w:val="0049772C"/>
    <w:rsid w:val="004A1042"/>
    <w:rsid w:val="004B6ED0"/>
    <w:rsid w:val="004E2ADD"/>
    <w:rsid w:val="004F254A"/>
    <w:rsid w:val="004F3997"/>
    <w:rsid w:val="00507063"/>
    <w:rsid w:val="00525685"/>
    <w:rsid w:val="005516CD"/>
    <w:rsid w:val="00552D0D"/>
    <w:rsid w:val="00555FF4"/>
    <w:rsid w:val="005718C7"/>
    <w:rsid w:val="005A6B06"/>
    <w:rsid w:val="005A6FC0"/>
    <w:rsid w:val="005B50C4"/>
    <w:rsid w:val="005C3FFB"/>
    <w:rsid w:val="005E1E62"/>
    <w:rsid w:val="005E79F6"/>
    <w:rsid w:val="0060453E"/>
    <w:rsid w:val="00617A29"/>
    <w:rsid w:val="006657B3"/>
    <w:rsid w:val="00692EAB"/>
    <w:rsid w:val="006B07D8"/>
    <w:rsid w:val="006C36DA"/>
    <w:rsid w:val="006D7DFE"/>
    <w:rsid w:val="006E071E"/>
    <w:rsid w:val="006E7823"/>
    <w:rsid w:val="00724A8C"/>
    <w:rsid w:val="007568FC"/>
    <w:rsid w:val="00764F4A"/>
    <w:rsid w:val="0078431B"/>
    <w:rsid w:val="007C5C13"/>
    <w:rsid w:val="007D4C42"/>
    <w:rsid w:val="007D6C3C"/>
    <w:rsid w:val="007F5FA5"/>
    <w:rsid w:val="0080239E"/>
    <w:rsid w:val="008111FC"/>
    <w:rsid w:val="0082750E"/>
    <w:rsid w:val="00827A0F"/>
    <w:rsid w:val="00833150"/>
    <w:rsid w:val="00850AEA"/>
    <w:rsid w:val="00887575"/>
    <w:rsid w:val="008B0441"/>
    <w:rsid w:val="008C31A8"/>
    <w:rsid w:val="008C3AAF"/>
    <w:rsid w:val="008C7968"/>
    <w:rsid w:val="008D67F7"/>
    <w:rsid w:val="008F1E96"/>
    <w:rsid w:val="009202E3"/>
    <w:rsid w:val="009321EA"/>
    <w:rsid w:val="009512CF"/>
    <w:rsid w:val="0096111D"/>
    <w:rsid w:val="00984518"/>
    <w:rsid w:val="009860EB"/>
    <w:rsid w:val="00990326"/>
    <w:rsid w:val="009955FE"/>
    <w:rsid w:val="009A6FCA"/>
    <w:rsid w:val="009D03E0"/>
    <w:rsid w:val="009F5658"/>
    <w:rsid w:val="00A201E2"/>
    <w:rsid w:val="00A60779"/>
    <w:rsid w:val="00A72136"/>
    <w:rsid w:val="00A76215"/>
    <w:rsid w:val="00A77691"/>
    <w:rsid w:val="00A82BCB"/>
    <w:rsid w:val="00A840D2"/>
    <w:rsid w:val="00AD15EC"/>
    <w:rsid w:val="00AE3E53"/>
    <w:rsid w:val="00AF63D4"/>
    <w:rsid w:val="00B006E1"/>
    <w:rsid w:val="00B05CAC"/>
    <w:rsid w:val="00B27E75"/>
    <w:rsid w:val="00B34708"/>
    <w:rsid w:val="00B56BE4"/>
    <w:rsid w:val="00B602C3"/>
    <w:rsid w:val="00B6087D"/>
    <w:rsid w:val="00B67793"/>
    <w:rsid w:val="00B77F4B"/>
    <w:rsid w:val="00BA1A60"/>
    <w:rsid w:val="00BA4E41"/>
    <w:rsid w:val="00BB0EDE"/>
    <w:rsid w:val="00BD5187"/>
    <w:rsid w:val="00BE73A4"/>
    <w:rsid w:val="00BF623C"/>
    <w:rsid w:val="00C078C3"/>
    <w:rsid w:val="00C10667"/>
    <w:rsid w:val="00C27C33"/>
    <w:rsid w:val="00C338B8"/>
    <w:rsid w:val="00C3540F"/>
    <w:rsid w:val="00C57FA0"/>
    <w:rsid w:val="00C61543"/>
    <w:rsid w:val="00C67768"/>
    <w:rsid w:val="00C73A50"/>
    <w:rsid w:val="00C965E9"/>
    <w:rsid w:val="00CB0A02"/>
    <w:rsid w:val="00CD6BD1"/>
    <w:rsid w:val="00CE7068"/>
    <w:rsid w:val="00CF16AB"/>
    <w:rsid w:val="00CF3367"/>
    <w:rsid w:val="00CF36BE"/>
    <w:rsid w:val="00D06025"/>
    <w:rsid w:val="00D12878"/>
    <w:rsid w:val="00D30C7A"/>
    <w:rsid w:val="00D32ECC"/>
    <w:rsid w:val="00D447E2"/>
    <w:rsid w:val="00D469FA"/>
    <w:rsid w:val="00D517CB"/>
    <w:rsid w:val="00D52DD6"/>
    <w:rsid w:val="00D67A78"/>
    <w:rsid w:val="00D73BE8"/>
    <w:rsid w:val="00D74FF2"/>
    <w:rsid w:val="00D929B3"/>
    <w:rsid w:val="00DC49E7"/>
    <w:rsid w:val="00DD17AC"/>
    <w:rsid w:val="00DF3CB7"/>
    <w:rsid w:val="00E27455"/>
    <w:rsid w:val="00E40E80"/>
    <w:rsid w:val="00E56D12"/>
    <w:rsid w:val="00E72265"/>
    <w:rsid w:val="00E77ED1"/>
    <w:rsid w:val="00E825E6"/>
    <w:rsid w:val="00EA5862"/>
    <w:rsid w:val="00EA78B9"/>
    <w:rsid w:val="00EB6D63"/>
    <w:rsid w:val="00ED2E04"/>
    <w:rsid w:val="00EE053B"/>
    <w:rsid w:val="00EF2B03"/>
    <w:rsid w:val="00F00130"/>
    <w:rsid w:val="00F04CD7"/>
    <w:rsid w:val="00F0541C"/>
    <w:rsid w:val="00F05949"/>
    <w:rsid w:val="00F065D8"/>
    <w:rsid w:val="00F07040"/>
    <w:rsid w:val="00F15782"/>
    <w:rsid w:val="00F169BF"/>
    <w:rsid w:val="00F23ED1"/>
    <w:rsid w:val="00F259AF"/>
    <w:rsid w:val="00F33BC4"/>
    <w:rsid w:val="00F34151"/>
    <w:rsid w:val="00F3697E"/>
    <w:rsid w:val="00F47AC2"/>
    <w:rsid w:val="00F52D96"/>
    <w:rsid w:val="00F62EAE"/>
    <w:rsid w:val="00F653CC"/>
    <w:rsid w:val="00F81A24"/>
    <w:rsid w:val="00FA699B"/>
    <w:rsid w:val="00FC5473"/>
    <w:rsid w:val="00FD33FF"/>
    <w:rsid w:val="00FE5B6B"/>
    <w:rsid w:val="00FF41C6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A4"/>
  </w:style>
  <w:style w:type="paragraph" w:styleId="1">
    <w:name w:val="heading 1"/>
    <w:basedOn w:val="a"/>
    <w:next w:val="a"/>
    <w:link w:val="10"/>
    <w:qFormat/>
    <w:rsid w:val="00C61543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C6154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basedOn w:val="a0"/>
    <w:link w:val="a5"/>
    <w:locked/>
    <w:rsid w:val="003539E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aliases w:val="Обычный (Web)"/>
    <w:basedOn w:val="a"/>
    <w:link w:val="a4"/>
    <w:rsid w:val="003539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61543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C61543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rsid w:val="00C61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rsid w:val="00C615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1543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1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615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61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615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61543"/>
    <w:rPr>
      <w:b/>
      <w:bCs/>
    </w:rPr>
  </w:style>
  <w:style w:type="paragraph" w:customStyle="1" w:styleId="dash041e0431044b0447043d044b0439">
    <w:name w:val="dash041e_0431_044b_0447_043d_044b_0439"/>
    <w:basedOn w:val="a"/>
    <w:rsid w:val="00C6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C61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C61543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C61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6154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61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6154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C615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C6154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basedOn w:val="a0"/>
    <w:rsid w:val="00C6154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6">
    <w:name w:val="a"/>
    <w:basedOn w:val="a"/>
    <w:rsid w:val="00C61543"/>
    <w:pPr>
      <w:spacing w:line="260" w:lineRule="atLeast"/>
      <w:ind w:left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2C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34BA"/>
  </w:style>
  <w:style w:type="paragraph" w:styleId="a9">
    <w:name w:val="footer"/>
    <w:basedOn w:val="a"/>
    <w:link w:val="aa"/>
    <w:uiPriority w:val="99"/>
    <w:unhideWhenUsed/>
    <w:rsid w:val="002C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4BA"/>
  </w:style>
  <w:style w:type="paragraph" w:styleId="3">
    <w:name w:val="Body Text Indent 3"/>
    <w:basedOn w:val="a"/>
    <w:link w:val="30"/>
    <w:uiPriority w:val="99"/>
    <w:semiHidden/>
    <w:unhideWhenUsed/>
    <w:rsid w:val="00CF3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3367"/>
    <w:rPr>
      <w:sz w:val="16"/>
      <w:szCs w:val="16"/>
    </w:rPr>
  </w:style>
  <w:style w:type="paragraph" w:styleId="ab">
    <w:name w:val="Body Text"/>
    <w:basedOn w:val="a"/>
    <w:link w:val="ac"/>
    <w:semiHidden/>
    <w:rsid w:val="00CF3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F336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F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CF3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3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qFormat/>
    <w:rsid w:val="00CF3367"/>
    <w:rPr>
      <w:b/>
      <w:bCs/>
    </w:rPr>
  </w:style>
  <w:style w:type="paragraph" w:customStyle="1" w:styleId="11">
    <w:name w:val="Абзац списка1"/>
    <w:basedOn w:val="a"/>
    <w:rsid w:val="00CF336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C57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semiHidden/>
    <w:rsid w:val="00A60779"/>
    <w:rPr>
      <w:vertAlign w:val="superscript"/>
    </w:rPr>
  </w:style>
  <w:style w:type="character" w:customStyle="1" w:styleId="consplusnormal005f005fchar1char1">
    <w:name w:val="consplusnormal_005f_005fchar1__char1"/>
    <w:basedOn w:val="a0"/>
    <w:rsid w:val="00A6077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A6077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note text"/>
    <w:aliases w:val="Знак6"/>
    <w:basedOn w:val="a"/>
    <w:link w:val="af0"/>
    <w:semiHidden/>
    <w:rsid w:val="00A6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A6077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F00130"/>
    <w:pPr>
      <w:spacing w:after="0" w:line="240" w:lineRule="auto"/>
    </w:pPr>
    <w:rPr>
      <w:rFonts w:eastAsiaTheme="minorHAnsi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BE73A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E73A4"/>
  </w:style>
  <w:style w:type="paragraph" w:styleId="af4">
    <w:name w:val="List Paragraph"/>
    <w:basedOn w:val="a"/>
    <w:link w:val="af5"/>
    <w:uiPriority w:val="34"/>
    <w:qFormat/>
    <w:rsid w:val="00BE73A4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D3BE5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3BE5"/>
    <w:rPr>
      <w:rFonts w:ascii="Tahoma" w:hAnsi="Tahoma" w:cs="Tahoma"/>
      <w:sz w:val="16"/>
      <w:szCs w:val="16"/>
    </w:rPr>
  </w:style>
  <w:style w:type="character" w:customStyle="1" w:styleId="61">
    <w:name w:val="Основной текст + Курсив61"/>
    <w:basedOn w:val="ac"/>
    <w:rsid w:val="00B56BE4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">
    <w:name w:val="Заголовок №3_"/>
    <w:basedOn w:val="a0"/>
    <w:link w:val="310"/>
    <w:rsid w:val="00F47AC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47AC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(3)_"/>
    <w:basedOn w:val="a0"/>
    <w:link w:val="331"/>
    <w:rsid w:val="00F47AC2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F47AC2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3">
    <w:name w:val="Заголовок №3 (3)13"/>
    <w:basedOn w:val="33"/>
    <w:rsid w:val="00F47AC2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1"/>
    <w:rsid w:val="00F47AC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82750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2750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6">
    <w:name w:val="Основной текст + Полужирный16"/>
    <w:basedOn w:val="ac"/>
    <w:rsid w:val="0082750E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82750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2750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82750E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82750E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31"/>
    <w:rsid w:val="0082750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31"/>
    <w:rsid w:val="0082750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14"/>
    <w:rsid w:val="008275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8275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8275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8275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8275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c"/>
    <w:rsid w:val="0082750E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basedOn w:val="ac"/>
    <w:rsid w:val="0082750E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basedOn w:val="ac"/>
    <w:rsid w:val="0082750E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basedOn w:val="ac"/>
    <w:rsid w:val="0082750E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basedOn w:val="a0"/>
    <w:rsid w:val="0082750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basedOn w:val="a0"/>
    <w:rsid w:val="0082750E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82750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basedOn w:val="ac"/>
    <w:rsid w:val="0082750E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basedOn w:val="31"/>
    <w:rsid w:val="009F565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Заголовок №3 + Не полужирный7"/>
    <w:basedOn w:val="31"/>
    <w:rsid w:val="009F565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0">
    <w:name w:val="Заголовок №3 + Не полужирный6"/>
    <w:aliases w:val="Курсив25"/>
    <w:basedOn w:val="31"/>
    <w:rsid w:val="009F5658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basedOn w:val="ac"/>
    <w:rsid w:val="009F565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basedOn w:val="ac"/>
    <w:rsid w:val="009F565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basedOn w:val="ac"/>
    <w:rsid w:val="009F5658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basedOn w:val="ac"/>
    <w:rsid w:val="009F5658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">
    <w:name w:val="Основной текст (12) + Курсив"/>
    <w:basedOn w:val="a0"/>
    <w:rsid w:val="009F565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0">
    <w:name w:val="Основной текст + Полужирный33"/>
    <w:aliases w:val="Курсив24"/>
    <w:basedOn w:val="ac"/>
    <w:rsid w:val="009F5658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basedOn w:val="ac"/>
    <w:rsid w:val="009F565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basedOn w:val="ac"/>
    <w:rsid w:val="009F565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basedOn w:val="ac"/>
    <w:rsid w:val="009F5658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28">
    <w:name w:val="Основной текст + Полужирный28"/>
    <w:basedOn w:val="ac"/>
    <w:rsid w:val="009F565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c0">
    <w:name w:val="c0"/>
    <w:rsid w:val="00CF16AB"/>
  </w:style>
  <w:style w:type="paragraph" w:customStyle="1" w:styleId="af9">
    <w:name w:val="А ОСН ТЕКСТ"/>
    <w:basedOn w:val="a"/>
    <w:link w:val="afa"/>
    <w:rsid w:val="0098451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a">
    <w:name w:val="А ОСН ТЕКСТ Знак"/>
    <w:basedOn w:val="a0"/>
    <w:link w:val="af9"/>
    <w:rsid w:val="00984518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95">
    <w:name w:val="Основной текст (9)5"/>
    <w:basedOn w:val="a0"/>
    <w:rsid w:val="004943E6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s1">
    <w:name w:val="s_1"/>
    <w:basedOn w:val="a"/>
    <w:rsid w:val="00E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unhideWhenUsed/>
    <w:rsid w:val="001373FD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1A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1A5B13"/>
  </w:style>
  <w:style w:type="character" w:customStyle="1" w:styleId="afc">
    <w:name w:val="Гипертекстовая ссылка"/>
    <w:basedOn w:val="a0"/>
    <w:uiPriority w:val="99"/>
    <w:rsid w:val="00B6087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reepik.com/index.php?goto=28&amp;url=aHR0cDovL3NodXR0ZXJzdG9jay43ZWVyLm5ldC9jLzM5NDIyLzQzMDY4LzEzMDU/c3ViSWQxPWxpc3QmdT1odHRwJTNBJTJGJTJGd3d3LnNodXR0ZXJzdG9jay5jb20lMkZwaWMubWh0bWwlM0ZpZCUzRDU0MDgwOD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71F0-5C84-49F1-8FBE-EC774A0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21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2013-06-18T17:21:00Z</dcterms:created>
  <dcterms:modified xsi:type="dcterms:W3CDTF">2021-10-15T09:38:00Z</dcterms:modified>
</cp:coreProperties>
</file>