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0" w:rsidRPr="004F287D" w:rsidRDefault="004F287D">
      <w:pPr>
        <w:rPr>
          <w:rFonts w:ascii="Times New Roman" w:hAnsi="Times New Roman" w:cs="Times New Roman"/>
          <w:sz w:val="28"/>
          <w:szCs w:val="28"/>
        </w:rPr>
      </w:pPr>
      <w:r w:rsidRPr="00261138">
        <w:rPr>
          <w:rFonts w:ascii="Times New Roman" w:hAnsi="Times New Roman" w:cs="Times New Roman"/>
          <w:b/>
          <w:sz w:val="28"/>
          <w:szCs w:val="28"/>
        </w:rPr>
        <w:t>Тема самообразования</w:t>
      </w:r>
      <w:r w:rsidRPr="004F287D">
        <w:rPr>
          <w:rFonts w:ascii="Times New Roman" w:hAnsi="Times New Roman" w:cs="Times New Roman"/>
          <w:sz w:val="28"/>
          <w:szCs w:val="28"/>
        </w:rPr>
        <w:t xml:space="preserve"> на 2020-2021 </w:t>
      </w:r>
      <w:proofErr w:type="spellStart"/>
      <w:r w:rsidRPr="004F287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4F28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87D">
        <w:rPr>
          <w:rFonts w:ascii="Times New Roman" w:hAnsi="Times New Roman" w:cs="Times New Roman"/>
          <w:sz w:val="28"/>
          <w:szCs w:val="28"/>
        </w:rPr>
        <w:t xml:space="preserve">год преподавателя-организатора ОБЖ В.П. </w:t>
      </w:r>
      <w:proofErr w:type="spellStart"/>
      <w:r w:rsidRPr="004F287D">
        <w:rPr>
          <w:rFonts w:ascii="Times New Roman" w:hAnsi="Times New Roman" w:cs="Times New Roman"/>
          <w:sz w:val="28"/>
          <w:szCs w:val="28"/>
        </w:rPr>
        <w:t>Почепнева</w:t>
      </w:r>
      <w:proofErr w:type="spellEnd"/>
      <w:r w:rsidRPr="004F287D">
        <w:rPr>
          <w:rFonts w:ascii="Times New Roman" w:hAnsi="Times New Roman" w:cs="Times New Roman"/>
          <w:sz w:val="28"/>
          <w:szCs w:val="28"/>
        </w:rPr>
        <w:t>:</w:t>
      </w:r>
    </w:p>
    <w:p w:rsidR="004F287D" w:rsidRDefault="004F287D">
      <w:pPr>
        <w:rPr>
          <w:rFonts w:ascii="Times New Roman" w:hAnsi="Times New Roman" w:cs="Times New Roman"/>
          <w:sz w:val="28"/>
          <w:szCs w:val="28"/>
        </w:rPr>
      </w:pPr>
      <w:r w:rsidRPr="004F287D">
        <w:rPr>
          <w:rFonts w:ascii="Times New Roman" w:hAnsi="Times New Roman" w:cs="Times New Roman"/>
          <w:sz w:val="28"/>
          <w:szCs w:val="28"/>
        </w:rPr>
        <w:t>«Использование практико-ориентированных интерактивных форм организации учебных занятий с акцентом на применение тренажерных систем и виртуальных моделей, способных отображать объекты, не воспроизводимые в обычных условиях, а также обеспечивающих электронную поддержку выданных для решения ситуационных задач, отражающих повседневную действительность»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0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F2A" w:rsidRDefault="00E40F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выбора темы для самообразования: </w:t>
      </w:r>
      <w:hyperlink r:id="rId5" w:history="1">
        <w:r w:rsidRPr="00E93E3B">
          <w:rPr>
            <w:rStyle w:val="a5"/>
            <w:rFonts w:ascii="Times New Roman" w:hAnsi="Times New Roman" w:cs="Times New Roman"/>
            <w:sz w:val="28"/>
            <w:szCs w:val="28"/>
          </w:rPr>
          <w:t>http://iro23.ru/sites/default/files/20._metod._rekom._obzh_2020-2021.pdf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стр. 5 </w:t>
      </w:r>
      <w:r w:rsidR="00261138">
        <w:rPr>
          <w:rFonts w:ascii="Times New Roman" w:hAnsi="Times New Roman" w:cs="Times New Roman"/>
          <w:sz w:val="28"/>
          <w:szCs w:val="28"/>
        </w:rPr>
        <w:t>согласно Концепции преподавания предмета ОБЖ.</w:t>
      </w:r>
    </w:p>
    <w:p w:rsidR="004F287D" w:rsidRPr="00261138" w:rsidRDefault="004F287D">
      <w:pPr>
        <w:rPr>
          <w:rFonts w:ascii="Times New Roman" w:hAnsi="Times New Roman" w:cs="Times New Roman"/>
          <w:b/>
          <w:sz w:val="28"/>
          <w:szCs w:val="28"/>
        </w:rPr>
      </w:pPr>
      <w:r w:rsidRPr="0026113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F287D" w:rsidRDefault="004F287D" w:rsidP="004F28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курсы повышения квалификации по теме самообразования.</w:t>
      </w:r>
    </w:p>
    <w:p w:rsidR="004F287D" w:rsidRDefault="004F287D" w:rsidP="004F28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практико-ориентированных интерактивных форм обучения</w:t>
      </w:r>
      <w:r w:rsidR="006E2F5A">
        <w:rPr>
          <w:rFonts w:ascii="Times New Roman" w:hAnsi="Times New Roman" w:cs="Times New Roman"/>
          <w:sz w:val="28"/>
          <w:szCs w:val="28"/>
        </w:rPr>
        <w:t>, в связи с применением дистанционных форм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87D" w:rsidRDefault="004F287D" w:rsidP="004F28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Апробация разработанных форм на практике в режиме дистанционного обучения с учащимися МБОУ СШ № 62.</w:t>
      </w:r>
    </w:p>
    <w:p w:rsidR="004F287D" w:rsidRDefault="004F287D" w:rsidP="004F28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электронной поддержки процесса обучения и самообразования учащихся в виде электронного учебника-тетради для ВПО «ЮНАРМИЯ»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офлайн-обучения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систематический контроль знаний 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4F28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формы.</w:t>
      </w:r>
    </w:p>
    <w:p w:rsidR="004F287D" w:rsidRDefault="004F287D" w:rsidP="004F28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261AC5">
        <w:rPr>
          <w:rFonts w:ascii="Times New Roman" w:hAnsi="Times New Roman" w:cs="Times New Roman"/>
          <w:sz w:val="28"/>
          <w:szCs w:val="28"/>
        </w:rPr>
        <w:t>заданий по типу решения ситуационных задач к каждому уроку, отражающих повседневную действительность, систематизировать их в «Сборник ситуационных задач».</w:t>
      </w:r>
    </w:p>
    <w:p w:rsidR="00261AC5" w:rsidRDefault="00261AC5" w:rsidP="004F28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успешных практик на личном сайте, анализ работы учащихся и их практической успешности в учебной деятельности.</w:t>
      </w:r>
    </w:p>
    <w:p w:rsidR="00261AC5" w:rsidRDefault="00261AC5" w:rsidP="00261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2F5A" w:rsidRDefault="006E2F5A" w:rsidP="00261A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2F5A" w:rsidRDefault="006E2F5A" w:rsidP="00261A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2F5A" w:rsidRDefault="006E2F5A" w:rsidP="00261A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1AC5" w:rsidRPr="00261138" w:rsidRDefault="00261AC5" w:rsidP="00261AC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1138">
        <w:rPr>
          <w:rFonts w:ascii="Times New Roman" w:hAnsi="Times New Roman" w:cs="Times New Roman"/>
          <w:b/>
          <w:sz w:val="28"/>
          <w:szCs w:val="28"/>
        </w:rPr>
        <w:lastRenderedPageBreak/>
        <w:t>Анализ проведенной работы за 1 полугодие.</w:t>
      </w:r>
    </w:p>
    <w:p w:rsidR="00261AC5" w:rsidRDefault="00261AC5" w:rsidP="00261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1AC5" w:rsidRDefault="00261AC5" w:rsidP="00261A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1. Реализация плана самообразования.</w:t>
      </w:r>
    </w:p>
    <w:p w:rsidR="006E2F5A" w:rsidRDefault="006E2F5A" w:rsidP="00261AC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1105"/>
        <w:gridCol w:w="1309"/>
        <w:gridCol w:w="3688"/>
        <w:gridCol w:w="4626"/>
        <w:gridCol w:w="3152"/>
      </w:tblGrid>
      <w:tr w:rsidR="006E2F5A" w:rsidRPr="006E2F5A" w:rsidTr="006E2F5A">
        <w:tc>
          <w:tcPr>
            <w:tcW w:w="1105" w:type="dxa"/>
          </w:tcPr>
          <w:p w:rsidR="006E2F5A" w:rsidRDefault="00261AC5" w:rsidP="00261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261AC5" w:rsidRPr="006E2F5A" w:rsidRDefault="00261AC5" w:rsidP="00261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5A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309" w:type="dxa"/>
          </w:tcPr>
          <w:p w:rsidR="00261AC5" w:rsidRPr="006E2F5A" w:rsidRDefault="00261AC5" w:rsidP="00261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5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688" w:type="dxa"/>
          </w:tcPr>
          <w:p w:rsidR="00261AC5" w:rsidRPr="006E2F5A" w:rsidRDefault="00261AC5" w:rsidP="00261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5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="00CA2CCD" w:rsidRPr="006E2F5A">
              <w:rPr>
                <w:rFonts w:ascii="Times New Roman" w:hAnsi="Times New Roman" w:cs="Times New Roman"/>
                <w:b/>
                <w:sz w:val="28"/>
                <w:szCs w:val="28"/>
              </w:rPr>
              <w:t>/ промежуточные этапы работы</w:t>
            </w:r>
          </w:p>
        </w:tc>
        <w:tc>
          <w:tcPr>
            <w:tcW w:w="4626" w:type="dxa"/>
          </w:tcPr>
          <w:p w:rsidR="00261AC5" w:rsidRPr="006E2F5A" w:rsidRDefault="00261AC5" w:rsidP="00261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5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3152" w:type="dxa"/>
          </w:tcPr>
          <w:p w:rsidR="00261AC5" w:rsidRPr="006E2F5A" w:rsidRDefault="00261AC5" w:rsidP="00261AC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F5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E2F5A" w:rsidTr="006E2F5A">
        <w:tc>
          <w:tcPr>
            <w:tcW w:w="1105" w:type="dxa"/>
          </w:tcPr>
          <w:p w:rsidR="00261AC5" w:rsidRDefault="00261AC5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09" w:type="dxa"/>
          </w:tcPr>
          <w:p w:rsidR="00261AC5" w:rsidRDefault="00261AC5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</w:p>
        </w:tc>
        <w:tc>
          <w:tcPr>
            <w:tcW w:w="3688" w:type="dxa"/>
          </w:tcPr>
          <w:p w:rsidR="00261AC5" w:rsidRDefault="00261AC5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КИПК</w:t>
            </w:r>
          </w:p>
        </w:tc>
        <w:tc>
          <w:tcPr>
            <w:tcW w:w="4626" w:type="dxa"/>
          </w:tcPr>
          <w:p w:rsidR="00261AC5" w:rsidRDefault="00261AC5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Курсы </w:t>
            </w:r>
            <w:r w:rsidR="00D923EC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 по теме:</w:t>
            </w:r>
            <w:r w:rsidR="002611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61138">
              <w:rPr>
                <w:rFonts w:ascii="Times New Roman" w:hAnsi="Times New Roman" w:cs="Times New Roman"/>
                <w:sz w:val="28"/>
                <w:szCs w:val="28"/>
              </w:rPr>
              <w:t>ОБЖ, разработка практико-ориентированных занятий, согласно Концепции», 40 часов.</w:t>
            </w:r>
          </w:p>
        </w:tc>
        <w:tc>
          <w:tcPr>
            <w:tcW w:w="3152" w:type="dxa"/>
          </w:tcPr>
          <w:p w:rsidR="00261AC5" w:rsidRDefault="00261AC5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5A" w:rsidTr="006E2F5A">
        <w:tc>
          <w:tcPr>
            <w:tcW w:w="1105" w:type="dxa"/>
          </w:tcPr>
          <w:p w:rsidR="00261AC5" w:rsidRDefault="00D923EC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09" w:type="dxa"/>
          </w:tcPr>
          <w:p w:rsidR="00261AC5" w:rsidRDefault="00D923EC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август-октябрь</w:t>
            </w:r>
          </w:p>
        </w:tc>
        <w:tc>
          <w:tcPr>
            <w:tcW w:w="3688" w:type="dxa"/>
          </w:tcPr>
          <w:p w:rsidR="00261AC5" w:rsidRPr="00D923EC" w:rsidRDefault="00D923EC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Заочные самостоятельные курсы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обучения по освоению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интерактивных заданий на платформах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Quiziz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Lerning</w:t>
            </w:r>
            <w:proofErr w:type="spellEnd"/>
            <w:r w:rsidRPr="00D9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Apps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D9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23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6" w:type="dxa"/>
          </w:tcPr>
          <w:p w:rsidR="00261AC5" w:rsidRPr="00D923EC" w:rsidRDefault="00D923EC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Создал и внедрил в образовательный процесс интерактивные задания и получил результат в виде обратной связи  и выполненных заданий учащимися.</w:t>
            </w:r>
          </w:p>
        </w:tc>
        <w:tc>
          <w:tcPr>
            <w:tcW w:w="3152" w:type="dxa"/>
          </w:tcPr>
          <w:p w:rsidR="00261AC5" w:rsidRDefault="00261AC5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5A" w:rsidTr="006E2F5A">
        <w:tc>
          <w:tcPr>
            <w:tcW w:w="1105" w:type="dxa"/>
          </w:tcPr>
          <w:p w:rsidR="00261AC5" w:rsidRDefault="00D923EC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9" w:type="dxa"/>
          </w:tcPr>
          <w:p w:rsidR="00261AC5" w:rsidRDefault="00D923EC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Октябрь-январь</w:t>
            </w:r>
          </w:p>
        </w:tc>
        <w:tc>
          <w:tcPr>
            <w:tcW w:w="3688" w:type="dxa"/>
          </w:tcPr>
          <w:p w:rsidR="00261AC5" w:rsidRDefault="00724AFC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тренажерные задания включил в </w:t>
            </w:r>
            <w:r w:rsidR="00D923EC">
              <w:rPr>
                <w:rFonts w:ascii="Times New Roman" w:hAnsi="Times New Roman" w:cs="Times New Roman"/>
                <w:sz w:val="28"/>
                <w:szCs w:val="28"/>
              </w:rPr>
              <w:t>ход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ВПО ЮНАРМИЯ, в курс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юнармеец России».</w:t>
            </w:r>
          </w:p>
          <w:p w:rsidR="00724AFC" w:rsidRDefault="00724AFC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:rsidR="00261AC5" w:rsidRDefault="00724AFC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Благодарственное письмо за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онлайн-марафона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«ТИМ ЮНИОР» в Красноярском крае от Краевого Дворца Молодёжи. Соавтор курса совместно с КГПУ им. В.П. Астафьева «Я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нармеец России», который внедряется в систему военно-патриотического образования отрядов ЮНАРМИИ на территории  Красноярского края по инициа</w:t>
            </w:r>
            <w:r w:rsidR="006E2F5A">
              <w:rPr>
                <w:rFonts w:ascii="Times New Roman" w:hAnsi="Times New Roman" w:cs="Times New Roman"/>
                <w:sz w:val="28"/>
                <w:szCs w:val="28"/>
              </w:rPr>
              <w:t xml:space="preserve">тиве Регионального </w:t>
            </w:r>
            <w:r w:rsidR="006E2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Штаба ЮНАРМИИ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2" w:type="dxa"/>
          </w:tcPr>
          <w:p w:rsidR="00261AC5" w:rsidRPr="00724AFC" w:rsidRDefault="00724AFC" w:rsidP="006E2F5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Отказался от платформы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  <w:proofErr w:type="spellEnd"/>
            <w:r w:rsidR="006E2F5A">
              <w:rPr>
                <w:rFonts w:ascii="Times New Roman" w:hAnsi="Times New Roman" w:cs="Times New Roman"/>
                <w:sz w:val="28"/>
                <w:szCs w:val="28"/>
              </w:rPr>
              <w:t xml:space="preserve"> по причине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нестабильной обратной связи.</w:t>
            </w:r>
          </w:p>
        </w:tc>
      </w:tr>
      <w:tr w:rsidR="006E2F5A" w:rsidTr="006E2F5A">
        <w:tc>
          <w:tcPr>
            <w:tcW w:w="1105" w:type="dxa"/>
          </w:tcPr>
          <w:p w:rsidR="00261AC5" w:rsidRDefault="00FC308F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309" w:type="dxa"/>
          </w:tcPr>
          <w:p w:rsidR="00261AC5" w:rsidRDefault="00261AC5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8" w:type="dxa"/>
          </w:tcPr>
          <w:p w:rsidR="00261AC5" w:rsidRDefault="00FC308F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размещаю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Ютуб-канале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социальной сети.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– тесты размещены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диске. Транслирую все задания в Электронном журнале.</w:t>
            </w:r>
          </w:p>
        </w:tc>
        <w:tc>
          <w:tcPr>
            <w:tcW w:w="4626" w:type="dxa"/>
          </w:tcPr>
          <w:p w:rsidR="00261AC5" w:rsidRDefault="00FC308F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93E3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https://e.kspu.ru/course/view.php?id=4385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308F" w:rsidRDefault="00FC308F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логин  и пароль </w:t>
            </w:r>
            <w:proofErr w:type="spellStart"/>
            <w:r w:rsidRPr="00FC308F">
              <w:rPr>
                <w:rFonts w:ascii="Times New Roman" w:hAnsi="Times New Roman" w:cs="Times New Roman"/>
                <w:sz w:val="28"/>
                <w:szCs w:val="28"/>
              </w:rPr>
              <w:t>pobilat</w:t>
            </w:r>
            <w:proofErr w:type="spellEnd"/>
          </w:p>
          <w:p w:rsidR="00FC308F" w:rsidRDefault="00FC308F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Pr="00E93E3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https://learningapps.org/display?v=py55vqmuk20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пример выполнения интерактивного задания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LerningApps</w:t>
            </w:r>
            <w:proofErr w:type="spellEnd"/>
            <w:r w:rsidRPr="00FC3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308F" w:rsidRPr="00FC308F" w:rsidRDefault="00FC308F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52" w:type="dxa"/>
          </w:tcPr>
          <w:p w:rsidR="00261AC5" w:rsidRPr="00FC308F" w:rsidRDefault="00FC308F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Я-юнармеец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России» переносится на обучающую платформу с возможностью регистрации учащихся и получением электронного сертификата по окончанию курса.</w:t>
            </w:r>
          </w:p>
        </w:tc>
      </w:tr>
      <w:tr w:rsidR="006E2F5A" w:rsidTr="006E2F5A">
        <w:tc>
          <w:tcPr>
            <w:tcW w:w="1105" w:type="dxa"/>
          </w:tcPr>
          <w:p w:rsidR="00261AC5" w:rsidRPr="00FC308F" w:rsidRDefault="00FC308F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09" w:type="dxa"/>
          </w:tcPr>
          <w:p w:rsidR="00261AC5" w:rsidRPr="00FC308F" w:rsidRDefault="00FC308F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688" w:type="dxa"/>
          </w:tcPr>
          <w:p w:rsidR="00261AC5" w:rsidRDefault="00CA2CCD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 ситуационных задач в подготовке учащихся к олимпиадам и конкурсам.</w:t>
            </w:r>
          </w:p>
        </w:tc>
        <w:tc>
          <w:tcPr>
            <w:tcW w:w="4626" w:type="dxa"/>
          </w:tcPr>
          <w:p w:rsidR="00CA2CCD" w:rsidRDefault="006E2F5A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Екаерина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CA2CCD">
              <w:rPr>
                <w:rFonts w:ascii="Times New Roman" w:hAnsi="Times New Roman" w:cs="Times New Roman"/>
                <w:sz w:val="28"/>
                <w:szCs w:val="28"/>
              </w:rPr>
              <w:t>1 место по олимпиаде ОБЖ в городе Красноярске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A2CCD">
              <w:rPr>
                <w:rFonts w:ascii="Times New Roman" w:hAnsi="Times New Roman" w:cs="Times New Roman"/>
                <w:sz w:val="28"/>
                <w:szCs w:val="28"/>
              </w:rPr>
              <w:t>5 место по олимпиаде ОБЖ в Красноярском крае.</w:t>
            </w:r>
          </w:p>
          <w:p w:rsidR="00E40F2A" w:rsidRDefault="00E40F2A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Эркинбаев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получил значок «Отличник Поста №1», «Отличник « Патриот»».</w:t>
            </w:r>
          </w:p>
        </w:tc>
        <w:tc>
          <w:tcPr>
            <w:tcW w:w="3152" w:type="dxa"/>
          </w:tcPr>
          <w:p w:rsidR="00261AC5" w:rsidRDefault="00261AC5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5A" w:rsidTr="006E2F5A">
        <w:tc>
          <w:tcPr>
            <w:tcW w:w="1105" w:type="dxa"/>
          </w:tcPr>
          <w:p w:rsidR="00261AC5" w:rsidRDefault="00E40F2A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261AC5" w:rsidRDefault="00E40F2A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3688" w:type="dxa"/>
          </w:tcPr>
          <w:p w:rsidR="00261AC5" w:rsidRDefault="00E40F2A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Создал сайт «Дистанционное образование – это просто!»</w:t>
            </w:r>
          </w:p>
          <w:p w:rsidR="00E40F2A" w:rsidRDefault="00E40F2A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материалов для учеников, учителей, родителей.</w:t>
            </w:r>
          </w:p>
        </w:tc>
        <w:tc>
          <w:tcPr>
            <w:tcW w:w="4626" w:type="dxa"/>
          </w:tcPr>
          <w:p w:rsidR="00E40F2A" w:rsidRDefault="00E40F2A" w:rsidP="00E40F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E93E3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https://pochepnevdistant.ru/</w:t>
              </w:r>
            </w:hyperlink>
          </w:p>
          <w:p w:rsidR="00261AC5" w:rsidRDefault="00261AC5" w:rsidP="00261AC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261AC5" w:rsidRDefault="00E40F2A" w:rsidP="00E40F2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постоянно пополняется и находится в сети Интернет.</w:t>
            </w:r>
          </w:p>
        </w:tc>
      </w:tr>
    </w:tbl>
    <w:p w:rsidR="006E2F5A" w:rsidRDefault="006E2F5A" w:rsidP="00261A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0F2A" w:rsidRDefault="00E40F2A" w:rsidP="00261A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– организатор ОБЖ                                                                                                      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Почепнев</w:t>
      </w:r>
      <w:proofErr w:type="spellEnd"/>
    </w:p>
    <w:sectPr w:rsidR="00E40F2A" w:rsidSect="00FC30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E36B2"/>
    <w:multiLevelType w:val="hybridMultilevel"/>
    <w:tmpl w:val="9BD2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287D"/>
    <w:rsid w:val="000F13EF"/>
    <w:rsid w:val="00183F8D"/>
    <w:rsid w:val="00261138"/>
    <w:rsid w:val="00261AC5"/>
    <w:rsid w:val="002C378C"/>
    <w:rsid w:val="00334706"/>
    <w:rsid w:val="004F287D"/>
    <w:rsid w:val="006E2F5A"/>
    <w:rsid w:val="00724AFC"/>
    <w:rsid w:val="00905520"/>
    <w:rsid w:val="00CA2CCD"/>
    <w:rsid w:val="00D923EC"/>
    <w:rsid w:val="00DB3025"/>
    <w:rsid w:val="00E40F2A"/>
    <w:rsid w:val="00FC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F8D"/>
    <w:pPr>
      <w:ind w:left="720"/>
      <w:contextualSpacing/>
    </w:pPr>
  </w:style>
  <w:style w:type="table" w:styleId="a4">
    <w:name w:val="Table Grid"/>
    <w:basedOn w:val="a1"/>
    <w:uiPriority w:val="59"/>
    <w:rsid w:val="00261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30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hepnevdist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y55vqmuk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kspu.ru/course/view.php?id=4385" TargetMode="External"/><Relationship Id="rId5" Type="http://schemas.openxmlformats.org/officeDocument/2006/relationships/hyperlink" Target="http://iro23.ru/sites/default/files/20._metod._rekom._obzh_2020-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2021-02-11T15:23:00Z</dcterms:created>
  <dcterms:modified xsi:type="dcterms:W3CDTF">2021-02-11T15:23:00Z</dcterms:modified>
</cp:coreProperties>
</file>