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0" w:rsidRPr="00D2630B" w:rsidRDefault="00C71AD7" w:rsidP="00D263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0B">
        <w:rPr>
          <w:rFonts w:ascii="Times New Roman" w:hAnsi="Times New Roman" w:cs="Times New Roman"/>
          <w:sz w:val="28"/>
          <w:szCs w:val="28"/>
        </w:rPr>
        <w:t>Лист заданий на 1 четверть по предмету ОБЖ по курсу 8 класса на дистанционном обучении.</w:t>
      </w:r>
    </w:p>
    <w:tbl>
      <w:tblPr>
        <w:tblStyle w:val="a4"/>
        <w:tblW w:w="0" w:type="auto"/>
        <w:tblLook w:val="04A0"/>
      </w:tblPr>
      <w:tblGrid>
        <w:gridCol w:w="1849"/>
        <w:gridCol w:w="2138"/>
        <w:gridCol w:w="2035"/>
        <w:gridCol w:w="6596"/>
        <w:gridCol w:w="1688"/>
      </w:tblGrid>
      <w:tr w:rsidR="00C71AD7" w:rsidTr="00D2630B">
        <w:tc>
          <w:tcPr>
            <w:tcW w:w="1849" w:type="dxa"/>
          </w:tcPr>
          <w:p w:rsidR="00C71AD7" w:rsidRDefault="00C71AD7">
            <w:r>
              <w:t>Дата</w:t>
            </w:r>
          </w:p>
        </w:tc>
        <w:tc>
          <w:tcPr>
            <w:tcW w:w="2138" w:type="dxa"/>
          </w:tcPr>
          <w:p w:rsidR="00C71AD7" w:rsidRDefault="00C71AD7">
            <w:r>
              <w:t>Тема</w:t>
            </w:r>
          </w:p>
        </w:tc>
        <w:tc>
          <w:tcPr>
            <w:tcW w:w="2035" w:type="dxa"/>
          </w:tcPr>
          <w:p w:rsidR="00C71AD7" w:rsidRDefault="00C71AD7">
            <w:r>
              <w:t>Задание – инструкция на урок</w:t>
            </w:r>
          </w:p>
        </w:tc>
        <w:tc>
          <w:tcPr>
            <w:tcW w:w="6596" w:type="dxa"/>
          </w:tcPr>
          <w:p w:rsidR="00C71AD7" w:rsidRDefault="00C71AD7">
            <w:r>
              <w:t>Ссылка</w:t>
            </w:r>
          </w:p>
        </w:tc>
        <w:tc>
          <w:tcPr>
            <w:tcW w:w="1688" w:type="dxa"/>
          </w:tcPr>
          <w:p w:rsidR="00C71AD7" w:rsidRDefault="00C71AD7">
            <w:r>
              <w:t>Домашнее</w:t>
            </w:r>
          </w:p>
          <w:p w:rsidR="00C71AD7" w:rsidRDefault="00C71AD7">
            <w:r>
              <w:t>задание</w:t>
            </w:r>
          </w:p>
        </w:tc>
      </w:tr>
      <w:tr w:rsidR="00C71AD7" w:rsidTr="00D2630B">
        <w:tc>
          <w:tcPr>
            <w:tcW w:w="1849" w:type="dxa"/>
          </w:tcPr>
          <w:p w:rsidR="00C71AD7" w:rsidRDefault="00C71AD7">
            <w:r>
              <w:t>05.09.20</w:t>
            </w:r>
          </w:p>
        </w:tc>
        <w:tc>
          <w:tcPr>
            <w:tcW w:w="2138" w:type="dxa"/>
          </w:tcPr>
          <w:p w:rsidR="00C71AD7" w:rsidRDefault="00C71AD7">
            <w:r w:rsidRPr="00C71AD7">
              <w:t>ЧС техногенного характера.</w:t>
            </w:r>
          </w:p>
        </w:tc>
        <w:tc>
          <w:tcPr>
            <w:tcW w:w="2035" w:type="dxa"/>
          </w:tcPr>
          <w:p w:rsidR="00C71AD7" w:rsidRDefault="00C71AD7">
            <w:r>
              <w:t>Прочитать §1</w:t>
            </w:r>
          </w:p>
        </w:tc>
        <w:tc>
          <w:tcPr>
            <w:tcW w:w="6596" w:type="dxa"/>
          </w:tcPr>
          <w:p w:rsidR="00C71AD7" w:rsidRDefault="00C71AD7">
            <w:hyperlink r:id="rId4" w:history="1">
              <w:r w:rsidRPr="00BD7C91">
                <w:rPr>
                  <w:rStyle w:val="a5"/>
                </w:rPr>
                <w:t>https://www.youtube.com/watch?v=LuBWntTe4JY&amp;feature=emb_logo</w:t>
              </w:r>
            </w:hyperlink>
            <w:r>
              <w:t xml:space="preserve"> </w:t>
            </w:r>
          </w:p>
        </w:tc>
        <w:tc>
          <w:tcPr>
            <w:tcW w:w="1688" w:type="dxa"/>
          </w:tcPr>
          <w:p w:rsidR="00C71AD7" w:rsidRDefault="00C71AD7">
            <w:r w:rsidRPr="00C71AD7">
              <w:t>§1. Вопросы 3, 5 письменно</w:t>
            </w:r>
            <w:r>
              <w:t xml:space="preserve"> в тетрадь, </w:t>
            </w:r>
          </w:p>
        </w:tc>
      </w:tr>
      <w:tr w:rsidR="00C71AD7" w:rsidTr="00D2630B">
        <w:tc>
          <w:tcPr>
            <w:tcW w:w="1849" w:type="dxa"/>
          </w:tcPr>
          <w:p w:rsidR="00C71AD7" w:rsidRDefault="00C71AD7">
            <w:r>
              <w:t>05.09.20</w:t>
            </w:r>
          </w:p>
        </w:tc>
        <w:tc>
          <w:tcPr>
            <w:tcW w:w="2138" w:type="dxa"/>
          </w:tcPr>
          <w:p w:rsidR="00C71AD7" w:rsidRDefault="00C71AD7">
            <w:r w:rsidRPr="00C71AD7">
              <w:t xml:space="preserve">Причины ЧС техногенного характера и защита от них. </w:t>
            </w:r>
            <w:r w:rsidRPr="00C71AD7">
              <w:rPr>
                <w:b/>
              </w:rPr>
              <w:t>Тест №1</w:t>
            </w:r>
            <w:r w:rsidRPr="00C71AD7">
              <w:t>: «Производственные аварии и катастрофы».</w:t>
            </w:r>
          </w:p>
        </w:tc>
        <w:tc>
          <w:tcPr>
            <w:tcW w:w="2035" w:type="dxa"/>
          </w:tcPr>
          <w:p w:rsidR="00C71AD7" w:rsidRDefault="00C71AD7" w:rsidP="00C71AD7">
            <w:r>
              <w:t xml:space="preserve">Прочитать </w:t>
            </w:r>
            <w:r w:rsidRPr="00C71AD7">
              <w:t xml:space="preserve">§2. </w:t>
            </w:r>
          </w:p>
        </w:tc>
        <w:tc>
          <w:tcPr>
            <w:tcW w:w="6596" w:type="dxa"/>
          </w:tcPr>
          <w:p w:rsidR="00C71AD7" w:rsidRDefault="00C71AD7">
            <w:hyperlink r:id="rId5" w:history="1">
              <w:r w:rsidRPr="00BD7C91">
                <w:rPr>
                  <w:rStyle w:val="a5"/>
                </w:rPr>
                <w:t>https://vk.com/videos-102212772?z=video-102212772_171596595%2Fpl_-102212772_-2</w:t>
              </w:r>
            </w:hyperlink>
            <w:r>
              <w:t xml:space="preserve"> </w:t>
            </w:r>
          </w:p>
          <w:p w:rsidR="00C71AD7" w:rsidRDefault="00C71AD7"/>
          <w:p w:rsidR="00C71AD7" w:rsidRDefault="00C71AD7">
            <w:r>
              <w:t xml:space="preserve">Тест обязательно для оценки. </w:t>
            </w:r>
            <w:hyperlink r:id="rId6" w:history="1">
              <w:r w:rsidRPr="00BD7C91">
                <w:rPr>
                  <w:rStyle w:val="a5"/>
                </w:rPr>
                <w:t>https://forms.gle/Jv8SQtYQkTETKC2HA</w:t>
              </w:r>
            </w:hyperlink>
            <w:r>
              <w:t xml:space="preserve"> </w:t>
            </w:r>
          </w:p>
        </w:tc>
        <w:tc>
          <w:tcPr>
            <w:tcW w:w="1688" w:type="dxa"/>
          </w:tcPr>
          <w:p w:rsidR="00C71AD7" w:rsidRDefault="00C71AD7">
            <w:r w:rsidRPr="00C71AD7">
              <w:t>§2</w:t>
            </w:r>
            <w:r>
              <w:t xml:space="preserve">. </w:t>
            </w:r>
            <w:r w:rsidRPr="00C71AD7">
              <w:t>Вопросы 4,6 письменно.</w:t>
            </w:r>
          </w:p>
          <w:p w:rsidR="00C71AD7" w:rsidRDefault="00C71AD7">
            <w:r>
              <w:t xml:space="preserve">Пройти тест. </w:t>
            </w:r>
          </w:p>
        </w:tc>
      </w:tr>
      <w:tr w:rsidR="00C71AD7" w:rsidTr="00D2630B">
        <w:tc>
          <w:tcPr>
            <w:tcW w:w="1849" w:type="dxa"/>
          </w:tcPr>
          <w:p w:rsidR="00C71AD7" w:rsidRDefault="00C71AD7">
            <w:r>
              <w:t>19.09.20</w:t>
            </w:r>
          </w:p>
        </w:tc>
        <w:tc>
          <w:tcPr>
            <w:tcW w:w="2138" w:type="dxa"/>
          </w:tcPr>
          <w:p w:rsidR="00C71AD7" w:rsidRDefault="00C71AD7">
            <w:r w:rsidRPr="00C71AD7">
              <w:t xml:space="preserve">Аварии на </w:t>
            </w:r>
            <w:proofErr w:type="spellStart"/>
            <w:r w:rsidRPr="00C71AD7">
              <w:t>пожар</w:t>
            </w:r>
            <w:proofErr w:type="gramStart"/>
            <w:r w:rsidRPr="00C71AD7">
              <w:t>о</w:t>
            </w:r>
            <w:proofErr w:type="spellEnd"/>
            <w:r w:rsidRPr="00C71AD7">
              <w:t>-</w:t>
            </w:r>
            <w:proofErr w:type="gramEnd"/>
            <w:r w:rsidRPr="00C71AD7">
              <w:t xml:space="preserve"> и взрывоопасных объектах..</w:t>
            </w:r>
          </w:p>
        </w:tc>
        <w:tc>
          <w:tcPr>
            <w:tcW w:w="2035" w:type="dxa"/>
          </w:tcPr>
          <w:p w:rsidR="00C71AD7" w:rsidRDefault="00C71AD7" w:rsidP="00C71AD7">
            <w:r>
              <w:t xml:space="preserve">Прочитать </w:t>
            </w:r>
            <w:r w:rsidRPr="00C71AD7">
              <w:t>§§3,4,5</w:t>
            </w:r>
          </w:p>
        </w:tc>
        <w:tc>
          <w:tcPr>
            <w:tcW w:w="6596" w:type="dxa"/>
          </w:tcPr>
          <w:p w:rsidR="00C71AD7" w:rsidRDefault="00C71AD7">
            <w:hyperlink r:id="rId7" w:history="1">
              <w:r w:rsidRPr="00BD7C91">
                <w:rPr>
                  <w:rStyle w:val="a5"/>
                </w:rPr>
                <w:t>https://vk.com/video-102212772_171596587</w:t>
              </w:r>
            </w:hyperlink>
            <w:r>
              <w:t xml:space="preserve"> </w:t>
            </w:r>
          </w:p>
        </w:tc>
        <w:tc>
          <w:tcPr>
            <w:tcW w:w="1688" w:type="dxa"/>
          </w:tcPr>
          <w:p w:rsidR="00C71AD7" w:rsidRDefault="00C71AD7">
            <w:r>
              <w:t>Вопрос №</w:t>
            </w:r>
            <w:r w:rsidRPr="00C71AD7">
              <w:t xml:space="preserve"> 7 стр. 28, Задание 3, стр.33.</w:t>
            </w:r>
          </w:p>
        </w:tc>
      </w:tr>
      <w:tr w:rsidR="00D2630B" w:rsidTr="00D2630B">
        <w:tc>
          <w:tcPr>
            <w:tcW w:w="1849" w:type="dxa"/>
          </w:tcPr>
          <w:p w:rsidR="00D2630B" w:rsidRDefault="00D2630B">
            <w:r>
              <w:t>19.09.20</w:t>
            </w:r>
          </w:p>
        </w:tc>
        <w:tc>
          <w:tcPr>
            <w:tcW w:w="2138" w:type="dxa"/>
          </w:tcPr>
          <w:p w:rsidR="00D2630B" w:rsidRDefault="00D2630B">
            <w:r w:rsidRPr="00C71AD7">
              <w:t>Причины возникновения пожаров и взрывов и их последствия.</w:t>
            </w:r>
          </w:p>
        </w:tc>
        <w:tc>
          <w:tcPr>
            <w:tcW w:w="2035" w:type="dxa"/>
          </w:tcPr>
          <w:p w:rsidR="00D2630B" w:rsidRDefault="00D2630B" w:rsidP="003A2DE1">
            <w:r>
              <w:t xml:space="preserve">Прочитать </w:t>
            </w:r>
            <w:r w:rsidRPr="00C71AD7">
              <w:t>§§3,4,5</w:t>
            </w:r>
          </w:p>
        </w:tc>
        <w:tc>
          <w:tcPr>
            <w:tcW w:w="6596" w:type="dxa"/>
          </w:tcPr>
          <w:p w:rsidR="00D2630B" w:rsidRDefault="00D2630B" w:rsidP="003A2DE1">
            <w:hyperlink r:id="rId8" w:history="1">
              <w:r w:rsidRPr="00BD7C91">
                <w:rPr>
                  <w:rStyle w:val="a5"/>
                </w:rPr>
                <w:t>https://vk.com/video-102212772_171596587</w:t>
              </w:r>
            </w:hyperlink>
            <w:r>
              <w:t xml:space="preserve"> </w:t>
            </w:r>
          </w:p>
        </w:tc>
        <w:tc>
          <w:tcPr>
            <w:tcW w:w="1688" w:type="dxa"/>
          </w:tcPr>
          <w:p w:rsidR="00D2630B" w:rsidRDefault="00D2630B" w:rsidP="003A2DE1">
            <w:r>
              <w:t>Вопрос №</w:t>
            </w:r>
            <w:r w:rsidRPr="00C71AD7">
              <w:t xml:space="preserve"> 7 стр. 28, Задание 3, стр.33.</w:t>
            </w:r>
          </w:p>
        </w:tc>
      </w:tr>
      <w:tr w:rsidR="0055592A" w:rsidTr="00D2630B">
        <w:tc>
          <w:tcPr>
            <w:tcW w:w="1849" w:type="dxa"/>
          </w:tcPr>
          <w:p w:rsidR="0055592A" w:rsidRDefault="0055592A">
            <w:r>
              <w:t>03.10.20</w:t>
            </w:r>
          </w:p>
        </w:tc>
        <w:tc>
          <w:tcPr>
            <w:tcW w:w="2138" w:type="dxa"/>
          </w:tcPr>
          <w:p w:rsidR="0055592A" w:rsidRDefault="0055592A">
            <w:r w:rsidRPr="00C71AD7">
              <w:t>Причины возникновения пожаров и взрывов и их последствия.</w:t>
            </w:r>
          </w:p>
        </w:tc>
        <w:tc>
          <w:tcPr>
            <w:tcW w:w="2035" w:type="dxa"/>
          </w:tcPr>
          <w:p w:rsidR="0055592A" w:rsidRDefault="0055592A" w:rsidP="003A2DE1">
            <w:r>
              <w:t xml:space="preserve">Прочитать </w:t>
            </w:r>
            <w:r w:rsidRPr="00C71AD7">
              <w:t>§§3,4,5</w:t>
            </w:r>
          </w:p>
        </w:tc>
        <w:tc>
          <w:tcPr>
            <w:tcW w:w="6596" w:type="dxa"/>
          </w:tcPr>
          <w:p w:rsidR="0055592A" w:rsidRDefault="0055592A" w:rsidP="003A2DE1">
            <w:hyperlink r:id="rId9" w:history="1">
              <w:r w:rsidRPr="00BD7C91">
                <w:rPr>
                  <w:rStyle w:val="a5"/>
                </w:rPr>
                <w:t>https://vk.com/video-102212772_171596587</w:t>
              </w:r>
            </w:hyperlink>
            <w:r>
              <w:t xml:space="preserve"> </w:t>
            </w:r>
          </w:p>
        </w:tc>
        <w:tc>
          <w:tcPr>
            <w:tcW w:w="1688" w:type="dxa"/>
          </w:tcPr>
          <w:p w:rsidR="0055592A" w:rsidRDefault="0055592A" w:rsidP="003A2DE1">
            <w:r>
              <w:t>Вопрос №</w:t>
            </w:r>
            <w:r w:rsidRPr="00C71AD7">
              <w:t xml:space="preserve"> 7 стр. 28, Задание 3, стр.33.</w:t>
            </w:r>
          </w:p>
        </w:tc>
      </w:tr>
      <w:tr w:rsidR="00C71AD7" w:rsidTr="00D2630B">
        <w:tc>
          <w:tcPr>
            <w:tcW w:w="1849" w:type="dxa"/>
          </w:tcPr>
          <w:p w:rsidR="00C71AD7" w:rsidRDefault="0055592A">
            <w:r>
              <w:t>0</w:t>
            </w:r>
            <w:r w:rsidR="00C71AD7">
              <w:t>3.10.20</w:t>
            </w:r>
          </w:p>
        </w:tc>
        <w:tc>
          <w:tcPr>
            <w:tcW w:w="2138" w:type="dxa"/>
          </w:tcPr>
          <w:p w:rsidR="00C71AD7" w:rsidRDefault="00C71AD7">
            <w:r w:rsidRPr="00C71AD7">
              <w:t>Основные поражающие факторы пожара и взрыва.</w:t>
            </w:r>
          </w:p>
        </w:tc>
        <w:tc>
          <w:tcPr>
            <w:tcW w:w="2035" w:type="dxa"/>
          </w:tcPr>
          <w:p w:rsidR="00C71AD7" w:rsidRDefault="00D2630B">
            <w:r>
              <w:t xml:space="preserve">Прочитать </w:t>
            </w:r>
            <w:r w:rsidRPr="00D2630B">
              <w:t>§6.</w:t>
            </w:r>
          </w:p>
        </w:tc>
        <w:tc>
          <w:tcPr>
            <w:tcW w:w="6596" w:type="dxa"/>
          </w:tcPr>
          <w:p w:rsidR="00C71AD7" w:rsidRDefault="00D2630B">
            <w:hyperlink r:id="rId10" w:history="1">
              <w:r w:rsidRPr="00BD7C91">
                <w:rPr>
                  <w:rStyle w:val="a5"/>
                </w:rPr>
                <w:t>https://vk.com/video-102212772_171596578</w:t>
              </w:r>
            </w:hyperlink>
            <w:r>
              <w:t xml:space="preserve"> </w:t>
            </w:r>
          </w:p>
        </w:tc>
        <w:tc>
          <w:tcPr>
            <w:tcW w:w="1688" w:type="dxa"/>
          </w:tcPr>
          <w:p w:rsidR="00C71AD7" w:rsidRDefault="00D2630B">
            <w:r w:rsidRPr="00D2630B">
              <w:t>§6. Задание 4-6.стр. 38.</w:t>
            </w:r>
          </w:p>
        </w:tc>
      </w:tr>
      <w:tr w:rsidR="00C71AD7" w:rsidTr="00D2630B">
        <w:tc>
          <w:tcPr>
            <w:tcW w:w="1849" w:type="dxa"/>
          </w:tcPr>
          <w:p w:rsidR="00C71AD7" w:rsidRDefault="0055592A">
            <w:r>
              <w:t>17.10.20</w:t>
            </w:r>
          </w:p>
        </w:tc>
        <w:tc>
          <w:tcPr>
            <w:tcW w:w="2138" w:type="dxa"/>
          </w:tcPr>
          <w:p w:rsidR="0055592A" w:rsidRDefault="0055592A" w:rsidP="0055592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при </w:t>
            </w: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пожарах и взрывах. </w:t>
            </w:r>
          </w:p>
          <w:p w:rsidR="00C71AD7" w:rsidRDefault="00C71AD7"/>
        </w:tc>
        <w:tc>
          <w:tcPr>
            <w:tcW w:w="2035" w:type="dxa"/>
          </w:tcPr>
          <w:p w:rsidR="00C71AD7" w:rsidRDefault="0055592A">
            <w:r>
              <w:lastRenderedPageBreak/>
              <w:t xml:space="preserve">Прочитать </w:t>
            </w:r>
            <w:r w:rsidRPr="00D2630B">
              <w:t>§</w:t>
            </w:r>
            <w:r>
              <w:t xml:space="preserve"> 7,8</w:t>
            </w:r>
          </w:p>
        </w:tc>
        <w:tc>
          <w:tcPr>
            <w:tcW w:w="6596" w:type="dxa"/>
          </w:tcPr>
          <w:p w:rsidR="00C71AD7" w:rsidRDefault="0055592A">
            <w:hyperlink r:id="rId11" w:history="1">
              <w:r w:rsidRPr="00F829F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https://resh.edu.ru/subject/lesson/3328/start/</w:t>
              </w:r>
            </w:hyperlink>
          </w:p>
        </w:tc>
        <w:tc>
          <w:tcPr>
            <w:tcW w:w="1688" w:type="dxa"/>
          </w:tcPr>
          <w:p w:rsidR="00C71AD7" w:rsidRDefault="005559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§7.Вопрос 5. Задания 7,8.</w:t>
            </w:r>
          </w:p>
          <w:p w:rsidR="0055592A" w:rsidRDefault="005559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§8.  Вопросы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1-4 (устно). Задания 9-11.</w:t>
            </w:r>
          </w:p>
          <w:p w:rsidR="0055592A" w:rsidRDefault="0055592A"/>
        </w:tc>
      </w:tr>
      <w:tr w:rsidR="00C71AD7" w:rsidTr="00D2630B">
        <w:tc>
          <w:tcPr>
            <w:tcW w:w="1849" w:type="dxa"/>
          </w:tcPr>
          <w:p w:rsidR="00C71AD7" w:rsidRDefault="0055592A">
            <w:r>
              <w:lastRenderedPageBreak/>
              <w:t>17.10.20</w:t>
            </w:r>
          </w:p>
        </w:tc>
        <w:tc>
          <w:tcPr>
            <w:tcW w:w="2138" w:type="dxa"/>
          </w:tcPr>
          <w:p w:rsidR="0055592A" w:rsidRDefault="0055592A" w:rsidP="0055592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Пожары и паника.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450">
              <w:rPr>
                <w:rFonts w:ascii="Times New Roman" w:hAnsi="Times New Roman"/>
                <w:b/>
                <w:sz w:val="24"/>
                <w:szCs w:val="24"/>
              </w:rPr>
              <w:t>Тест №2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«Пожары и взрывы»</w:t>
            </w:r>
          </w:p>
          <w:p w:rsidR="00C71AD7" w:rsidRDefault="00C71AD7"/>
        </w:tc>
        <w:tc>
          <w:tcPr>
            <w:tcW w:w="2035" w:type="dxa"/>
          </w:tcPr>
          <w:p w:rsidR="00C71AD7" w:rsidRDefault="0055592A" w:rsidP="0055592A">
            <w:r>
              <w:rPr>
                <w:rFonts w:ascii="Times New Roman" w:hAnsi="Times New Roman"/>
                <w:sz w:val="26"/>
                <w:szCs w:val="26"/>
              </w:rPr>
              <w:t xml:space="preserve">Прочитать §9.  </w:t>
            </w:r>
          </w:p>
        </w:tc>
        <w:tc>
          <w:tcPr>
            <w:tcW w:w="6596" w:type="dxa"/>
          </w:tcPr>
          <w:p w:rsidR="0055592A" w:rsidRDefault="0055592A" w:rsidP="0055592A">
            <w:r>
              <w:t xml:space="preserve">Выполнить тест обязательно для оценки. </w:t>
            </w:r>
          </w:p>
          <w:p w:rsidR="00C71AD7" w:rsidRDefault="0055592A" w:rsidP="0055592A">
            <w:hyperlink r:id="rId12" w:history="1">
              <w:r w:rsidRPr="00BD7C91">
                <w:rPr>
                  <w:rStyle w:val="a5"/>
                </w:rPr>
                <w:t>https://forms.gle/gsPek1ery278Han89</w:t>
              </w:r>
            </w:hyperlink>
          </w:p>
        </w:tc>
        <w:tc>
          <w:tcPr>
            <w:tcW w:w="1688" w:type="dxa"/>
          </w:tcPr>
          <w:p w:rsidR="0055592A" w:rsidRDefault="0055592A">
            <w:r>
              <w:rPr>
                <w:rFonts w:ascii="Times New Roman" w:hAnsi="Times New Roman"/>
                <w:sz w:val="26"/>
                <w:szCs w:val="26"/>
              </w:rPr>
              <w:t>§9. Вопросы 4,5 письменно.</w:t>
            </w:r>
          </w:p>
          <w:p w:rsidR="00C71AD7" w:rsidRDefault="0055592A">
            <w:r>
              <w:t>Выполнить тест</w:t>
            </w:r>
          </w:p>
          <w:p w:rsidR="0055592A" w:rsidRDefault="0055592A" w:rsidP="0055592A">
            <w:r>
              <w:t>Выполнить тест</w:t>
            </w:r>
          </w:p>
          <w:p w:rsidR="0055592A" w:rsidRDefault="0055592A" w:rsidP="0055592A">
            <w:r>
              <w:t>За выполнение теста две оценки.</w:t>
            </w:r>
          </w:p>
        </w:tc>
      </w:tr>
    </w:tbl>
    <w:p w:rsidR="00C71AD7" w:rsidRDefault="00C71AD7"/>
    <w:sectPr w:rsidR="00C71AD7" w:rsidSect="00C71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AD7"/>
    <w:rsid w:val="00183F8D"/>
    <w:rsid w:val="00334706"/>
    <w:rsid w:val="0055592A"/>
    <w:rsid w:val="00826A87"/>
    <w:rsid w:val="00905520"/>
    <w:rsid w:val="00C71AD7"/>
    <w:rsid w:val="00D2630B"/>
    <w:rsid w:val="00DA5D9A"/>
    <w:rsid w:val="00DB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8D"/>
    <w:pPr>
      <w:ind w:left="720"/>
      <w:contextualSpacing/>
    </w:pPr>
  </w:style>
  <w:style w:type="table" w:styleId="a4">
    <w:name w:val="Table Grid"/>
    <w:basedOn w:val="a1"/>
    <w:uiPriority w:val="59"/>
    <w:rsid w:val="00C7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1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02212772_17159658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02212772_171596587" TargetMode="External"/><Relationship Id="rId12" Type="http://schemas.openxmlformats.org/officeDocument/2006/relationships/hyperlink" Target="https://forms.gle/gsPek1ery278Han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Jv8SQtYQkTETKC2HA" TargetMode="External"/><Relationship Id="rId11" Type="http://schemas.openxmlformats.org/officeDocument/2006/relationships/hyperlink" Target="https://resh.edu.ru/subject/lesson/3328/start/" TargetMode="External"/><Relationship Id="rId5" Type="http://schemas.openxmlformats.org/officeDocument/2006/relationships/hyperlink" Target="https://vk.com/videos-102212772?z=video-102212772_171596595%2Fpl_-102212772_-2" TargetMode="External"/><Relationship Id="rId10" Type="http://schemas.openxmlformats.org/officeDocument/2006/relationships/hyperlink" Target="https://vk.com/video-102212772_171596578" TargetMode="External"/><Relationship Id="rId4" Type="http://schemas.openxmlformats.org/officeDocument/2006/relationships/hyperlink" Target="https://www.youtube.com/watch?v=LuBWntTe4JY&amp;feature=emb_logo" TargetMode="External"/><Relationship Id="rId9" Type="http://schemas.openxmlformats.org/officeDocument/2006/relationships/hyperlink" Target="https://vk.com/video-102212772_1715965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2020-10-16T14:36:00Z</dcterms:created>
  <dcterms:modified xsi:type="dcterms:W3CDTF">2020-10-16T16:39:00Z</dcterms:modified>
</cp:coreProperties>
</file>